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17" w:rsidRDefault="001B6519" w:rsidP="001B6519">
      <w:pPr>
        <w:widowControl w:val="0"/>
        <w:tabs>
          <w:tab w:val="left" w:pos="691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437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Технологическая карта занятия в технологии продуктивного чтения-слушания </w:t>
      </w:r>
    </w:p>
    <w:p w:rsidR="001B6519" w:rsidRPr="003858E8" w:rsidRDefault="001B6519" w:rsidP="001B6519">
      <w:pPr>
        <w:widowControl w:val="0"/>
        <w:tabs>
          <w:tab w:val="left" w:pos="691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437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Русская народная сказка </w:t>
      </w:r>
      <w:r w:rsidR="00B30453" w:rsidRPr="003858E8">
        <w:rPr>
          <w:rFonts w:ascii="Times New Roman" w:hAnsi="Times New Roman"/>
          <w:b/>
          <w:bCs/>
          <w:sz w:val="28"/>
          <w:szCs w:val="24"/>
          <w:lang w:eastAsia="ru-RU"/>
        </w:rPr>
        <w:t>«Крошечка</w:t>
      </w:r>
      <w:r w:rsidR="00C65FE5" w:rsidRPr="003858E8">
        <w:rPr>
          <w:rFonts w:ascii="Times New Roman" w:hAnsi="Times New Roman"/>
          <w:b/>
          <w:bCs/>
          <w:sz w:val="28"/>
          <w:szCs w:val="24"/>
          <w:lang w:eastAsia="ru-RU"/>
        </w:rPr>
        <w:t>-</w:t>
      </w: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Хаврошечка»</w:t>
      </w:r>
    </w:p>
    <w:p w:rsidR="001B6519" w:rsidRPr="003858E8" w:rsidRDefault="001B6519" w:rsidP="001B651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b/>
          <w:bCs/>
          <w:sz w:val="24"/>
          <w:szCs w:val="23"/>
          <w:lang w:eastAsia="ru-RU"/>
        </w:rPr>
      </w:pPr>
    </w:p>
    <w:p w:rsidR="001B6519" w:rsidRPr="003858E8" w:rsidRDefault="001B6519" w:rsidP="00DE30BF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left="242"/>
        <w:rPr>
          <w:rFonts w:ascii="Times New Roman" w:hAnsi="Times New Roman"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>Тема</w:t>
      </w:r>
      <w:r w:rsidR="00B30453" w:rsidRPr="003858E8">
        <w:rPr>
          <w:rFonts w:ascii="Times New Roman" w:hAnsi="Times New Roman"/>
          <w:b/>
          <w:bCs/>
          <w:sz w:val="28"/>
          <w:szCs w:val="24"/>
          <w:lang w:eastAsia="ru-RU"/>
        </w:rPr>
        <w:t>:</w:t>
      </w: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="00E322B1" w:rsidRPr="003858E8">
        <w:rPr>
          <w:rFonts w:ascii="Times New Roman" w:hAnsi="Times New Roman"/>
          <w:sz w:val="28"/>
          <w:szCs w:val="24"/>
          <w:lang w:eastAsia="ru-RU"/>
        </w:rPr>
        <w:t>«Без труда не вынешь и</w:t>
      </w:r>
      <w:r w:rsidR="00DE30BF" w:rsidRPr="003858E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322B1" w:rsidRPr="003858E8">
        <w:rPr>
          <w:rFonts w:ascii="Times New Roman" w:hAnsi="Times New Roman"/>
          <w:sz w:val="28"/>
          <w:szCs w:val="24"/>
          <w:lang w:eastAsia="ru-RU"/>
        </w:rPr>
        <w:t>рыбку из пруда</w:t>
      </w:r>
      <w:r w:rsidR="00DE30BF" w:rsidRPr="003858E8">
        <w:rPr>
          <w:rFonts w:ascii="Times New Roman" w:hAnsi="Times New Roman"/>
          <w:sz w:val="28"/>
          <w:szCs w:val="24"/>
          <w:lang w:eastAsia="ru-RU"/>
        </w:rPr>
        <w:t>»</w:t>
      </w:r>
    </w:p>
    <w:p w:rsidR="001B6519" w:rsidRPr="003858E8" w:rsidRDefault="001B6519" w:rsidP="001B6519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242"/>
        <w:rPr>
          <w:rFonts w:ascii="Times New Roman" w:hAnsi="Times New Roman"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Возрастная группа: </w:t>
      </w:r>
      <w:r w:rsidRPr="003858E8">
        <w:rPr>
          <w:rFonts w:ascii="Times New Roman" w:hAnsi="Times New Roman"/>
          <w:sz w:val="28"/>
          <w:szCs w:val="24"/>
          <w:lang w:eastAsia="ru-RU"/>
        </w:rPr>
        <w:t>4-5 лет</w:t>
      </w:r>
    </w:p>
    <w:p w:rsidR="001B6519" w:rsidRPr="003858E8" w:rsidRDefault="00B30453" w:rsidP="00DE30BF">
      <w:pPr>
        <w:rPr>
          <w:rFonts w:ascii="Times New Roman" w:hAnsi="Times New Roman"/>
          <w:bCs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</w:t>
      </w:r>
      <w:r w:rsidR="00DE30BF" w:rsidRPr="003858E8">
        <w:rPr>
          <w:rFonts w:ascii="Times New Roman" w:hAnsi="Times New Roman"/>
          <w:b/>
          <w:bCs/>
          <w:sz w:val="28"/>
          <w:szCs w:val="24"/>
          <w:lang w:eastAsia="ru-RU"/>
        </w:rPr>
        <w:t>Цель:</w:t>
      </w:r>
      <w:r w:rsidR="00DE30BF" w:rsidRPr="003858E8">
        <w:rPr>
          <w:rFonts w:ascii="Times New Roman" w:hAnsi="Times New Roman"/>
          <w:sz w:val="24"/>
        </w:rPr>
        <w:t xml:space="preserve"> </w:t>
      </w:r>
      <w:r w:rsidR="00DE30BF" w:rsidRPr="003858E8">
        <w:rPr>
          <w:rFonts w:ascii="Times New Roman" w:hAnsi="Times New Roman"/>
          <w:bCs/>
          <w:sz w:val="28"/>
          <w:szCs w:val="24"/>
          <w:lang w:eastAsia="ru-RU"/>
        </w:rPr>
        <w:t xml:space="preserve">развивать умения понимать характеры и поступки героев, правильно осознавать их мотивы, замечать переживания, чувства </w:t>
      </w:r>
      <w:r w:rsidR="001B6519" w:rsidRPr="003858E8">
        <w:rPr>
          <w:rFonts w:ascii="Times New Roman" w:hAnsi="Times New Roman"/>
          <w:sz w:val="28"/>
          <w:szCs w:val="28"/>
          <w:lang w:eastAsia="ru-RU"/>
        </w:rPr>
        <w:t>поступков человека, отношение к нему других людей.</w:t>
      </w:r>
    </w:p>
    <w:p w:rsidR="001B6519" w:rsidRPr="003858E8" w:rsidRDefault="001B6519" w:rsidP="001B651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302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>Задачи</w:t>
      </w:r>
      <w:r w:rsidR="00B30453" w:rsidRPr="003858E8">
        <w:rPr>
          <w:rFonts w:ascii="Times New Roman" w:hAnsi="Times New Roman"/>
          <w:b/>
          <w:bCs/>
          <w:sz w:val="28"/>
          <w:szCs w:val="24"/>
          <w:lang w:eastAsia="ru-RU"/>
        </w:rPr>
        <w:t>:</w:t>
      </w:r>
    </w:p>
    <w:p w:rsidR="001B6519" w:rsidRPr="003858E8" w:rsidRDefault="001B6519" w:rsidP="001B6519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242"/>
        <w:outlineLvl w:val="1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Образовательные:</w:t>
      </w:r>
    </w:p>
    <w:p w:rsidR="00DE30BF" w:rsidRPr="003858E8" w:rsidRDefault="00DE30BF" w:rsidP="00DE30BF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300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858E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-расширять знания детей о русских народных сказках;</w:t>
      </w:r>
      <w:r w:rsidRPr="003858E8">
        <w:rPr>
          <w:rFonts w:ascii="Times New Roman" w:hAnsi="Times New Roman"/>
          <w:color w:val="000000"/>
          <w:sz w:val="28"/>
          <w:szCs w:val="27"/>
        </w:rPr>
        <w:br/>
      </w:r>
      <w:r w:rsidRPr="003858E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- закреплять умение отличать сказку от других литературных произведений;</w:t>
      </w:r>
      <w:r w:rsidRPr="003858E8">
        <w:rPr>
          <w:rFonts w:ascii="Times New Roman" w:hAnsi="Times New Roman"/>
          <w:color w:val="000000"/>
          <w:sz w:val="28"/>
          <w:szCs w:val="27"/>
        </w:rPr>
        <w:br/>
      </w:r>
      <w:r w:rsidRPr="003858E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- развивать умения детей анализировать сказку; понимать эмоционально-образное содержание произведения</w:t>
      </w:r>
    </w:p>
    <w:p w:rsidR="001B6519" w:rsidRPr="003858E8" w:rsidRDefault="001B6519" w:rsidP="001B651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302"/>
        <w:outlineLvl w:val="1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Развивающие:</w:t>
      </w:r>
    </w:p>
    <w:p w:rsidR="001B6519" w:rsidRPr="003858E8" w:rsidRDefault="00DE30BF" w:rsidP="00DE30BF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242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1B6519" w:rsidRPr="003858E8">
        <w:rPr>
          <w:rFonts w:ascii="Times New Roman" w:hAnsi="Times New Roman"/>
          <w:sz w:val="28"/>
          <w:szCs w:val="24"/>
          <w:lang w:eastAsia="ru-RU"/>
        </w:rPr>
        <w:t>развивать интерес к русскому народному творчеству (сказкам),</w:t>
      </w:r>
    </w:p>
    <w:p w:rsidR="001B6519" w:rsidRPr="003858E8" w:rsidRDefault="00DE30BF" w:rsidP="00DE30BF">
      <w:pPr>
        <w:widowControl w:val="0"/>
        <w:tabs>
          <w:tab w:val="left" w:pos="44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sz w:val="28"/>
          <w:szCs w:val="24"/>
          <w:lang w:eastAsia="ru-RU"/>
        </w:rPr>
        <w:t xml:space="preserve">     -</w:t>
      </w:r>
      <w:r w:rsidR="001B6519" w:rsidRPr="003858E8">
        <w:rPr>
          <w:rFonts w:ascii="Times New Roman" w:hAnsi="Times New Roman"/>
          <w:sz w:val="28"/>
          <w:szCs w:val="24"/>
          <w:lang w:eastAsia="ru-RU"/>
        </w:rPr>
        <w:t>развивать зрительную память, воображение;</w:t>
      </w:r>
    </w:p>
    <w:p w:rsidR="001B6519" w:rsidRPr="003858E8" w:rsidRDefault="00DE30BF" w:rsidP="00DE30BF">
      <w:pPr>
        <w:widowControl w:val="0"/>
        <w:tabs>
          <w:tab w:val="left" w:pos="44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sz w:val="28"/>
          <w:szCs w:val="24"/>
          <w:lang w:eastAsia="ru-RU"/>
        </w:rPr>
        <w:t xml:space="preserve">     -</w:t>
      </w:r>
      <w:r w:rsidR="001B6519" w:rsidRPr="003858E8">
        <w:rPr>
          <w:rFonts w:ascii="Times New Roman" w:hAnsi="Times New Roman"/>
          <w:sz w:val="28"/>
          <w:szCs w:val="24"/>
          <w:lang w:eastAsia="ru-RU"/>
        </w:rPr>
        <w:t>способствовать формированию мыслительных операций,</w:t>
      </w:r>
    </w:p>
    <w:p w:rsidR="001B6519" w:rsidRPr="003858E8" w:rsidRDefault="00DE30BF" w:rsidP="00DE30BF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sz w:val="28"/>
          <w:szCs w:val="24"/>
          <w:lang w:eastAsia="ru-RU"/>
        </w:rPr>
        <w:t xml:space="preserve"> -</w:t>
      </w:r>
      <w:r w:rsidR="001B6519" w:rsidRPr="003858E8">
        <w:rPr>
          <w:rFonts w:ascii="Times New Roman" w:hAnsi="Times New Roman"/>
          <w:sz w:val="28"/>
          <w:szCs w:val="24"/>
          <w:lang w:eastAsia="ru-RU"/>
        </w:rPr>
        <w:t>способствовать развитию речи, умению аргументировать свои высказывания,</w:t>
      </w:r>
    </w:p>
    <w:p w:rsidR="001B6519" w:rsidRPr="003858E8" w:rsidRDefault="00DE30BF" w:rsidP="00DE30BF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sz w:val="28"/>
          <w:szCs w:val="24"/>
          <w:lang w:eastAsia="ru-RU"/>
        </w:rPr>
        <w:t xml:space="preserve"> -</w:t>
      </w:r>
      <w:r w:rsidR="001B6519" w:rsidRPr="003858E8">
        <w:rPr>
          <w:rFonts w:ascii="Times New Roman" w:hAnsi="Times New Roman"/>
          <w:sz w:val="28"/>
          <w:szCs w:val="24"/>
          <w:lang w:eastAsia="ru-RU"/>
        </w:rPr>
        <w:t>развивать мелкую моторику рук, внимание,</w:t>
      </w:r>
    </w:p>
    <w:p w:rsidR="001B6519" w:rsidRPr="003858E8" w:rsidRDefault="00DE30BF" w:rsidP="00DE30BF">
      <w:pPr>
        <w:widowControl w:val="0"/>
        <w:tabs>
          <w:tab w:val="left" w:pos="442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102" w:right="1418"/>
        <w:rPr>
          <w:rFonts w:ascii="Times New Roman" w:hAnsi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sz w:val="28"/>
          <w:szCs w:val="24"/>
          <w:lang w:eastAsia="ru-RU"/>
        </w:rPr>
        <w:t xml:space="preserve">   -</w:t>
      </w:r>
      <w:r w:rsidR="001B6519" w:rsidRPr="003858E8">
        <w:rPr>
          <w:rFonts w:ascii="Times New Roman" w:hAnsi="Times New Roman"/>
          <w:sz w:val="28"/>
          <w:szCs w:val="24"/>
          <w:lang w:eastAsia="ru-RU"/>
        </w:rPr>
        <w:t xml:space="preserve">развивать способности общения между сверстниками, чувство </w:t>
      </w:r>
      <w:r w:rsidRPr="003858E8"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1B6519" w:rsidRPr="003858E8">
        <w:rPr>
          <w:rFonts w:ascii="Times New Roman" w:hAnsi="Times New Roman"/>
          <w:sz w:val="28"/>
          <w:szCs w:val="24"/>
          <w:lang w:eastAsia="ru-RU"/>
        </w:rPr>
        <w:t xml:space="preserve">товарищества, сопереживания и ответственности, умения взаимодействовать и сотрудничать. </w:t>
      </w:r>
    </w:p>
    <w:p w:rsidR="001B6519" w:rsidRPr="003858E8" w:rsidRDefault="001B6519" w:rsidP="001B6519">
      <w:pPr>
        <w:widowControl w:val="0"/>
        <w:numPr>
          <w:ilvl w:val="0"/>
          <w:numId w:val="1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418" w:firstLine="60"/>
        <w:rPr>
          <w:rFonts w:ascii="Times New Roman" w:hAnsi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Воспитательные:</w:t>
      </w:r>
    </w:p>
    <w:p w:rsidR="00DE30BF" w:rsidRPr="003858E8" w:rsidRDefault="00DE30BF" w:rsidP="00DE30BF">
      <w:pPr>
        <w:widowControl w:val="0"/>
        <w:tabs>
          <w:tab w:val="left" w:pos="442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418"/>
        <w:rPr>
          <w:rFonts w:ascii="Times New Roman" w:hAnsi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1B6519" w:rsidRPr="003858E8" w:rsidRDefault="001B6519" w:rsidP="001B6519">
      <w:pPr>
        <w:widowControl w:val="0"/>
        <w:numPr>
          <w:ilvl w:val="0"/>
          <w:numId w:val="1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441" w:hanging="13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sz w:val="28"/>
          <w:szCs w:val="24"/>
          <w:lang w:eastAsia="ru-RU"/>
        </w:rPr>
        <w:t>воспитывать умение считаться с мнениями других, выдвигать свои варианты ответов,</w:t>
      </w:r>
    </w:p>
    <w:p w:rsidR="001B6519" w:rsidRPr="003858E8" w:rsidRDefault="001B6519" w:rsidP="001B6519">
      <w:pPr>
        <w:widowControl w:val="0"/>
        <w:numPr>
          <w:ilvl w:val="0"/>
          <w:numId w:val="1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88" w:firstLine="60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858E8">
        <w:rPr>
          <w:rFonts w:ascii="Times New Roman" w:hAnsi="Times New Roman"/>
          <w:sz w:val="28"/>
          <w:szCs w:val="24"/>
          <w:lang w:eastAsia="ru-RU"/>
        </w:rPr>
        <w:t>воспитывать самостоятельность, умение понимать учебную задачу и выполнять её самостоятельно</w:t>
      </w:r>
    </w:p>
    <w:p w:rsidR="001B6519" w:rsidRPr="003858E8" w:rsidRDefault="001B6519" w:rsidP="001B651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B6519" w:rsidRPr="003858E8" w:rsidRDefault="001B6519" w:rsidP="001B6519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242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>Оборудование и раздаточный материал:</w:t>
      </w:r>
    </w:p>
    <w:p w:rsidR="00633872" w:rsidRPr="003858E8" w:rsidRDefault="00633872" w:rsidP="00633872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242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3858E8">
        <w:rPr>
          <w:rFonts w:ascii="Times New Roman" w:hAnsi="Times New Roman"/>
          <w:bCs/>
          <w:sz w:val="28"/>
          <w:szCs w:val="24"/>
          <w:lang w:eastAsia="ru-RU"/>
        </w:rPr>
        <w:t>Книга и</w:t>
      </w:r>
      <w:r w:rsidR="00BB1017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proofErr w:type="gramStart"/>
      <w:r w:rsidR="00BB1017">
        <w:rPr>
          <w:rFonts w:ascii="Times New Roman" w:hAnsi="Times New Roman"/>
          <w:bCs/>
          <w:sz w:val="28"/>
          <w:szCs w:val="24"/>
          <w:lang w:eastAsia="ru-RU"/>
        </w:rPr>
        <w:t xml:space="preserve">иллюстрации; </w:t>
      </w:r>
      <w:r w:rsidRPr="003858E8">
        <w:rPr>
          <w:rFonts w:ascii="Times New Roman" w:hAnsi="Times New Roman"/>
          <w:bCs/>
          <w:sz w:val="28"/>
          <w:szCs w:val="24"/>
          <w:lang w:eastAsia="ru-RU"/>
        </w:rPr>
        <w:t xml:space="preserve"> сказка</w:t>
      </w:r>
      <w:proofErr w:type="gramEnd"/>
      <w:r w:rsidRPr="003858E8">
        <w:rPr>
          <w:rFonts w:ascii="Times New Roman" w:hAnsi="Times New Roman"/>
          <w:bCs/>
          <w:sz w:val="28"/>
          <w:szCs w:val="24"/>
          <w:lang w:eastAsia="ru-RU"/>
        </w:rPr>
        <w:t xml:space="preserve"> "</w:t>
      </w:r>
      <w:r w:rsidR="00934E0C" w:rsidRPr="003858E8">
        <w:rPr>
          <w:rFonts w:ascii="Times New Roman" w:hAnsi="Times New Roman"/>
          <w:bCs/>
          <w:sz w:val="28"/>
          <w:szCs w:val="24"/>
          <w:lang w:eastAsia="ru-RU"/>
        </w:rPr>
        <w:t>Хаврошечка»; пособие «Наши книжки»;</w:t>
      </w:r>
      <w:r w:rsidR="00904FD1" w:rsidRPr="003858E8">
        <w:rPr>
          <w:rFonts w:ascii="Times New Roman" w:hAnsi="Times New Roman"/>
          <w:bCs/>
          <w:sz w:val="28"/>
          <w:szCs w:val="24"/>
          <w:lang w:eastAsia="ru-RU"/>
        </w:rPr>
        <w:t xml:space="preserve"> мольберт, круги красного цвета</w:t>
      </w:r>
    </w:p>
    <w:p w:rsidR="00017BD7" w:rsidRPr="003858E8" w:rsidRDefault="00017BD7" w:rsidP="00633872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242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</w:p>
    <w:p w:rsidR="00017BD7" w:rsidRPr="003858E8" w:rsidRDefault="00017BD7" w:rsidP="00633872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242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>Предварительная работа</w:t>
      </w:r>
      <w:r w:rsidR="00904FD1" w:rsidRPr="003858E8">
        <w:rPr>
          <w:rFonts w:ascii="Times New Roman" w:hAnsi="Times New Roman"/>
          <w:bCs/>
          <w:sz w:val="28"/>
          <w:szCs w:val="24"/>
          <w:lang w:eastAsia="ru-RU"/>
        </w:rPr>
        <w:t>. Помещаем в</w:t>
      </w:r>
      <w:r w:rsidRPr="003858E8">
        <w:rPr>
          <w:rFonts w:ascii="Times New Roman" w:hAnsi="Times New Roman"/>
          <w:bCs/>
          <w:sz w:val="28"/>
          <w:szCs w:val="24"/>
          <w:lang w:eastAsia="ru-RU"/>
        </w:rPr>
        <w:t xml:space="preserve"> книжный уголок книгу "Хаврошечка", по возможности - отдельно рисунки художников по этому произведению. Дети, рассматривая иллюстрации, пытаются определить, что это за книга, о чём она. </w:t>
      </w:r>
    </w:p>
    <w:p w:rsidR="001B6519" w:rsidRPr="003858E8" w:rsidRDefault="003858E8" w:rsidP="003858E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3"/>
          <w:lang w:eastAsia="ru-RU"/>
        </w:rPr>
        <w:t xml:space="preserve">    </w:t>
      </w:r>
      <w:r w:rsidR="001B6519" w:rsidRPr="003858E8">
        <w:rPr>
          <w:rFonts w:ascii="Times New Roman" w:hAnsi="Times New Roman"/>
          <w:b/>
          <w:bCs/>
          <w:sz w:val="28"/>
          <w:szCs w:val="24"/>
          <w:lang w:eastAsia="ru-RU"/>
        </w:rPr>
        <w:t>Методы</w:t>
      </w:r>
      <w:r w:rsidR="001B6519" w:rsidRPr="003858E8">
        <w:rPr>
          <w:rFonts w:ascii="Times New Roman" w:hAnsi="Times New Roman"/>
          <w:sz w:val="28"/>
          <w:szCs w:val="24"/>
          <w:lang w:eastAsia="ru-RU"/>
        </w:rPr>
        <w:t>: игровой, словесно-логический, проблемный, самостоятельный.</w:t>
      </w:r>
    </w:p>
    <w:p w:rsidR="001B6519" w:rsidRDefault="001B6519" w:rsidP="001B651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/>
          <w:sz w:val="28"/>
          <w:szCs w:val="24"/>
          <w:lang w:eastAsia="ru-RU"/>
        </w:rPr>
      </w:pPr>
      <w:r w:rsidRPr="003858E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Приемы: </w:t>
      </w:r>
      <w:r w:rsidRPr="003858E8">
        <w:rPr>
          <w:rFonts w:ascii="Times New Roman" w:hAnsi="Times New Roman"/>
          <w:sz w:val="28"/>
          <w:szCs w:val="24"/>
          <w:lang w:eastAsia="ru-RU"/>
        </w:rPr>
        <w:t>художественное слово,</w:t>
      </w:r>
      <w:r w:rsidR="00904FD1" w:rsidRPr="003858E8">
        <w:rPr>
          <w:rFonts w:ascii="Times New Roman" w:hAnsi="Times New Roman"/>
          <w:sz w:val="28"/>
          <w:szCs w:val="24"/>
          <w:lang w:eastAsia="ru-RU"/>
        </w:rPr>
        <w:t xml:space="preserve"> пояснение, поощрение зрительная</w:t>
      </w:r>
      <w:r w:rsidRPr="003858E8">
        <w:rPr>
          <w:rFonts w:ascii="Times New Roman" w:hAnsi="Times New Roman"/>
          <w:sz w:val="28"/>
          <w:szCs w:val="24"/>
          <w:lang w:eastAsia="ru-RU"/>
        </w:rPr>
        <w:t xml:space="preserve"> гимнастика</w:t>
      </w:r>
    </w:p>
    <w:p w:rsidR="00317093" w:rsidRPr="003858E8" w:rsidRDefault="00317093" w:rsidP="001B651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2"/>
        <w:rPr>
          <w:rFonts w:ascii="Times New Roman" w:hAnsi="Times New Roman"/>
          <w:sz w:val="28"/>
          <w:szCs w:val="24"/>
          <w:lang w:eastAsia="ru-RU"/>
        </w:rPr>
      </w:pPr>
    </w:p>
    <w:p w:rsidR="00D376BF" w:rsidRPr="003858E8" w:rsidRDefault="00D376BF">
      <w:pPr>
        <w:rPr>
          <w:rFonts w:ascii="Times New Roman" w:hAnsi="Times New Roman"/>
          <w:sz w:val="28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261"/>
        <w:gridCol w:w="3543"/>
      </w:tblGrid>
      <w:tr w:rsidR="005724FD" w:rsidRPr="003858E8" w:rsidTr="003858E8">
        <w:tc>
          <w:tcPr>
            <w:tcW w:w="1135" w:type="dxa"/>
          </w:tcPr>
          <w:p w:rsidR="001B6519" w:rsidRPr="003858E8" w:rsidRDefault="001B6519" w:rsidP="005724FD">
            <w:pPr>
              <w:rPr>
                <w:rFonts w:ascii="Times New Roman" w:hAnsi="Times New Roman"/>
                <w:b/>
                <w:sz w:val="24"/>
              </w:rPr>
            </w:pPr>
            <w:r w:rsidRPr="003858E8">
              <w:rPr>
                <w:rFonts w:ascii="Times New Roman" w:hAnsi="Times New Roman"/>
                <w:b/>
                <w:sz w:val="24"/>
              </w:rPr>
              <w:lastRenderedPageBreak/>
              <w:t>Этапы</w:t>
            </w:r>
          </w:p>
          <w:p w:rsidR="001B6519" w:rsidRPr="003858E8" w:rsidRDefault="001B6519" w:rsidP="005724FD">
            <w:pPr>
              <w:rPr>
                <w:rFonts w:ascii="Times New Roman" w:hAnsi="Times New Roman"/>
                <w:b/>
                <w:sz w:val="32"/>
              </w:rPr>
            </w:pPr>
            <w:r w:rsidRPr="003858E8"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1B6519" w:rsidRPr="003858E8" w:rsidRDefault="003858E8" w:rsidP="00C65FE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8E8">
              <w:rPr>
                <w:rFonts w:ascii="Times New Roman" w:hAnsi="Times New Roman"/>
                <w:b/>
                <w:sz w:val="28"/>
              </w:rPr>
              <w:t>З</w:t>
            </w:r>
            <w:r w:rsidR="001B6519" w:rsidRPr="003858E8">
              <w:rPr>
                <w:rFonts w:ascii="Times New Roman" w:hAnsi="Times New Roman"/>
                <w:b/>
                <w:sz w:val="28"/>
              </w:rPr>
              <w:t>адачи</w:t>
            </w:r>
          </w:p>
        </w:tc>
        <w:tc>
          <w:tcPr>
            <w:tcW w:w="3261" w:type="dxa"/>
          </w:tcPr>
          <w:p w:rsidR="001B6519" w:rsidRPr="003858E8" w:rsidRDefault="001B6519" w:rsidP="00C65FE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8E8">
              <w:rPr>
                <w:rFonts w:ascii="Times New Roman" w:hAnsi="Times New Roman"/>
                <w:b/>
                <w:sz w:val="28"/>
              </w:rPr>
              <w:t>Действия взрослого</w:t>
            </w:r>
          </w:p>
        </w:tc>
        <w:tc>
          <w:tcPr>
            <w:tcW w:w="3543" w:type="dxa"/>
          </w:tcPr>
          <w:p w:rsidR="001B6519" w:rsidRPr="003858E8" w:rsidRDefault="001B6519" w:rsidP="00C65FE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8E8">
              <w:rPr>
                <w:rFonts w:ascii="Times New Roman" w:hAnsi="Times New Roman"/>
                <w:b/>
                <w:sz w:val="28"/>
              </w:rPr>
              <w:t>Действия детей</w:t>
            </w:r>
          </w:p>
        </w:tc>
      </w:tr>
      <w:tr w:rsidR="005724FD" w:rsidRPr="003858E8" w:rsidTr="003858E8">
        <w:tc>
          <w:tcPr>
            <w:tcW w:w="1135" w:type="dxa"/>
          </w:tcPr>
          <w:p w:rsidR="003858E8" w:rsidRPr="003858E8" w:rsidRDefault="001B6519" w:rsidP="00BB101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Моти</w:t>
            </w:r>
          </w:p>
          <w:p w:rsidR="001B6519" w:rsidRPr="003858E8" w:rsidRDefault="001B6519" w:rsidP="00BB1017">
            <w:pPr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3858E8">
              <w:rPr>
                <w:rFonts w:ascii="Times New Roman" w:hAnsi="Times New Roman"/>
                <w:sz w:val="28"/>
              </w:rPr>
              <w:t>вационный</w:t>
            </w:r>
            <w:proofErr w:type="spellEnd"/>
            <w:r w:rsidRPr="003858E8">
              <w:rPr>
                <w:rFonts w:ascii="Times New Roman" w:hAnsi="Times New Roman"/>
                <w:sz w:val="28"/>
              </w:rPr>
              <w:t xml:space="preserve"> этап</w:t>
            </w:r>
          </w:p>
        </w:tc>
        <w:tc>
          <w:tcPr>
            <w:tcW w:w="2693" w:type="dxa"/>
          </w:tcPr>
          <w:p w:rsidR="001B6519" w:rsidRPr="003858E8" w:rsidRDefault="00C65FE5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Стимулировать познавательную ситуацию</w:t>
            </w:r>
          </w:p>
        </w:tc>
        <w:tc>
          <w:tcPr>
            <w:tcW w:w="3261" w:type="dxa"/>
          </w:tcPr>
          <w:p w:rsidR="009C130B" w:rsidRDefault="00DB7683" w:rsidP="00017BD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Игра «</w:t>
            </w:r>
            <w:r w:rsidR="009C130B" w:rsidRPr="003858E8">
              <w:rPr>
                <w:rFonts w:ascii="Times New Roman" w:hAnsi="Times New Roman"/>
                <w:sz w:val="28"/>
              </w:rPr>
              <w:t>Клубочек</w:t>
            </w:r>
            <w:r w:rsidRPr="003858E8">
              <w:rPr>
                <w:rFonts w:ascii="Times New Roman" w:hAnsi="Times New Roman"/>
                <w:sz w:val="28"/>
              </w:rPr>
              <w:t>»</w:t>
            </w:r>
          </w:p>
          <w:p w:rsidR="00F863DB" w:rsidRPr="00F863DB" w:rsidRDefault="00F863DB" w:rsidP="00F863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F863DB">
              <w:rPr>
                <w:rFonts w:ascii="Times New Roman" w:hAnsi="Times New Roman"/>
                <w:sz w:val="28"/>
              </w:rPr>
              <w:t>Этот клубочек не простой, а волшебный. Он нам поможет попасть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863DB">
              <w:rPr>
                <w:rFonts w:ascii="Times New Roman" w:hAnsi="Times New Roman"/>
                <w:sz w:val="28"/>
              </w:rPr>
              <w:t>сказку. Для это</w:t>
            </w:r>
            <w:r>
              <w:rPr>
                <w:rFonts w:ascii="Times New Roman" w:hAnsi="Times New Roman"/>
                <w:sz w:val="28"/>
              </w:rPr>
              <w:t>го надо сказать волшебные слова:</w:t>
            </w:r>
          </w:p>
          <w:p w:rsidR="00F863DB" w:rsidRPr="00F863DB" w:rsidRDefault="00F863DB" w:rsidP="00F863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F863DB">
              <w:rPr>
                <w:rFonts w:ascii="Times New Roman" w:hAnsi="Times New Roman"/>
                <w:sz w:val="28"/>
              </w:rPr>
              <w:t>Ты катись, катись, клубок, с овражка на мосток,</w:t>
            </w:r>
          </w:p>
          <w:p w:rsidR="00F863DB" w:rsidRDefault="00F863DB" w:rsidP="00F863DB">
            <w:pPr>
              <w:rPr>
                <w:rFonts w:ascii="Times New Roman" w:hAnsi="Times New Roman"/>
                <w:sz w:val="28"/>
              </w:rPr>
            </w:pPr>
            <w:r w:rsidRPr="00F863DB">
              <w:rPr>
                <w:rFonts w:ascii="Times New Roman" w:hAnsi="Times New Roman"/>
                <w:sz w:val="28"/>
              </w:rPr>
              <w:t>Только сильно не спеши, путь – дорогу укажи на сказочную поляну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F863DB">
              <w:rPr>
                <w:rFonts w:ascii="Times New Roman" w:hAnsi="Times New Roman"/>
                <w:sz w:val="28"/>
              </w:rPr>
              <w:t>.</w:t>
            </w:r>
          </w:p>
          <w:p w:rsidR="00F863DB" w:rsidRPr="00F863DB" w:rsidRDefault="00F863DB" w:rsidP="00F863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F863DB">
              <w:rPr>
                <w:rFonts w:ascii="Times New Roman" w:hAnsi="Times New Roman"/>
                <w:sz w:val="28"/>
              </w:rPr>
              <w:t>И вот мы на сказочной поляне. Что вы видите</w:t>
            </w:r>
            <w:r>
              <w:rPr>
                <w:rFonts w:ascii="Times New Roman" w:hAnsi="Times New Roman"/>
                <w:sz w:val="28"/>
              </w:rPr>
              <w:t xml:space="preserve"> на сказочной поляне?</w:t>
            </w:r>
          </w:p>
          <w:p w:rsidR="009C130B" w:rsidRPr="003858E8" w:rsidRDefault="009C130B" w:rsidP="00017BD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Игра «Отгадай что на картинке»</w:t>
            </w:r>
          </w:p>
          <w:p w:rsidR="009C130B" w:rsidRPr="003858E8" w:rsidRDefault="009C130B" w:rsidP="00017BD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(помещена на мольберте, отвернута от детей)</w:t>
            </w:r>
          </w:p>
          <w:p w:rsidR="00A708BA" w:rsidRPr="003858E8" w:rsidRDefault="005724FD" w:rsidP="00017BD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Детям предлагаю отгадать загадку:</w:t>
            </w:r>
          </w:p>
          <w:p w:rsidR="00017BD7" w:rsidRPr="003858E8" w:rsidRDefault="005724FD" w:rsidP="00017BD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«</w:t>
            </w:r>
            <w:r w:rsidR="00017BD7" w:rsidRPr="003858E8">
              <w:rPr>
                <w:rFonts w:ascii="Times New Roman" w:hAnsi="Times New Roman"/>
                <w:sz w:val="28"/>
              </w:rPr>
              <w:t>Гуляет летом по полям</w:t>
            </w:r>
          </w:p>
          <w:p w:rsidR="00017BD7" w:rsidRPr="003858E8" w:rsidRDefault="00017BD7" w:rsidP="00017BD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И молоко дает всем вам</w:t>
            </w:r>
          </w:p>
          <w:p w:rsidR="00017BD7" w:rsidRPr="003858E8" w:rsidRDefault="00017BD7" w:rsidP="00017BD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Громко «</w:t>
            </w:r>
            <w:proofErr w:type="spellStart"/>
            <w:r w:rsidRPr="003858E8">
              <w:rPr>
                <w:rFonts w:ascii="Times New Roman" w:hAnsi="Times New Roman"/>
                <w:sz w:val="28"/>
              </w:rPr>
              <w:t>му</w:t>
            </w:r>
            <w:proofErr w:type="spellEnd"/>
            <w:r w:rsidRPr="003858E8">
              <w:rPr>
                <w:rFonts w:ascii="Times New Roman" w:hAnsi="Times New Roman"/>
                <w:sz w:val="28"/>
              </w:rPr>
              <w:t>» кричит хозяйке</w:t>
            </w:r>
          </w:p>
          <w:p w:rsidR="009C130B" w:rsidRPr="003858E8" w:rsidRDefault="00017BD7" w:rsidP="00017BD7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Сена мне побольше дайте</w:t>
            </w:r>
            <w:r w:rsidR="00B30453" w:rsidRPr="003858E8">
              <w:rPr>
                <w:rFonts w:ascii="Times New Roman" w:hAnsi="Times New Roman"/>
                <w:sz w:val="28"/>
              </w:rPr>
              <w:t>»</w:t>
            </w:r>
            <w:r w:rsidRPr="003858E8">
              <w:rPr>
                <w:rFonts w:ascii="Times New Roman" w:hAnsi="Times New Roman"/>
                <w:sz w:val="28"/>
              </w:rPr>
              <w:t>.</w:t>
            </w:r>
          </w:p>
          <w:p w:rsidR="00B30453" w:rsidRPr="003858E8" w:rsidRDefault="00B30453" w:rsidP="00B30453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Рассматривание иллюстрации (девочка с коровой)</w:t>
            </w:r>
          </w:p>
          <w:p w:rsidR="00B30453" w:rsidRPr="003858E8" w:rsidRDefault="00B30453" w:rsidP="00B30453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-Кто нарисован?</w:t>
            </w:r>
          </w:p>
          <w:p w:rsidR="00B30453" w:rsidRPr="003858E8" w:rsidRDefault="00B30453" w:rsidP="00B30453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-Что делают?</w:t>
            </w:r>
          </w:p>
          <w:p w:rsidR="00B30453" w:rsidRPr="003858E8" w:rsidRDefault="00B30453" w:rsidP="00B30453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-Почему девочка плачет?</w:t>
            </w:r>
          </w:p>
          <w:p w:rsidR="00B30453" w:rsidRPr="003858E8" w:rsidRDefault="00B30453" w:rsidP="00B30453">
            <w:pPr>
              <w:rPr>
                <w:rFonts w:ascii="Times New Roman" w:hAnsi="Times New Roman"/>
                <w:sz w:val="28"/>
              </w:rPr>
            </w:pPr>
          </w:p>
          <w:p w:rsidR="00B30453" w:rsidRPr="003858E8" w:rsidRDefault="00B30453" w:rsidP="00B30453">
            <w:pPr>
              <w:spacing w:before="240"/>
              <w:rPr>
                <w:rFonts w:ascii="Times New Roman" w:hAnsi="Times New Roman"/>
                <w:sz w:val="28"/>
              </w:rPr>
            </w:pPr>
          </w:p>
          <w:p w:rsidR="001B6519" w:rsidRPr="003858E8" w:rsidRDefault="001B6519" w:rsidP="00017BD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</w:tcPr>
          <w:p w:rsidR="00DB7683" w:rsidRPr="003858E8" w:rsidRDefault="00DB7683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Дети стоят в кругу</w:t>
            </w:r>
            <w:r w:rsidR="009C130B" w:rsidRPr="003858E8">
              <w:rPr>
                <w:rFonts w:ascii="Times New Roman" w:hAnsi="Times New Roman"/>
                <w:sz w:val="28"/>
              </w:rPr>
              <w:t>, передают д</w:t>
            </w:r>
            <w:r w:rsidR="00904FD1" w:rsidRPr="003858E8">
              <w:rPr>
                <w:rFonts w:ascii="Times New Roman" w:hAnsi="Times New Roman"/>
                <w:sz w:val="28"/>
              </w:rPr>
              <w:t>руг другу клубок называя товарища по имени ласково.</w:t>
            </w:r>
          </w:p>
          <w:p w:rsidR="009C130B" w:rsidRPr="003858E8" w:rsidRDefault="009C130B">
            <w:pPr>
              <w:rPr>
                <w:rFonts w:ascii="Times New Roman" w:hAnsi="Times New Roman"/>
                <w:sz w:val="28"/>
              </w:rPr>
            </w:pPr>
          </w:p>
          <w:p w:rsidR="009C130B" w:rsidRPr="003858E8" w:rsidRDefault="009C130B">
            <w:pPr>
              <w:rPr>
                <w:rFonts w:ascii="Times New Roman" w:hAnsi="Times New Roman"/>
                <w:sz w:val="28"/>
              </w:rPr>
            </w:pPr>
          </w:p>
          <w:p w:rsidR="001B6519" w:rsidRPr="003858E8" w:rsidRDefault="001B6519">
            <w:pPr>
              <w:rPr>
                <w:rFonts w:ascii="Times New Roman" w:hAnsi="Times New Roman"/>
                <w:sz w:val="28"/>
              </w:rPr>
            </w:pPr>
          </w:p>
          <w:p w:rsidR="00B30453" w:rsidRPr="003858E8" w:rsidRDefault="00B30453">
            <w:pPr>
              <w:rPr>
                <w:rFonts w:ascii="Times New Roman" w:hAnsi="Times New Roman"/>
                <w:sz w:val="28"/>
              </w:rPr>
            </w:pPr>
          </w:p>
          <w:p w:rsidR="00B30453" w:rsidRPr="003858E8" w:rsidRDefault="00B30453">
            <w:pPr>
              <w:rPr>
                <w:rFonts w:ascii="Times New Roman" w:hAnsi="Times New Roman"/>
                <w:sz w:val="28"/>
              </w:rPr>
            </w:pPr>
          </w:p>
          <w:p w:rsidR="00B30453" w:rsidRPr="003858E8" w:rsidRDefault="00B30453">
            <w:pPr>
              <w:rPr>
                <w:rFonts w:ascii="Times New Roman" w:hAnsi="Times New Roman"/>
                <w:sz w:val="28"/>
              </w:rPr>
            </w:pPr>
          </w:p>
          <w:p w:rsidR="00B30453" w:rsidRPr="003858E8" w:rsidRDefault="00B30453">
            <w:pPr>
              <w:rPr>
                <w:rFonts w:ascii="Times New Roman" w:hAnsi="Times New Roman"/>
                <w:sz w:val="28"/>
              </w:rPr>
            </w:pPr>
          </w:p>
          <w:p w:rsidR="00B30453" w:rsidRPr="003858E8" w:rsidRDefault="00B30453">
            <w:pPr>
              <w:rPr>
                <w:rFonts w:ascii="Times New Roman" w:hAnsi="Times New Roman"/>
                <w:sz w:val="28"/>
              </w:rPr>
            </w:pPr>
          </w:p>
          <w:p w:rsidR="00F863DB" w:rsidRDefault="00F863DB">
            <w:pPr>
              <w:rPr>
                <w:rFonts w:ascii="Times New Roman" w:hAnsi="Times New Roman"/>
                <w:sz w:val="28"/>
              </w:rPr>
            </w:pPr>
          </w:p>
          <w:p w:rsidR="00F863DB" w:rsidRDefault="00F863DB">
            <w:pPr>
              <w:rPr>
                <w:rFonts w:ascii="Times New Roman" w:hAnsi="Times New Roman"/>
                <w:sz w:val="28"/>
              </w:rPr>
            </w:pPr>
          </w:p>
          <w:p w:rsidR="00F863DB" w:rsidRDefault="00F863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книги</w:t>
            </w:r>
          </w:p>
          <w:p w:rsidR="00F863DB" w:rsidRDefault="00F863DB">
            <w:pPr>
              <w:rPr>
                <w:rFonts w:ascii="Times New Roman" w:hAnsi="Times New Roman"/>
                <w:sz w:val="28"/>
              </w:rPr>
            </w:pPr>
          </w:p>
          <w:p w:rsidR="00B30453" w:rsidRPr="003858E8" w:rsidRDefault="00B30453">
            <w:pPr>
              <w:rPr>
                <w:rFonts w:ascii="Times New Roman" w:hAnsi="Times New Roman"/>
                <w:sz w:val="28"/>
              </w:rPr>
            </w:pPr>
          </w:p>
        </w:tc>
      </w:tr>
      <w:tr w:rsidR="005724FD" w:rsidRPr="003858E8" w:rsidTr="003858E8">
        <w:tc>
          <w:tcPr>
            <w:tcW w:w="1135" w:type="dxa"/>
          </w:tcPr>
          <w:p w:rsidR="001B6519" w:rsidRPr="003858E8" w:rsidRDefault="001B6519" w:rsidP="005724FD">
            <w:pPr>
              <w:rPr>
                <w:rFonts w:ascii="Times New Roman" w:hAnsi="Times New Roman"/>
                <w:sz w:val="32"/>
              </w:rPr>
            </w:pPr>
            <w:r w:rsidRPr="003858E8">
              <w:rPr>
                <w:rFonts w:ascii="Times New Roman" w:hAnsi="Times New Roman"/>
                <w:sz w:val="28"/>
              </w:rPr>
              <w:t>Ориентировочный этап</w:t>
            </w:r>
          </w:p>
        </w:tc>
        <w:tc>
          <w:tcPr>
            <w:tcW w:w="2693" w:type="dxa"/>
          </w:tcPr>
          <w:p w:rsidR="001B6519" w:rsidRPr="003858E8" w:rsidRDefault="00633872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Развивать целенаправленность действий, развивать речь как средство общения</w:t>
            </w:r>
          </w:p>
        </w:tc>
        <w:tc>
          <w:tcPr>
            <w:tcW w:w="3261" w:type="dxa"/>
          </w:tcPr>
          <w:p w:rsidR="00B30453" w:rsidRPr="003858E8" w:rsidRDefault="00B30453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-Хотите узнать, что случилось? </w:t>
            </w:r>
          </w:p>
          <w:p w:rsidR="00B30453" w:rsidRPr="003858E8" w:rsidRDefault="00B30453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-Как мы это узнаем?</w:t>
            </w:r>
          </w:p>
        </w:tc>
        <w:tc>
          <w:tcPr>
            <w:tcW w:w="3543" w:type="dxa"/>
          </w:tcPr>
          <w:p w:rsidR="009C130B" w:rsidRPr="003858E8" w:rsidRDefault="009C130B">
            <w:pPr>
              <w:rPr>
                <w:rFonts w:ascii="Times New Roman" w:hAnsi="Times New Roman"/>
                <w:sz w:val="28"/>
              </w:rPr>
            </w:pPr>
          </w:p>
          <w:p w:rsidR="001B6519" w:rsidRPr="003858E8" w:rsidRDefault="00B30453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Прочитаем сказку</w:t>
            </w:r>
          </w:p>
        </w:tc>
      </w:tr>
      <w:tr w:rsidR="005724FD" w:rsidRPr="003858E8" w:rsidTr="003858E8">
        <w:tc>
          <w:tcPr>
            <w:tcW w:w="1135" w:type="dxa"/>
          </w:tcPr>
          <w:p w:rsidR="001B6519" w:rsidRPr="003858E8" w:rsidRDefault="001B6519" w:rsidP="005724FD">
            <w:pPr>
              <w:rPr>
                <w:rFonts w:ascii="Times New Roman" w:hAnsi="Times New Roman"/>
                <w:sz w:val="32"/>
              </w:rPr>
            </w:pPr>
            <w:r w:rsidRPr="003858E8">
              <w:rPr>
                <w:rFonts w:ascii="Times New Roman" w:hAnsi="Times New Roman"/>
                <w:sz w:val="28"/>
              </w:rPr>
              <w:lastRenderedPageBreak/>
              <w:t>Исполнительский этап</w:t>
            </w:r>
          </w:p>
        </w:tc>
        <w:tc>
          <w:tcPr>
            <w:tcW w:w="2693" w:type="dxa"/>
          </w:tcPr>
          <w:p w:rsidR="00633872" w:rsidRPr="003858E8" w:rsidRDefault="00633872" w:rsidP="006338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5" w:right="277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Создавать условия для восприятия содержания текста,</w:t>
            </w:r>
          </w:p>
          <w:p w:rsidR="00633872" w:rsidRPr="003858E8" w:rsidRDefault="00633872" w:rsidP="006338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5" w:right="125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Формировать умение сопереживать героям сказки, взаимодействовать</w:t>
            </w:r>
            <w:r w:rsidRPr="003858E8">
              <w:rPr>
                <w:rFonts w:ascii="Times New Roman" w:hAnsi="Times New Roman"/>
                <w:color w:val="001F5F"/>
                <w:sz w:val="28"/>
                <w:szCs w:val="24"/>
                <w:lang w:eastAsia="ru-RU"/>
              </w:rPr>
              <w:t xml:space="preserve">, </w:t>
            </w:r>
            <w:r w:rsidRPr="003858E8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развивать</w:t>
            </w:r>
          </w:p>
          <w:p w:rsidR="00633872" w:rsidRPr="003858E8" w:rsidRDefault="00633872" w:rsidP="006338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5" w:right="8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воображение, творческую активность,</w:t>
            </w:r>
          </w:p>
          <w:p w:rsidR="001B6519" w:rsidRPr="003858E8" w:rsidRDefault="00633872" w:rsidP="00633872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наблюдательность, развивать речь, осваивать основные движения, развивать координацию</w:t>
            </w:r>
          </w:p>
        </w:tc>
        <w:tc>
          <w:tcPr>
            <w:tcW w:w="3261" w:type="dxa"/>
          </w:tcPr>
          <w:p w:rsidR="001164A8" w:rsidRPr="003858E8" w:rsidRDefault="001A693C" w:rsidP="001A693C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 xml:space="preserve">Чтение </w:t>
            </w:r>
            <w:r w:rsidR="00FE1BFE" w:rsidRPr="003858E8">
              <w:rPr>
                <w:rFonts w:ascii="Times New Roman" w:hAnsi="Times New Roman"/>
                <w:sz w:val="28"/>
              </w:rPr>
              <w:t>сказки</w:t>
            </w:r>
            <w:r w:rsidR="00485A12" w:rsidRPr="003858E8">
              <w:rPr>
                <w:rFonts w:ascii="Times New Roman" w:hAnsi="Times New Roman"/>
                <w:sz w:val="28"/>
              </w:rPr>
              <w:t xml:space="preserve"> </w:t>
            </w:r>
          </w:p>
          <w:p w:rsidR="0099149B" w:rsidRPr="003858E8" w:rsidRDefault="0099149B" w:rsidP="001A693C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Сейчас, дети, мы проверим, кто внимательно слушал сказку. За каждый правильный ответ вы будете получать от меня яблочко, из этой сказки. Но, давайте договоримся, что я принимаю ответ только с поднятой руки.</w:t>
            </w:r>
          </w:p>
          <w:p w:rsidR="00485A12" w:rsidRPr="003858E8" w:rsidRDefault="00485A12" w:rsidP="001A693C">
            <w:pPr>
              <w:rPr>
                <w:rFonts w:ascii="Times New Roman" w:hAnsi="Times New Roman"/>
                <w:b/>
                <w:sz w:val="28"/>
              </w:rPr>
            </w:pPr>
            <w:r w:rsidRPr="003858E8">
              <w:rPr>
                <w:rFonts w:ascii="Times New Roman" w:hAnsi="Times New Roman"/>
                <w:b/>
                <w:sz w:val="28"/>
              </w:rPr>
              <w:t xml:space="preserve">Вопросы: </w:t>
            </w:r>
          </w:p>
          <w:p w:rsidR="00BD1214" w:rsidRPr="003858E8" w:rsidRDefault="001A693C" w:rsidP="001A693C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</w:t>
            </w:r>
            <w:r w:rsidR="00485A12" w:rsidRPr="003858E8">
              <w:rPr>
                <w:rFonts w:ascii="Times New Roman" w:hAnsi="Times New Roman"/>
                <w:sz w:val="28"/>
              </w:rPr>
              <w:t>Кто из персонажей вам больше всего понравился и почему?</w:t>
            </w:r>
          </w:p>
          <w:p w:rsidR="001A693C" w:rsidRPr="003858E8" w:rsidRDefault="001A693C" w:rsidP="001A693C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 xml:space="preserve"> </w:t>
            </w:r>
          </w:p>
          <w:p w:rsidR="001A693C" w:rsidRPr="003858E8" w:rsidRDefault="00485A12" w:rsidP="001A693C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-С кем бы вы не стали дружить, почему?</w:t>
            </w:r>
            <w:r w:rsidR="001A693C" w:rsidRPr="003858E8">
              <w:rPr>
                <w:rFonts w:ascii="Times New Roman" w:hAnsi="Times New Roman"/>
                <w:sz w:val="28"/>
              </w:rPr>
              <w:t xml:space="preserve"> </w:t>
            </w:r>
          </w:p>
          <w:p w:rsidR="003A1975" w:rsidRPr="003858E8" w:rsidRDefault="003A1975" w:rsidP="001A693C">
            <w:pPr>
              <w:rPr>
                <w:rFonts w:ascii="Times New Roman" w:hAnsi="Times New Roman"/>
                <w:sz w:val="28"/>
              </w:rPr>
            </w:pPr>
          </w:p>
          <w:p w:rsidR="00BD1214" w:rsidRPr="003858E8" w:rsidRDefault="00655BD1" w:rsidP="001A693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-Что удивило</w:t>
            </w:r>
            <w:r w:rsidR="003A1975" w:rsidRPr="003858E8">
              <w:rPr>
                <w:rFonts w:ascii="Times New Roman" w:hAnsi="Times New Roman"/>
                <w:sz w:val="28"/>
              </w:rPr>
              <w:t xml:space="preserve"> в сказке?</w:t>
            </w:r>
          </w:p>
          <w:p w:rsidR="001A693C" w:rsidRPr="003858E8" w:rsidRDefault="001A693C" w:rsidP="001A693C">
            <w:pPr>
              <w:rPr>
                <w:rFonts w:ascii="Times New Roman" w:hAnsi="Times New Roman"/>
                <w:sz w:val="28"/>
              </w:rPr>
            </w:pPr>
          </w:p>
          <w:p w:rsidR="00DB7683" w:rsidRPr="003858E8" w:rsidRDefault="00BD1214" w:rsidP="001A693C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-Почему яблонька не дала дочкам сорвать яблоки?</w:t>
            </w:r>
          </w:p>
          <w:p w:rsidR="00BD1214" w:rsidRPr="003858E8" w:rsidRDefault="00BD1214" w:rsidP="001A693C">
            <w:pPr>
              <w:rPr>
                <w:rFonts w:ascii="Times New Roman" w:hAnsi="Times New Roman"/>
                <w:sz w:val="28"/>
              </w:rPr>
            </w:pPr>
          </w:p>
          <w:p w:rsidR="00BD1214" w:rsidRPr="003858E8" w:rsidRDefault="00BD1214" w:rsidP="001A693C">
            <w:pPr>
              <w:rPr>
                <w:rFonts w:ascii="Times New Roman" w:hAnsi="Times New Roman"/>
                <w:sz w:val="28"/>
              </w:rPr>
            </w:pPr>
          </w:p>
          <w:p w:rsidR="00655BD1" w:rsidRDefault="00655BD1" w:rsidP="001A693C">
            <w:pPr>
              <w:rPr>
                <w:rFonts w:ascii="Times New Roman" w:hAnsi="Times New Roman"/>
                <w:sz w:val="28"/>
              </w:rPr>
            </w:pPr>
          </w:p>
          <w:p w:rsidR="003F04F5" w:rsidRPr="003858E8" w:rsidRDefault="003F04F5" w:rsidP="001A693C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Как закончилась сказка?</w:t>
            </w:r>
          </w:p>
          <w:p w:rsidR="0099149B" w:rsidRPr="003858E8" w:rsidRDefault="0099149B" w:rsidP="00DB7683">
            <w:pPr>
              <w:rPr>
                <w:rFonts w:ascii="Times New Roman" w:hAnsi="Times New Roman"/>
                <w:sz w:val="28"/>
              </w:rPr>
            </w:pPr>
          </w:p>
          <w:p w:rsidR="003A1975" w:rsidRPr="003858E8" w:rsidRDefault="003A1975" w:rsidP="00DB7683">
            <w:pPr>
              <w:rPr>
                <w:rFonts w:ascii="Times New Roman" w:hAnsi="Times New Roman"/>
                <w:sz w:val="28"/>
              </w:rPr>
            </w:pPr>
          </w:p>
          <w:p w:rsidR="00DB7683" w:rsidRPr="003858E8" w:rsidRDefault="00DB7683" w:rsidP="00DB7683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 xml:space="preserve">-  Чему нас учит эта сказка? </w:t>
            </w:r>
          </w:p>
          <w:p w:rsidR="0034696F" w:rsidRDefault="0034696F" w:rsidP="001A693C">
            <w:pPr>
              <w:rPr>
                <w:rFonts w:ascii="Times New Roman" w:hAnsi="Times New Roman"/>
                <w:sz w:val="28"/>
              </w:rPr>
            </w:pPr>
          </w:p>
          <w:p w:rsidR="0034696F" w:rsidRDefault="0034696F" w:rsidP="001A693C">
            <w:pPr>
              <w:rPr>
                <w:rFonts w:ascii="Times New Roman" w:hAnsi="Times New Roman"/>
                <w:sz w:val="28"/>
              </w:rPr>
            </w:pPr>
          </w:p>
          <w:p w:rsidR="00DB7683" w:rsidRDefault="0034696F" w:rsidP="001A693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 всегда делаете добрые дела? Что за это получаете?</w:t>
            </w:r>
          </w:p>
          <w:p w:rsidR="0034696F" w:rsidRDefault="0034696F" w:rsidP="001A693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-Если плохие, то что бывает?</w:t>
            </w:r>
          </w:p>
          <w:p w:rsidR="00317093" w:rsidRPr="00317093" w:rsidRDefault="00317093" w:rsidP="00317093">
            <w:pPr>
              <w:rPr>
                <w:rFonts w:ascii="Times New Roman" w:hAnsi="Times New Roman"/>
                <w:sz w:val="28"/>
              </w:rPr>
            </w:pPr>
            <w:r w:rsidRPr="00317093">
              <w:rPr>
                <w:rFonts w:ascii="Times New Roman" w:hAnsi="Times New Roman"/>
                <w:sz w:val="28"/>
              </w:rPr>
              <w:t xml:space="preserve">Молодцы, ребята! Я тоже хочу, чтобы вы выросли добрыми, умными, воспитанными ребятами, чтобы вас все любили и уважали. А </w:t>
            </w:r>
            <w:r w:rsidRPr="00317093">
              <w:rPr>
                <w:rFonts w:ascii="Times New Roman" w:hAnsi="Times New Roman"/>
                <w:sz w:val="28"/>
              </w:rPr>
              <w:lastRenderedPageBreak/>
              <w:t>теперь подойдите ко мне. Нам пора возвращаться в детский сад Клубочек волшебный верни нас в детский сад.</w:t>
            </w:r>
          </w:p>
          <w:p w:rsidR="00317093" w:rsidRPr="00317093" w:rsidRDefault="00317093" w:rsidP="0031709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317093">
              <w:rPr>
                <w:rFonts w:ascii="Times New Roman" w:hAnsi="Times New Roman"/>
                <w:sz w:val="28"/>
              </w:rPr>
              <w:t xml:space="preserve">Ты катись, катись клубочек с 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317093">
              <w:rPr>
                <w:rFonts w:ascii="Times New Roman" w:hAnsi="Times New Roman"/>
                <w:sz w:val="28"/>
              </w:rPr>
              <w:t>вражка на мосток, только сильно не спеши путь дорогу укажи в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317093">
              <w:rPr>
                <w:rFonts w:ascii="Times New Roman" w:hAnsi="Times New Roman"/>
                <w:sz w:val="28"/>
              </w:rPr>
              <w:t>.</w:t>
            </w:r>
          </w:p>
          <w:p w:rsidR="00317093" w:rsidRPr="00317093" w:rsidRDefault="00317093" w:rsidP="00317093">
            <w:pPr>
              <w:rPr>
                <w:rFonts w:ascii="Times New Roman" w:hAnsi="Times New Roman"/>
                <w:sz w:val="28"/>
              </w:rPr>
            </w:pPr>
          </w:p>
          <w:p w:rsidR="00317093" w:rsidRPr="00317093" w:rsidRDefault="00317093" w:rsidP="00317093">
            <w:pPr>
              <w:rPr>
                <w:rFonts w:ascii="Times New Roman" w:hAnsi="Times New Roman"/>
                <w:sz w:val="28"/>
              </w:rPr>
            </w:pPr>
          </w:p>
          <w:p w:rsidR="001B6519" w:rsidRPr="003858E8" w:rsidRDefault="001B6519" w:rsidP="003170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</w:tcPr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F863DB" w:rsidRDefault="00F863DB" w:rsidP="00FE1BFE">
            <w:pPr>
              <w:rPr>
                <w:rFonts w:ascii="Times New Roman" w:hAnsi="Times New Roman"/>
                <w:sz w:val="28"/>
              </w:rPr>
            </w:pPr>
          </w:p>
          <w:p w:rsidR="00F863DB" w:rsidRDefault="00F863DB" w:rsidP="00FE1BFE">
            <w:pPr>
              <w:rPr>
                <w:rFonts w:ascii="Times New Roman" w:hAnsi="Times New Roman"/>
                <w:sz w:val="28"/>
              </w:rPr>
            </w:pPr>
          </w:p>
          <w:p w:rsidR="00F863DB" w:rsidRDefault="00F863DB" w:rsidP="00FE1BFE">
            <w:pPr>
              <w:rPr>
                <w:rFonts w:ascii="Times New Roman" w:hAnsi="Times New Roman"/>
                <w:sz w:val="28"/>
              </w:rPr>
            </w:pPr>
          </w:p>
          <w:p w:rsidR="00F863DB" w:rsidRDefault="00F863DB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BD1214" w:rsidP="00FE1BFE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</w:t>
            </w:r>
            <w:r w:rsidR="00485A12" w:rsidRPr="003858E8">
              <w:rPr>
                <w:rFonts w:ascii="Times New Roman" w:hAnsi="Times New Roman"/>
                <w:sz w:val="28"/>
              </w:rPr>
              <w:t>Хаврошечка-трудолюбивая, работящая, ласковая, приветливая.</w:t>
            </w:r>
          </w:p>
          <w:p w:rsidR="00BD1214" w:rsidRPr="003858E8" w:rsidRDefault="00BD1214" w:rsidP="00FE1BFE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BD1214" w:rsidP="00FE1BFE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</w:t>
            </w:r>
            <w:r w:rsidR="00485A12" w:rsidRPr="003858E8">
              <w:rPr>
                <w:rFonts w:ascii="Times New Roman" w:hAnsi="Times New Roman"/>
                <w:sz w:val="28"/>
              </w:rPr>
              <w:t>С мачехой и дочками, они</w:t>
            </w:r>
            <w:r w:rsidR="00FE1BFE" w:rsidRPr="003858E8">
              <w:rPr>
                <w:rFonts w:ascii="Times New Roman" w:hAnsi="Times New Roman"/>
                <w:sz w:val="28"/>
              </w:rPr>
              <w:t xml:space="preserve"> </w:t>
            </w:r>
            <w:r w:rsidR="00485A12" w:rsidRPr="003858E8">
              <w:rPr>
                <w:rFonts w:ascii="Times New Roman" w:hAnsi="Times New Roman"/>
                <w:sz w:val="28"/>
              </w:rPr>
              <w:t>злые, сердитые и недобрые люди</w:t>
            </w:r>
            <w:r w:rsidR="00FE1BFE" w:rsidRPr="003858E8">
              <w:rPr>
                <w:rFonts w:ascii="Times New Roman" w:hAnsi="Times New Roman"/>
                <w:sz w:val="28"/>
              </w:rPr>
              <w:t>.</w:t>
            </w:r>
          </w:p>
          <w:p w:rsidR="00BD1214" w:rsidRPr="003858E8" w:rsidRDefault="00655BD1" w:rsidP="00FE1B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Влезала и вылезала в ухо коровушке.</w:t>
            </w:r>
          </w:p>
          <w:p w:rsidR="003A1975" w:rsidRPr="003858E8" w:rsidRDefault="003A1975" w:rsidP="00BD1214">
            <w:pPr>
              <w:rPr>
                <w:rFonts w:ascii="Times New Roman" w:hAnsi="Times New Roman"/>
                <w:sz w:val="28"/>
              </w:rPr>
            </w:pP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 xml:space="preserve"> </w:t>
            </w:r>
            <w:r w:rsidR="003A1975" w:rsidRPr="003858E8">
              <w:rPr>
                <w:rFonts w:ascii="Times New Roman" w:hAnsi="Times New Roman"/>
                <w:sz w:val="28"/>
              </w:rPr>
              <w:t>-</w:t>
            </w:r>
            <w:r w:rsidRPr="003858E8">
              <w:rPr>
                <w:rFonts w:ascii="Times New Roman" w:hAnsi="Times New Roman"/>
                <w:sz w:val="28"/>
              </w:rPr>
              <w:t>Хаврошечк</w:t>
            </w:r>
            <w:r w:rsidR="00DB7683" w:rsidRPr="003858E8">
              <w:rPr>
                <w:rFonts w:ascii="Times New Roman" w:hAnsi="Times New Roman"/>
                <w:sz w:val="28"/>
              </w:rPr>
              <w:t>а добрая, ласковая, приветливая, а дочки злые, завистливые. Корова любила Хаврошечку</w:t>
            </w:r>
            <w:r w:rsidR="00F863DB">
              <w:rPr>
                <w:rFonts w:ascii="Times New Roman" w:hAnsi="Times New Roman"/>
                <w:sz w:val="28"/>
              </w:rPr>
              <w:t>.</w:t>
            </w: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Счастлив</w:t>
            </w:r>
            <w:r w:rsidR="0099149B" w:rsidRPr="003858E8">
              <w:rPr>
                <w:rFonts w:ascii="Times New Roman" w:hAnsi="Times New Roman"/>
                <w:sz w:val="28"/>
              </w:rPr>
              <w:t>ый, Барин женился на Хаврошечке.</w:t>
            </w:r>
          </w:p>
          <w:p w:rsidR="00FE1BFE" w:rsidRPr="003858E8" w:rsidRDefault="00FE1BFE" w:rsidP="00FE1BFE">
            <w:pPr>
              <w:rPr>
                <w:rFonts w:ascii="Times New Roman" w:hAnsi="Times New Roman"/>
                <w:sz w:val="28"/>
              </w:rPr>
            </w:pPr>
          </w:p>
          <w:p w:rsidR="00317093" w:rsidRDefault="003A1975" w:rsidP="00FE1BFE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-</w:t>
            </w:r>
            <w:proofErr w:type="gramStart"/>
            <w:r w:rsidR="00FE1BFE" w:rsidRPr="003858E8">
              <w:rPr>
                <w:rFonts w:ascii="Times New Roman" w:hAnsi="Times New Roman"/>
                <w:sz w:val="28"/>
              </w:rPr>
              <w:t>Сказка  нас</w:t>
            </w:r>
            <w:proofErr w:type="gramEnd"/>
            <w:r w:rsidR="00FE1BFE" w:rsidRPr="003858E8">
              <w:rPr>
                <w:rFonts w:ascii="Times New Roman" w:hAnsi="Times New Roman"/>
                <w:sz w:val="28"/>
              </w:rPr>
              <w:t xml:space="preserve"> учит быть добрыми, трудолюбивыми, помогат</w:t>
            </w:r>
            <w:r w:rsidR="0099149B" w:rsidRPr="003858E8">
              <w:rPr>
                <w:rFonts w:ascii="Times New Roman" w:hAnsi="Times New Roman"/>
                <w:sz w:val="28"/>
              </w:rPr>
              <w:t>ь друг другу, любить друг друга</w:t>
            </w:r>
            <w:r w:rsidR="00FE1BFE" w:rsidRPr="003858E8">
              <w:rPr>
                <w:rFonts w:ascii="Times New Roman" w:hAnsi="Times New Roman"/>
                <w:sz w:val="28"/>
              </w:rPr>
              <w:t xml:space="preserve">  </w:t>
            </w:r>
          </w:p>
          <w:p w:rsidR="00317093" w:rsidRDefault="00317093" w:rsidP="00FE1BFE">
            <w:pPr>
              <w:rPr>
                <w:rFonts w:ascii="Times New Roman" w:hAnsi="Times New Roman"/>
                <w:sz w:val="28"/>
              </w:rPr>
            </w:pPr>
          </w:p>
          <w:p w:rsidR="001B6519" w:rsidRPr="003858E8" w:rsidRDefault="00317093" w:rsidP="00FE1B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</w:t>
            </w:r>
            <w:r w:rsidR="00FE1BFE" w:rsidRPr="003858E8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5724FD" w:rsidRPr="003858E8" w:rsidTr="003858E8">
        <w:tc>
          <w:tcPr>
            <w:tcW w:w="1135" w:type="dxa"/>
          </w:tcPr>
          <w:p w:rsidR="001B6519" w:rsidRPr="003858E8" w:rsidRDefault="001B6519" w:rsidP="005724FD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lastRenderedPageBreak/>
              <w:t>Рефлексивный этап</w:t>
            </w:r>
          </w:p>
        </w:tc>
        <w:tc>
          <w:tcPr>
            <w:tcW w:w="2693" w:type="dxa"/>
          </w:tcPr>
          <w:p w:rsidR="00633872" w:rsidRPr="003858E8" w:rsidRDefault="003858E8" w:rsidP="006338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5" w:right="679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Формировать положительн</w:t>
            </w:r>
            <w:r w:rsidR="00633872"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ое</w:t>
            </w:r>
          </w:p>
          <w:p w:rsidR="001B6519" w:rsidRPr="003858E8" w:rsidRDefault="00633872" w:rsidP="00633872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отношение к совместной деятельности</w:t>
            </w:r>
          </w:p>
        </w:tc>
        <w:tc>
          <w:tcPr>
            <w:tcW w:w="3261" w:type="dxa"/>
          </w:tcPr>
          <w:p w:rsidR="001B6519" w:rsidRPr="003858E8" w:rsidRDefault="003858E8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Хаврошечка предлагает раскрасить яблоньку, чтобы она была такой же как в сказке.</w:t>
            </w:r>
          </w:p>
        </w:tc>
        <w:tc>
          <w:tcPr>
            <w:tcW w:w="3543" w:type="dxa"/>
          </w:tcPr>
          <w:p w:rsidR="001B6519" w:rsidRPr="003858E8" w:rsidRDefault="003858E8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Выполнение работы в тетради (с.6)</w:t>
            </w:r>
          </w:p>
        </w:tc>
      </w:tr>
      <w:tr w:rsidR="005724FD" w:rsidRPr="003858E8" w:rsidTr="003858E8">
        <w:tc>
          <w:tcPr>
            <w:tcW w:w="1135" w:type="dxa"/>
          </w:tcPr>
          <w:p w:rsidR="001B6519" w:rsidRPr="003858E8" w:rsidRDefault="001B6519" w:rsidP="005724FD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</w:rPr>
              <w:t>Перспективный этап</w:t>
            </w:r>
          </w:p>
        </w:tc>
        <w:tc>
          <w:tcPr>
            <w:tcW w:w="2693" w:type="dxa"/>
          </w:tcPr>
          <w:p w:rsidR="00633872" w:rsidRPr="003858E8" w:rsidRDefault="00633872" w:rsidP="006338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5" w:right="13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Развивать самостоятельность и целенаправленность собственных</w:t>
            </w:r>
          </w:p>
          <w:p w:rsidR="001B6519" w:rsidRPr="003858E8" w:rsidRDefault="00633872" w:rsidP="00633872">
            <w:pPr>
              <w:rPr>
                <w:rFonts w:ascii="Times New Roman" w:hAnsi="Times New Roman"/>
                <w:sz w:val="28"/>
              </w:rPr>
            </w:pPr>
            <w:r w:rsidRPr="003858E8">
              <w:rPr>
                <w:rFonts w:ascii="Times New Roman" w:hAnsi="Times New Roman"/>
                <w:sz w:val="28"/>
                <w:szCs w:val="24"/>
                <w:lang w:eastAsia="ru-RU"/>
              </w:rPr>
              <w:t>действий</w:t>
            </w:r>
          </w:p>
        </w:tc>
        <w:tc>
          <w:tcPr>
            <w:tcW w:w="3261" w:type="dxa"/>
          </w:tcPr>
          <w:p w:rsidR="001B6519" w:rsidRPr="003858E8" w:rsidRDefault="00317093" w:rsidP="00317093">
            <w:pPr>
              <w:rPr>
                <w:rFonts w:ascii="Times New Roman" w:hAnsi="Times New Roman"/>
                <w:sz w:val="28"/>
              </w:rPr>
            </w:pPr>
            <w:r w:rsidRPr="00317093">
              <w:rPr>
                <w:rFonts w:ascii="Times New Roman" w:hAnsi="Times New Roman"/>
                <w:sz w:val="28"/>
              </w:rPr>
              <w:t>Эта книжка со сказкой «Хаврошечка» будет жить нашем в книжном уголке. Вы можете ее еще раз посмотреть, рассказать по иллюстрациям друг другу, даже можно взять домой и почитать эту сказку родителями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317093">
              <w:rPr>
                <w:rFonts w:ascii="Times New Roman" w:hAnsi="Times New Roman"/>
                <w:sz w:val="28"/>
              </w:rPr>
              <w:t xml:space="preserve"> </w:t>
            </w:r>
            <w:r w:rsidR="0034696F">
              <w:rPr>
                <w:rFonts w:ascii="Times New Roman" w:hAnsi="Times New Roman"/>
                <w:sz w:val="28"/>
              </w:rPr>
              <w:t>нарисовать яблоньку и подарить.</w:t>
            </w:r>
          </w:p>
        </w:tc>
        <w:tc>
          <w:tcPr>
            <w:tcW w:w="3543" w:type="dxa"/>
          </w:tcPr>
          <w:p w:rsidR="00F863DB" w:rsidRDefault="00F863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Совместное изготовление атрибутов к </w:t>
            </w:r>
            <w:r w:rsidR="0034696F">
              <w:rPr>
                <w:rFonts w:ascii="Times New Roman" w:hAnsi="Times New Roman"/>
                <w:sz w:val="28"/>
              </w:rPr>
              <w:t>обыгрыванию сказки</w:t>
            </w:r>
            <w:r>
              <w:rPr>
                <w:rFonts w:ascii="Times New Roman" w:hAnsi="Times New Roman"/>
                <w:sz w:val="28"/>
              </w:rPr>
              <w:t xml:space="preserve"> (шапочка коровы, платок, сарафан для девочки)</w:t>
            </w:r>
          </w:p>
          <w:p w:rsidR="001B6519" w:rsidRDefault="00F863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Обыгрывание </w:t>
            </w:r>
            <w:r w:rsidR="0034696F">
              <w:rPr>
                <w:rFonts w:ascii="Times New Roman" w:hAnsi="Times New Roman"/>
                <w:sz w:val="28"/>
              </w:rPr>
              <w:t xml:space="preserve">сказки с помощью </w:t>
            </w:r>
            <w:r>
              <w:rPr>
                <w:rFonts w:ascii="Times New Roman" w:hAnsi="Times New Roman"/>
                <w:sz w:val="28"/>
              </w:rPr>
              <w:t>кукольного театра.</w:t>
            </w:r>
          </w:p>
          <w:p w:rsidR="00F863DB" w:rsidRDefault="00F863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героев сказки с помощью трафарета</w:t>
            </w:r>
            <w:r w:rsidR="0034696F">
              <w:rPr>
                <w:rFonts w:ascii="Times New Roman" w:hAnsi="Times New Roman"/>
                <w:sz w:val="28"/>
              </w:rPr>
              <w:t xml:space="preserve"> (домашние животные), Работа с раскрасками.</w:t>
            </w:r>
          </w:p>
          <w:p w:rsidR="0034696F" w:rsidRPr="003858E8" w:rsidRDefault="003469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Дидактическая игра «Что лишне» </w:t>
            </w:r>
          </w:p>
        </w:tc>
        <w:bookmarkStart w:id="0" w:name="_GoBack"/>
        <w:bookmarkEnd w:id="0"/>
      </w:tr>
    </w:tbl>
    <w:p w:rsidR="005321A1" w:rsidRDefault="005321A1"/>
    <w:p w:rsidR="005321A1" w:rsidRDefault="005321A1"/>
    <w:p w:rsidR="00317093" w:rsidRDefault="00317093" w:rsidP="00317093"/>
    <w:p w:rsidR="00317093" w:rsidRDefault="00317093" w:rsidP="00317093">
      <w:r>
        <w:t xml:space="preserve">                                                                 </w:t>
      </w:r>
    </w:p>
    <w:p w:rsidR="00317093" w:rsidRDefault="00317093" w:rsidP="00317093"/>
    <w:p w:rsidR="00317093" w:rsidRDefault="00317093" w:rsidP="00317093"/>
    <w:p w:rsidR="00317093" w:rsidRDefault="00317093" w:rsidP="00317093"/>
    <w:p w:rsidR="00317093" w:rsidRDefault="00317093" w:rsidP="00317093"/>
    <w:p w:rsidR="00655BD1" w:rsidRDefault="00317093" w:rsidP="00317093">
      <w:r>
        <w:t xml:space="preserve"> </w:t>
      </w:r>
    </w:p>
    <w:p w:rsidR="00317093" w:rsidRPr="00317093" w:rsidRDefault="00317093" w:rsidP="00317093">
      <w:r w:rsidRPr="0031709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Крошечка-Хаврошечка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auto"/>
        <w:ind w:left="100" w:right="831" w:firstLine="42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Есть на свете люди хорошие, есть и похуже, есть и такие, которые своего брата не стыдятся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(не стесняются).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372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К таким-то и попала Крошечка-Хаврошечка.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В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(почему её так звали?)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О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(была маленькой, хорошей, доброй)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Осталась она сиротой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(без мамы и папы)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взяли ее эти люди, выкормили и над работой заморили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(заставляли очень много работать)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она и ткет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(делает ткань)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она и прядет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(делает нити из шерсти)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она и прибирает, она и за всё отвечает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(вся работа в доме на ней)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343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А были у её хозяйки три дочери. Старшая звалась Одноглазка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В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(почему?)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О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(с одним глазом)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средняя – </w:t>
      </w:r>
      <w:proofErr w:type="spellStart"/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Двуглазка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В</w:t>
      </w:r>
      <w:proofErr w:type="spellEnd"/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(почему?)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О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(с двумя глазами)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меньшая – </w:t>
      </w:r>
      <w:proofErr w:type="spellStart"/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Триглазка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В</w:t>
      </w:r>
      <w:proofErr w:type="spellEnd"/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(почему?)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О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(с тремя глазами)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Дочери только и знали, что у ворот сидеть, на улицу глядеть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(всё время бездельничали/ничего не делали)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Крошечка-Хаврошечка на них работала: их и обшивала, для них пряла и ткала - и слова доброго никогда не слыхала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(никогда её не хвалили, не благодарили за работу)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817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Выйдет, бывало, Крошечка-Хаврошечка в поле, обнимет свою рябую коровку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(пёструю, с пятнами)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ляжет к ней на шейку и рассказывает, как ей тяжко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(тяжело)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жить-поживать.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282" w:firstLine="4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- Коровушка-матушка!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В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(почему так называла корову?)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О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(рассказывала ей, как маме, о своих бедах, а та её жалела и помогала ей)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Меня бьют-журят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(ругают)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хлеба не дают, плакать не велят. К завтрашнему дню мне велено пять пудов напрясть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(очень много, больше 80ти кг, взрослый (полный) человек столько весит),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наткать, побелить и в трубы покатать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(свернуть ткань в рулоны)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А коровушка ей в ответ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П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(как думаете, что предложила?)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76" w:lineRule="auto"/>
        <w:ind w:left="100" w:right="501" w:firstLin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317093" w:rsidRPr="00317093" w:rsidSect="00BB1017">
          <w:pgSz w:w="11910" w:h="16840"/>
          <w:pgMar w:top="567" w:right="620" w:bottom="1140" w:left="1460" w:header="0" w:footer="944" w:gutter="0"/>
          <w:cols w:space="720"/>
          <w:noEndnote/>
        </w:sect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- Красная девица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(красавица)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влезь ко мне в одно ушко, а в другое вылезь - все будет сработано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(сделано)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П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(вот, какое волшебство она придумала)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68" w:after="0" w:line="278" w:lineRule="auto"/>
        <w:ind w:right="3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lastRenderedPageBreak/>
        <w:t>Так и сбывалось. Влезет Хаврошечка коровушке в одно ушко, вылезет из другого - все готово: и наткано, и побелено, и в трубы покатано.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527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Отнесет она холсты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(готовые ткани)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к хозяйке. Та поглядит, покряхтит, спрячет в сундук, а Крошечке-Хаврошечке еще больше работы задаст.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auto"/>
        <w:ind w:left="100" w:right="631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>Хаврошечка опять придет к коровушке, обнимет ее, погладит, в одно ушко влезет, в другое вылезет и готовенькое возьмет, принесет хозяйке.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left="5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Вот хозяйка позвала свою дочь Одноглазку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П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(что же она задумала?)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и говорит ей: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36" w:after="0" w:line="276" w:lineRule="auto"/>
        <w:ind w:right="849"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Дочь моя хорошая, дочь моя пригожая, поди догляди, кто сироте помогает: и ткет, и прядет, и в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трубыкатает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>?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76" w:lineRule="auto"/>
        <w:ind w:left="100" w:right="662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Пошла Одноглазка с Хаврошечкой в лес, пошла с нею в поле, да забыла матушкино приказание, распеклась на солнышке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(нагрелась, спать захотела)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, разлеглась на травушке. А Хаврошечка приговаривает: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after="0" w:line="280" w:lineRule="auto"/>
        <w:ind w:right="650" w:firstLin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Спи, глазок, спи глазок!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(убаюкивает её, чтобы быстрее уснула и не увидела их с </w:t>
      </w:r>
      <w:proofErr w:type="spellStart"/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коровушкойхитрость</w:t>
      </w:r>
      <w:proofErr w:type="spellEnd"/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983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>Глазок у Одноглазки и заснул. Пока Одноглазка спала, коровушка все наткала, и побелила, и в трубы скатала.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ind w:left="5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Так ничего хозяйка не дозналась и послала вторую дочь -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Двуглазку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>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Дочь моя хорошая, дочь моя пригожая, поди догляди, кто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сиротепомогает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>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1153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Двуглазка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 xml:space="preserve"> пошла с Хаврошечкой, забыла матушкино приказание, на солнышке распеклась, на травушке разлеглась. А Хаврошечка баюкает: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Спи, глазок, </w:t>
      </w:r>
      <w:proofErr w:type="spellStart"/>
      <w:proofErr w:type="gramStart"/>
      <w:r w:rsidRPr="00317093">
        <w:rPr>
          <w:rFonts w:ascii="Times New Roman" w:hAnsi="Times New Roman"/>
          <w:sz w:val="24"/>
          <w:szCs w:val="24"/>
          <w:lang w:eastAsia="ru-RU"/>
        </w:rPr>
        <w:t>спи,другой</w:t>
      </w:r>
      <w:proofErr w:type="spellEnd"/>
      <w:proofErr w:type="gramEnd"/>
      <w:r w:rsidRPr="00317093">
        <w:rPr>
          <w:rFonts w:ascii="Times New Roman" w:hAnsi="Times New Roman"/>
          <w:sz w:val="24"/>
          <w:szCs w:val="24"/>
          <w:lang w:eastAsia="ru-RU"/>
        </w:rPr>
        <w:t>!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3" w:after="0" w:line="276" w:lineRule="auto"/>
        <w:ind w:left="100" w:right="847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Двуглазка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 xml:space="preserve"> глаза и смежила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(закрыла, уснула)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Коровушка наткала, побелила, в трубы накатала, а </w:t>
      </w:r>
      <w:proofErr w:type="spellStart"/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Двуглазка</w:t>
      </w:r>
      <w:proofErr w:type="spellEnd"/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 спала.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399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Старуха рассердилась и на третий день послала третью дочь -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Триглазку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>, а сироте еще больше работы задала. Триглазка попрыгала, попрыгала, на солнышке разморилась и на травушку упала.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>Хаврошечка поет: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Спи, глазок, </w:t>
      </w:r>
      <w:proofErr w:type="spellStart"/>
      <w:proofErr w:type="gramStart"/>
      <w:r w:rsidRPr="00317093">
        <w:rPr>
          <w:rFonts w:ascii="Times New Roman" w:hAnsi="Times New Roman"/>
          <w:sz w:val="24"/>
          <w:szCs w:val="24"/>
          <w:lang w:eastAsia="ru-RU"/>
        </w:rPr>
        <w:t>спи,другой</w:t>
      </w:r>
      <w:proofErr w:type="spellEnd"/>
      <w:proofErr w:type="gramEnd"/>
      <w:r w:rsidRPr="00317093">
        <w:rPr>
          <w:rFonts w:ascii="Times New Roman" w:hAnsi="Times New Roman"/>
          <w:sz w:val="24"/>
          <w:szCs w:val="24"/>
          <w:lang w:eastAsia="ru-RU"/>
        </w:rPr>
        <w:t>!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25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А о третьем глазке и забыла.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П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(что же дальше случилось?)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8" w:lineRule="auto"/>
        <w:ind w:left="100" w:right="47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Два глаза у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Триглазки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 xml:space="preserve"> заснули, а третий глядит и все видит: как Хаврошечка корове в одно ушко влезла, в другое вылезла и готовые холсты подобрала. Триглазка вернулась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left="100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домой и матери все рассказала.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>Старуха обрадовалась, на другой же день пришла к мужу: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525" w:right="7337" w:hanging="3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Режь рябую корову! Старик и так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исяк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>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Что ты, старуха, в уме ли! Корова </w:t>
      </w:r>
      <w:proofErr w:type="spellStart"/>
      <w:proofErr w:type="gramStart"/>
      <w:r w:rsidRPr="00317093">
        <w:rPr>
          <w:rFonts w:ascii="Times New Roman" w:hAnsi="Times New Roman"/>
          <w:sz w:val="24"/>
          <w:szCs w:val="24"/>
          <w:lang w:eastAsia="ru-RU"/>
        </w:rPr>
        <w:t>молодая,хорошая</w:t>
      </w:r>
      <w:proofErr w:type="spellEnd"/>
      <w:proofErr w:type="gramEnd"/>
      <w:r w:rsidRPr="00317093">
        <w:rPr>
          <w:rFonts w:ascii="Times New Roman" w:hAnsi="Times New Roman"/>
          <w:sz w:val="24"/>
          <w:szCs w:val="24"/>
          <w:lang w:eastAsia="ru-RU"/>
        </w:rPr>
        <w:t>!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>- Режь, да и только!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8" w:lineRule="auto"/>
        <w:ind w:left="100" w:right="420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Делать нечего. Стал точить старик ножик. Хаврошечка про это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спознала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К</w:t>
      </w:r>
      <w:proofErr w:type="spellEnd"/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(узнала)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, в поле побежала, обняла рябую коровушку и говорит: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>Коровушка-матушка! Тебя резать хотят.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>А коровушка ей отвечает: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41" w:after="0" w:line="276" w:lineRule="auto"/>
        <w:ind w:right="659" w:firstLine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А ты, красная девица, моего мяса не ешь, а косточки мои собери, в платочек завяжи, в саду их схорони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(закопай)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и никогда меня не забывай: каждое утро косточки водою поливай.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41" w:after="0" w:line="276" w:lineRule="auto"/>
        <w:ind w:right="659" w:firstLine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317093" w:rsidRPr="00317093">
          <w:pgSz w:w="11910" w:h="16840"/>
          <w:pgMar w:top="1040" w:right="620" w:bottom="1220" w:left="1460" w:header="0" w:footer="944" w:gutter="0"/>
          <w:cols w:space="720"/>
          <w:noEndnote/>
        </w:sectPr>
      </w:pP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68" w:after="0" w:line="276" w:lineRule="auto"/>
        <w:ind w:left="100" w:right="645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Старик зарезал коровушку. Хаврошечка все сделала, что коровушка ей завещала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(велела)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: голодом голодала, мяса ее в рот не брала, косточки ее зарыла и каждый день в саду поливала.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76" w:lineRule="auto"/>
        <w:ind w:left="100" w:right="411" w:firstLine="4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И выросла из них яблонька, да какая! Яблочки на ней висят наливные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(очень сочные, соком налитые, ароматные)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листья шумят золотые, веточки гнутся серебряные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(очень красивая яблоня)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Кто ни едет мимо - останавливается, кто проходит близко – заглядывается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(любуется)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264" w:firstLine="42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Много ли времени прошло, мало ли, - Одноглазка,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Двуглазка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 xml:space="preserve"> и Триглазка гуляли раз по саду. На ту пору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(в это же время)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ехал мимо сильный человек - богатый, кудреватый, молодой. Увидел в саду наливные яблочки, стал затрагивать девушек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К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b/>
          <w:bCs/>
          <w:sz w:val="24"/>
          <w:szCs w:val="24"/>
          <w:lang w:eastAsia="ru-RU"/>
        </w:rPr>
        <w:t>(просить/предлагать)</w:t>
      </w:r>
      <w:r w:rsidRPr="00317093">
        <w:rPr>
          <w:rFonts w:ascii="Times New Roman" w:hAnsi="Times New Roman"/>
          <w:sz w:val="24"/>
          <w:szCs w:val="24"/>
          <w:lang w:eastAsia="ru-RU"/>
        </w:rPr>
        <w:t>:</w:t>
      </w:r>
    </w:p>
    <w:p w:rsidR="00317093" w:rsidRPr="00317093" w:rsidRDefault="00317093" w:rsidP="00317093">
      <w:pPr>
        <w:widowControl w:val="0"/>
        <w:numPr>
          <w:ilvl w:val="0"/>
          <w:numId w:val="3"/>
        </w:numPr>
        <w:tabs>
          <w:tab w:val="left" w:pos="30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Девицы-красавицы, которая из вас мне яблочко поднесет, та за меня </w:t>
      </w:r>
      <w:proofErr w:type="spellStart"/>
      <w:r w:rsidRPr="00317093">
        <w:rPr>
          <w:rFonts w:ascii="Times New Roman" w:hAnsi="Times New Roman"/>
          <w:sz w:val="24"/>
          <w:szCs w:val="24"/>
          <w:lang w:eastAsia="ru-RU"/>
        </w:rPr>
        <w:t>замужпойдет</w:t>
      </w:r>
      <w:proofErr w:type="spellEnd"/>
      <w:r w:rsidRPr="00317093">
        <w:rPr>
          <w:rFonts w:ascii="Times New Roman" w:hAnsi="Times New Roman"/>
          <w:sz w:val="24"/>
          <w:szCs w:val="24"/>
          <w:lang w:eastAsia="ru-RU"/>
        </w:rPr>
        <w:t>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488" w:firstLine="42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Три сестры и бросились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(побежали)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одна перед другой к яблоне. А яблочки-то висели низко, под руками были, а тут поднялись высоко, далеко над головами. Сестры хотели их сбить - листья глаза засыпают, хотели сорвать - сучки косы расплетают. Как ни бились, ни метались - руки изодрали, а достать не могли.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В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(почему так случилось?)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О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(Яблонька-коровушка не захотела им помогать)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5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>Подошла Хаврошечка - веточки к ней приклонились и яблочки к ней опустились.</w:t>
      </w:r>
    </w:p>
    <w:p w:rsidR="00317093" w:rsidRPr="00317093" w:rsidRDefault="00317093" w:rsidP="00317093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76" w:lineRule="auto"/>
        <w:ind w:left="100" w:right="44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093">
        <w:rPr>
          <w:rFonts w:ascii="Times New Roman" w:hAnsi="Times New Roman"/>
          <w:sz w:val="24"/>
          <w:szCs w:val="24"/>
          <w:lang w:eastAsia="ru-RU"/>
        </w:rPr>
        <w:t xml:space="preserve">Угостила она того сильного человека, и он на ней женился. И стала она в добре поживать, лиха </w:t>
      </w:r>
      <w:r w:rsidRPr="0031709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К </w:t>
      </w:r>
      <w:r w:rsidRPr="003170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(беды, несчастья) </w:t>
      </w:r>
      <w:r w:rsidRPr="00317093">
        <w:rPr>
          <w:rFonts w:ascii="Times New Roman" w:hAnsi="Times New Roman"/>
          <w:color w:val="000000"/>
          <w:sz w:val="24"/>
          <w:szCs w:val="24"/>
          <w:lang w:eastAsia="ru-RU"/>
        </w:rPr>
        <w:t>не знать.</w:t>
      </w:r>
    </w:p>
    <w:p w:rsidR="00317093" w:rsidRDefault="00317093" w:rsidP="0031709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317093" w:rsidRDefault="00317093" w:rsidP="0031709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485A12" w:rsidRDefault="00BB1017" w:rsidP="00485A12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F48DD22" wp14:editId="6958453B">
            <wp:extent cx="3810000" cy="4714875"/>
            <wp:effectExtent l="0" t="0" r="0" b="9525"/>
            <wp:docPr id="3" name="Рисунок 3" descr="К завтрашнему дню мне велено пять пудов напрясть на сайте Русская сказка вы найдёте много сказок русских и зарубежных писателей и русские народные сказки с картинками мультики мультфильмы диафильмы сказки фильмы здесь аудиосказки mp3 аудиокниги книжки м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 завтрашнему дню мне велено пять пудов напрясть на сайте Русская сказка вы найдёте много сказок русских и зарубежных писателей и русские народные сказки с картинками мультики мультфильмы диафильмы сказки фильмы здесь аудиосказки mp3 аудиокниги книжки мн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17" w:rsidRDefault="00BB1017" w:rsidP="00485A12">
      <w:pPr>
        <w:spacing w:after="0" w:line="240" w:lineRule="auto"/>
        <w:rPr>
          <w:rFonts w:ascii="Times New Roman" w:hAnsi="Times New Roman"/>
          <w:sz w:val="28"/>
        </w:rPr>
      </w:pPr>
    </w:p>
    <w:p w:rsidR="00BB1017" w:rsidRPr="005321A1" w:rsidRDefault="00BB1017" w:rsidP="00485A12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C6827D" wp14:editId="2C88E20F">
            <wp:extent cx="5715000" cy="4048125"/>
            <wp:effectExtent l="0" t="0" r="0" b="9525"/>
            <wp:docPr id="4" name="Рисунок 4" descr="А коровушка Хаврошечке отвечает русская народная сказка о доброй трудолюбивой девушке Хаврошечке её злой мачехе сёстрах отце и коровушке корове яблоне и добром молодце жени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 коровушка Хаврошечке отвечает русская народная сказка о доброй трудолюбивой девушке Хаврошечке её злой мачехе сёстрах отце и коровушке корове яблоне и добром молодце жених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17" w:rsidRPr="005321A1" w:rsidSect="003858E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242" w:hanging="140"/>
      </w:pPr>
      <w:rPr>
        <w:b w:val="0"/>
        <w:w w:val="99"/>
      </w:rPr>
    </w:lvl>
    <w:lvl w:ilvl="1">
      <w:numFmt w:val="bullet"/>
      <w:lvlText w:val="•"/>
      <w:lvlJc w:val="left"/>
      <w:pPr>
        <w:ind w:left="240" w:hanging="140"/>
      </w:pPr>
    </w:lvl>
    <w:lvl w:ilvl="2">
      <w:numFmt w:val="bullet"/>
      <w:lvlText w:val="•"/>
      <w:lvlJc w:val="left"/>
      <w:pPr>
        <w:ind w:left="1305" w:hanging="140"/>
      </w:pPr>
    </w:lvl>
    <w:lvl w:ilvl="3">
      <w:numFmt w:val="bullet"/>
      <w:lvlText w:val="•"/>
      <w:lvlJc w:val="left"/>
      <w:pPr>
        <w:ind w:left="2370" w:hanging="140"/>
      </w:pPr>
    </w:lvl>
    <w:lvl w:ilvl="4">
      <w:numFmt w:val="bullet"/>
      <w:lvlText w:val="•"/>
      <w:lvlJc w:val="left"/>
      <w:pPr>
        <w:ind w:left="3435" w:hanging="140"/>
      </w:pPr>
    </w:lvl>
    <w:lvl w:ilvl="5">
      <w:numFmt w:val="bullet"/>
      <w:lvlText w:val="•"/>
      <w:lvlJc w:val="left"/>
      <w:pPr>
        <w:ind w:left="4500" w:hanging="140"/>
      </w:pPr>
    </w:lvl>
    <w:lvl w:ilvl="6">
      <w:numFmt w:val="bullet"/>
      <w:lvlText w:val="•"/>
      <w:lvlJc w:val="left"/>
      <w:pPr>
        <w:ind w:left="5565" w:hanging="140"/>
      </w:pPr>
    </w:lvl>
    <w:lvl w:ilvl="7">
      <w:numFmt w:val="bullet"/>
      <w:lvlText w:val="•"/>
      <w:lvlJc w:val="left"/>
      <w:pPr>
        <w:ind w:left="6630" w:hanging="140"/>
      </w:pPr>
    </w:lvl>
    <w:lvl w:ilvl="8">
      <w:numFmt w:val="bullet"/>
      <w:lvlText w:val="•"/>
      <w:lvlJc w:val="left"/>
      <w:pPr>
        <w:ind w:left="7696" w:hanging="140"/>
      </w:pPr>
    </w:lvl>
  </w:abstractNum>
  <w:abstractNum w:abstractNumId="1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0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242" w:hanging="140"/>
      </w:pPr>
      <w:rPr>
        <w:b w:val="0"/>
        <w:w w:val="99"/>
      </w:rPr>
    </w:lvl>
    <w:lvl w:ilvl="2">
      <w:numFmt w:val="bullet"/>
      <w:lvlText w:val="-"/>
      <w:lvlJc w:val="left"/>
      <w:pPr>
        <w:ind w:left="242" w:hanging="140"/>
      </w:pPr>
      <w:rPr>
        <w:rFonts w:ascii="Times New Roman" w:hAnsi="Times New Roman"/>
        <w:b w:val="0"/>
        <w:w w:val="99"/>
        <w:sz w:val="24"/>
      </w:rPr>
    </w:lvl>
    <w:lvl w:ilvl="3">
      <w:numFmt w:val="bullet"/>
      <w:lvlText w:val="•"/>
      <w:lvlJc w:val="left"/>
      <w:pPr>
        <w:ind w:left="1080" w:hanging="140"/>
      </w:pPr>
    </w:lvl>
    <w:lvl w:ilvl="4">
      <w:numFmt w:val="bullet"/>
      <w:lvlText w:val="•"/>
      <w:lvlJc w:val="left"/>
      <w:pPr>
        <w:ind w:left="2329" w:hanging="140"/>
      </w:pPr>
    </w:lvl>
    <w:lvl w:ilvl="5">
      <w:numFmt w:val="bullet"/>
      <w:lvlText w:val="•"/>
      <w:lvlJc w:val="left"/>
      <w:pPr>
        <w:ind w:left="3578" w:hanging="140"/>
      </w:pPr>
    </w:lvl>
    <w:lvl w:ilvl="6">
      <w:numFmt w:val="bullet"/>
      <w:lvlText w:val="•"/>
      <w:lvlJc w:val="left"/>
      <w:pPr>
        <w:ind w:left="4828" w:hanging="140"/>
      </w:pPr>
    </w:lvl>
    <w:lvl w:ilvl="7">
      <w:numFmt w:val="bullet"/>
      <w:lvlText w:val="•"/>
      <w:lvlJc w:val="left"/>
      <w:pPr>
        <w:ind w:left="6077" w:hanging="140"/>
      </w:pPr>
    </w:lvl>
    <w:lvl w:ilvl="8">
      <w:numFmt w:val="bullet"/>
      <w:lvlText w:val="•"/>
      <w:lvlJc w:val="left"/>
      <w:pPr>
        <w:ind w:left="7327" w:hanging="140"/>
      </w:pPr>
    </w:lvl>
  </w:abstractNum>
  <w:abstractNum w:abstractNumId="2" w15:restartNumberingAfterBreak="0">
    <w:nsid w:val="2EF80E8C"/>
    <w:multiLevelType w:val="hybridMultilevel"/>
    <w:tmpl w:val="7248CA0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19"/>
    <w:rsid w:val="00017BD7"/>
    <w:rsid w:val="001164A8"/>
    <w:rsid w:val="001A693C"/>
    <w:rsid w:val="001B6519"/>
    <w:rsid w:val="002A7EDB"/>
    <w:rsid w:val="00317093"/>
    <w:rsid w:val="0034696F"/>
    <w:rsid w:val="003858E8"/>
    <w:rsid w:val="003A1975"/>
    <w:rsid w:val="003A19F8"/>
    <w:rsid w:val="003E125D"/>
    <w:rsid w:val="003F04F5"/>
    <w:rsid w:val="00485A12"/>
    <w:rsid w:val="005321A1"/>
    <w:rsid w:val="005724FD"/>
    <w:rsid w:val="00633872"/>
    <w:rsid w:val="00655BD1"/>
    <w:rsid w:val="00904FD1"/>
    <w:rsid w:val="00934E0C"/>
    <w:rsid w:val="0099149B"/>
    <w:rsid w:val="009C130B"/>
    <w:rsid w:val="00A6452C"/>
    <w:rsid w:val="00A708BA"/>
    <w:rsid w:val="00B30453"/>
    <w:rsid w:val="00BB1017"/>
    <w:rsid w:val="00BD1214"/>
    <w:rsid w:val="00C41D46"/>
    <w:rsid w:val="00C65FE5"/>
    <w:rsid w:val="00D376BF"/>
    <w:rsid w:val="00DB7683"/>
    <w:rsid w:val="00DE30BF"/>
    <w:rsid w:val="00E13A14"/>
    <w:rsid w:val="00E322B1"/>
    <w:rsid w:val="00F40917"/>
    <w:rsid w:val="00F863DB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A3BD"/>
  <w15:chartTrackingRefBased/>
  <w15:docId w15:val="{95704D6E-A523-4F26-84C4-31ADAAA0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8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2020-01-11T07:54:00Z</dcterms:created>
  <dcterms:modified xsi:type="dcterms:W3CDTF">2020-01-17T17:58:00Z</dcterms:modified>
</cp:coreProperties>
</file>