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E1" w:rsidRPr="007077F9" w:rsidRDefault="00B749E1" w:rsidP="007077F9">
      <w:pPr>
        <w:spacing w:before="100" w:beforeAutospacing="1" w:after="0" w:line="249" w:lineRule="atLeast"/>
        <w:ind w:right="74"/>
        <w:jc w:val="center"/>
        <w:rPr>
          <w:rFonts w:ascii="Georgia" w:eastAsia="Times New Roman" w:hAnsi="Georgia"/>
          <w:b/>
          <w:bCs/>
          <w:color w:val="FF0033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bCs/>
          <w:color w:val="FF0033"/>
          <w:sz w:val="24"/>
          <w:szCs w:val="24"/>
          <w:lang w:eastAsia="ru-RU"/>
        </w:rPr>
        <w:t xml:space="preserve">с 6 мая по 8 мая </w:t>
      </w:r>
      <w:r w:rsidRPr="007A4C4C">
        <w:rPr>
          <w:rFonts w:ascii="Georgia" w:eastAsia="Times New Roman" w:hAnsi="Georgia"/>
          <w:b/>
          <w:bCs/>
          <w:color w:val="FF0033"/>
          <w:sz w:val="24"/>
          <w:szCs w:val="24"/>
          <w:lang w:eastAsia="ru-RU"/>
        </w:rPr>
        <w:t>- материалы занятий по лексической теме: «</w:t>
      </w:r>
      <w:r>
        <w:rPr>
          <w:rFonts w:ascii="Georgia" w:eastAsia="Times New Roman" w:hAnsi="Georgia"/>
          <w:b/>
          <w:bCs/>
          <w:color w:val="FF0033"/>
          <w:sz w:val="24"/>
          <w:szCs w:val="24"/>
          <w:lang w:eastAsia="ru-RU"/>
        </w:rPr>
        <w:t>День Победы</w:t>
      </w:r>
      <w:r w:rsidRPr="007A4C4C">
        <w:rPr>
          <w:rFonts w:ascii="Georgia" w:eastAsia="Times New Roman" w:hAnsi="Georgia"/>
          <w:b/>
          <w:bCs/>
          <w:color w:val="FF0033"/>
          <w:sz w:val="24"/>
          <w:szCs w:val="24"/>
          <w:lang w:eastAsia="ru-RU"/>
        </w:rPr>
        <w:t>»</w:t>
      </w:r>
    </w:p>
    <w:tbl>
      <w:tblPr>
        <w:tblStyle w:val="a5"/>
        <w:tblW w:w="15219" w:type="dxa"/>
        <w:tblLayout w:type="fixed"/>
        <w:tblLook w:val="04A0"/>
      </w:tblPr>
      <w:tblGrid>
        <w:gridCol w:w="1383"/>
        <w:gridCol w:w="1442"/>
        <w:gridCol w:w="1817"/>
        <w:gridCol w:w="2177"/>
        <w:gridCol w:w="5209"/>
        <w:gridCol w:w="3191"/>
      </w:tblGrid>
      <w:tr w:rsidR="00B749E1" w:rsidRPr="007077F9" w:rsidTr="007077F9">
        <w:tc>
          <w:tcPr>
            <w:tcW w:w="1383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442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1817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77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</w:p>
        </w:tc>
        <w:tc>
          <w:tcPr>
            <w:tcW w:w="5209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3191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749E1" w:rsidRPr="007077F9" w:rsidTr="007077F9">
        <w:trPr>
          <w:trHeight w:val="2115"/>
        </w:trPr>
        <w:tc>
          <w:tcPr>
            <w:tcW w:w="1383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ind w:left="119" w:right="11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2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17" w:type="dxa"/>
            <w:hideMark/>
          </w:tcPr>
          <w:p w:rsidR="00B749E1" w:rsidRPr="007077F9" w:rsidRDefault="00B749E1" w:rsidP="006D03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«Праздничный салют»</w:t>
            </w:r>
          </w:p>
        </w:tc>
        <w:tc>
          <w:tcPr>
            <w:tcW w:w="2177" w:type="dxa"/>
            <w:hideMark/>
          </w:tcPr>
          <w:p w:rsidR="00B749E1" w:rsidRPr="007077F9" w:rsidRDefault="00B749E1" w:rsidP="006D030A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1.Уточнение и закрепление знаний о празднике «День Победы», традициях празднования.</w:t>
            </w:r>
          </w:p>
          <w:p w:rsidR="00B749E1" w:rsidRPr="007077F9" w:rsidRDefault="00B749E1" w:rsidP="006D030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2.Закрепление свойств разных материалов, используемых в работе: акварель и восковые мелки.</w:t>
            </w:r>
          </w:p>
          <w:p w:rsidR="00B749E1" w:rsidRPr="007077F9" w:rsidRDefault="00B749E1" w:rsidP="006D030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3.Усвоение навыка проведения непрерывных линий, достижение свободного движения руки в произвольном и в заданном направлении.</w:t>
            </w:r>
          </w:p>
          <w:p w:rsidR="00B749E1" w:rsidRPr="007077F9" w:rsidRDefault="00B749E1" w:rsidP="006D030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4. Воспитание чувства патриотизма, уважения и гордости за свою великую страну.</w:t>
            </w:r>
          </w:p>
          <w:p w:rsidR="00B749E1" w:rsidRPr="007077F9" w:rsidRDefault="00B749E1" w:rsidP="006D03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Загадка о «Дне Победы»</w:t>
            </w:r>
          </w:p>
          <w:p w:rsidR="00B749E1" w:rsidRPr="007077F9" w:rsidRDefault="00E57409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B749E1" w:rsidRPr="007077F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http://900igr.net/up/datas/123802/005.jpg</w:t>
              </w:r>
            </w:hyperlink>
          </w:p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Фотография салюта</w:t>
            </w:r>
          </w:p>
          <w:p w:rsidR="00B749E1" w:rsidRPr="007077F9" w:rsidRDefault="00E57409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B749E1" w:rsidRPr="007077F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https://img3.goodfon.ru/original/2560x1600/d/7c/nebo-ogni-salyut-feyerverk.jpg</w:t>
              </w:r>
            </w:hyperlink>
          </w:p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праздничный салют</w:t>
            </w:r>
          </w:p>
          <w:p w:rsidR="00B749E1" w:rsidRPr="007077F9" w:rsidRDefault="00E57409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B749E1" w:rsidRPr="007077F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http://www.youtube.com/watch?v=n956hd_DXQ8</w:t>
              </w:r>
            </w:hyperlink>
          </w:p>
        </w:tc>
        <w:tc>
          <w:tcPr>
            <w:tcW w:w="3191" w:type="dxa"/>
            <w:hideMark/>
          </w:tcPr>
          <w:p w:rsidR="00B749E1" w:rsidRPr="007077F9" w:rsidRDefault="00B749E1" w:rsidP="006D030A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Присылайте свои </w:t>
            </w:r>
            <w:proofErr w:type="gramStart"/>
            <w:r w:rsidRPr="00707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End"/>
            <w:r w:rsidRPr="00707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пожелания  на электронную почту детского сада или размещать в группе </w:t>
            </w:r>
          </w:p>
          <w:p w:rsidR="00B749E1" w:rsidRPr="007077F9" w:rsidRDefault="00B749E1" w:rsidP="006D030A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9E1" w:rsidRPr="007077F9" w:rsidRDefault="00E57409" w:rsidP="006D030A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B749E1" w:rsidRPr="007077F9">
                <w:rPr>
                  <w:rFonts w:ascii="Times New Roman" w:eastAsia="Times New Roman" w:hAnsi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https://vk.com/club189861204</w:t>
              </w:r>
            </w:hyperlink>
          </w:p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9E1" w:rsidRPr="007077F9" w:rsidTr="007077F9">
        <w:trPr>
          <w:trHeight w:val="1140"/>
        </w:trPr>
        <w:tc>
          <w:tcPr>
            <w:tcW w:w="1383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ind w:left="119" w:right="11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442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817" w:type="dxa"/>
            <w:hideMark/>
          </w:tcPr>
          <w:p w:rsidR="00B749E1" w:rsidRPr="007077F9" w:rsidRDefault="00B749E1" w:rsidP="006D03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«9 мая – День Победы»</w:t>
            </w:r>
          </w:p>
        </w:tc>
        <w:tc>
          <w:tcPr>
            <w:tcW w:w="2177" w:type="dxa"/>
            <w:hideMark/>
          </w:tcPr>
          <w:p w:rsidR="00B749E1" w:rsidRPr="007077F9" w:rsidRDefault="00B749E1" w:rsidP="006D030A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1.Изготовление открытки треугольной формы;</w:t>
            </w: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цветка гвоздики из салфетки.</w:t>
            </w: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 Развитие конструктивных способностей, композиционных умений; фантазии, мелкой моторики рук </w:t>
            </w:r>
          </w:p>
          <w:p w:rsidR="00B749E1" w:rsidRPr="007077F9" w:rsidRDefault="00B749E1" w:rsidP="006D030A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Поощрение </w:t>
            </w:r>
            <w:proofErr w:type="gramStart"/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творческую</w:t>
            </w:r>
            <w:proofErr w:type="gramEnd"/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инициативы.</w:t>
            </w:r>
          </w:p>
          <w:p w:rsidR="00B749E1" w:rsidRPr="007077F9" w:rsidRDefault="00B749E1" w:rsidP="006D030A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Способствование воспитанию аккуратности и самостоятельности</w:t>
            </w:r>
          </w:p>
          <w:p w:rsidR="00B749E1" w:rsidRPr="007077F9" w:rsidRDefault="00B749E1" w:rsidP="006D030A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7077F9">
              <w:rPr>
                <w:rFonts w:ascii="Times New Roman" w:hAnsi="Times New Roman"/>
                <w:sz w:val="24"/>
                <w:szCs w:val="24"/>
              </w:rPr>
              <w:t>Воспитание глубокое уважение к героическому прошлому своей страны</w:t>
            </w:r>
            <w:r w:rsidRPr="007077F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09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открытки из бумаги</w:t>
            </w:r>
          </w:p>
          <w:p w:rsidR="00B749E1" w:rsidRPr="007077F9" w:rsidRDefault="00E57409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B749E1" w:rsidRPr="007077F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https://ped-kopilka.ru/blogs/tatjana-valentinovna-marchuk/otkrytka-k-prazdniku-9-maja-den-pobedy-</w:t>
              </w:r>
              <w:r w:rsidR="00B749E1" w:rsidRPr="007077F9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poshagovyi</w:t>
              </w:r>
              <w:r w:rsidR="00B749E1" w:rsidRPr="007077F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-master-klas-s-foto.html</w:t>
              </w:r>
            </w:hyperlink>
          </w:p>
        </w:tc>
        <w:tc>
          <w:tcPr>
            <w:tcW w:w="3191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9E1" w:rsidRPr="007077F9" w:rsidTr="007077F9">
        <w:trPr>
          <w:trHeight w:val="1140"/>
        </w:trPr>
        <w:tc>
          <w:tcPr>
            <w:tcW w:w="1383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ind w:left="119" w:right="1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2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17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2177" w:type="dxa"/>
            <w:hideMark/>
          </w:tcPr>
          <w:p w:rsidR="00B749E1" w:rsidRPr="007077F9" w:rsidRDefault="00B749E1" w:rsidP="006D030A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1.Уточнение, расширение и закрепление представлений о Великой Отечественной </w:t>
            </w:r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войне.</w:t>
            </w:r>
          </w:p>
          <w:p w:rsidR="00B749E1" w:rsidRPr="007077F9" w:rsidRDefault="00B749E1" w:rsidP="006D030A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Формирование патриотических чувств, на основе героического подвига народа в годы Великой Отечественной войны.</w:t>
            </w:r>
          </w:p>
          <w:p w:rsidR="00B749E1" w:rsidRPr="007077F9" w:rsidRDefault="00B749E1" w:rsidP="006D030A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Обогащение словарного запаса</w:t>
            </w:r>
          </w:p>
          <w:p w:rsidR="00B749E1" w:rsidRPr="007077F9" w:rsidRDefault="00B749E1" w:rsidP="006D030A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Развитие внимания, мышления, связной речи.</w:t>
            </w:r>
          </w:p>
          <w:p w:rsidR="00B749E1" w:rsidRPr="007077F9" w:rsidRDefault="00B749E1" w:rsidP="006D030A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7077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077F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Воспитание уважения к памяти воинов — </w:t>
            </w:r>
            <w:r w:rsidRPr="007077F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победителей</w:t>
            </w:r>
            <w:r w:rsidRPr="007077F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к традиции преемственности поколений.</w:t>
            </w:r>
          </w:p>
        </w:tc>
        <w:tc>
          <w:tcPr>
            <w:tcW w:w="5209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Видео презентация о Дне Победы</w:t>
            </w:r>
          </w:p>
          <w:p w:rsidR="00B749E1" w:rsidRPr="007077F9" w:rsidRDefault="00E57409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B749E1" w:rsidRPr="007077F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http://www.youtube.com/watch?v=iTwsmFgIFXA</w:t>
              </w:r>
            </w:hyperlink>
          </w:p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песни «День Победы»</w:t>
            </w:r>
          </w:p>
          <w:p w:rsidR="00B749E1" w:rsidRPr="007077F9" w:rsidRDefault="00E57409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B749E1" w:rsidRPr="007077F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https://www.youtube.com/watch?v=b-0ut0uXZW8&amp;feature=youtu.be</w:t>
              </w:r>
            </w:hyperlink>
          </w:p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Мультфильм «Солдатская сказка»</w:t>
            </w:r>
          </w:p>
          <w:p w:rsidR="00B749E1" w:rsidRPr="007077F9" w:rsidRDefault="00E57409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B749E1" w:rsidRPr="007077F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http://www.youtube.com/watch?v=ucAGfi006_g</w:t>
              </w:r>
            </w:hyperlink>
          </w:p>
        </w:tc>
        <w:tc>
          <w:tcPr>
            <w:tcW w:w="3191" w:type="dxa"/>
            <w:hideMark/>
          </w:tcPr>
          <w:p w:rsidR="00B749E1" w:rsidRPr="007077F9" w:rsidRDefault="00B749E1" w:rsidP="006D030A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7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B749E1" w:rsidRPr="007A4C4C" w:rsidRDefault="00B749E1" w:rsidP="00B749E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17D" w:rsidRDefault="0040117D" w:rsidP="0040117D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10D0C"/>
          <w:sz w:val="44"/>
          <w:szCs w:val="44"/>
        </w:rPr>
      </w:pPr>
    </w:p>
    <w:p w:rsidR="007077F9" w:rsidRDefault="007077F9" w:rsidP="0040117D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10D0C"/>
          <w:sz w:val="44"/>
          <w:szCs w:val="44"/>
        </w:rPr>
      </w:pPr>
    </w:p>
    <w:p w:rsidR="007077F9" w:rsidRDefault="007077F9" w:rsidP="0040117D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10D0C"/>
          <w:sz w:val="44"/>
          <w:szCs w:val="44"/>
        </w:rPr>
      </w:pPr>
    </w:p>
    <w:p w:rsidR="007077F9" w:rsidRDefault="007077F9" w:rsidP="0040117D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10D0C"/>
          <w:sz w:val="44"/>
          <w:szCs w:val="44"/>
        </w:rPr>
      </w:pPr>
    </w:p>
    <w:p w:rsidR="007077F9" w:rsidRDefault="007077F9" w:rsidP="0040117D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10D0C"/>
          <w:sz w:val="44"/>
          <w:szCs w:val="44"/>
        </w:rPr>
      </w:pPr>
    </w:p>
    <w:p w:rsidR="007077F9" w:rsidRPr="00FF7036" w:rsidRDefault="007077F9" w:rsidP="0040117D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p w:rsidR="0040117D" w:rsidRPr="007077F9" w:rsidRDefault="0040117D" w:rsidP="007077F9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7077F9">
        <w:rPr>
          <w:rFonts w:ascii="Times New Roman" w:hAnsi="Times New Roman"/>
          <w:sz w:val="32"/>
          <w:szCs w:val="24"/>
        </w:rPr>
        <w:t xml:space="preserve">с 6 мая по 8 мая  — материалы занятий по </w:t>
      </w:r>
      <w:r w:rsidR="008D3DB2">
        <w:rPr>
          <w:rFonts w:ascii="Times New Roman" w:hAnsi="Times New Roman"/>
          <w:sz w:val="32"/>
          <w:szCs w:val="24"/>
        </w:rPr>
        <w:t>лексической теме</w:t>
      </w:r>
      <w:r w:rsidRPr="007077F9">
        <w:rPr>
          <w:rFonts w:ascii="Times New Roman" w:hAnsi="Times New Roman"/>
          <w:sz w:val="32"/>
          <w:szCs w:val="24"/>
        </w:rPr>
        <w:t>: « Праздник Победы»</w:t>
      </w:r>
    </w:p>
    <w:p w:rsidR="0040117D" w:rsidRPr="00FF7036" w:rsidRDefault="0040117D" w:rsidP="0040117D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jc w:val="center"/>
        <w:tblInd w:w="-208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46"/>
        <w:gridCol w:w="2158"/>
        <w:gridCol w:w="1526"/>
        <w:gridCol w:w="4024"/>
        <w:gridCol w:w="4753"/>
      </w:tblGrid>
      <w:tr w:rsidR="0040117D" w:rsidRPr="007077F9" w:rsidTr="007077F9">
        <w:trPr>
          <w:trHeight w:val="1"/>
          <w:jc w:val="center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Днинедели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40117D" w:rsidRPr="007077F9" w:rsidTr="007077F9">
        <w:trPr>
          <w:trHeight w:val="1"/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Ознакомлениесокружающим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ОнисражалисьзаРодину</w:t>
            </w:r>
            <w:r w:rsidRPr="007077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111111"/>
                <w:sz w:val="24"/>
                <w:szCs w:val="24"/>
              </w:rPr>
              <w:t>1.Познакомить детей с событиями великой отечественной войны 1941-1945гг.2.формировать</w:t>
            </w: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111111"/>
                <w:sz w:val="24"/>
                <w:szCs w:val="24"/>
              </w:rPr>
              <w:t>представление детей таких понятиями как: «героизм», «подвиг», «Парад Победы».3.Формировать представление детей о жизни людей во время войны;4.Формировать знания детей о военных профессиях;5.расширять знания детей о празднике «Дне Победы».</w:t>
            </w: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Лучшая Песня о Великой Победе 1945 года</w:t>
            </w:r>
          </w:p>
          <w:p w:rsidR="0040117D" w:rsidRPr="007077F9" w:rsidRDefault="00E57409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/30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Aycos</w:t>
              </w:r>
              <w:proofErr w:type="spellEnd"/>
            </w:hyperlink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Утренник - День Победы 9 мая в детском саду</w:t>
            </w:r>
          </w:p>
          <w:p w:rsidR="0040117D" w:rsidRPr="007077F9" w:rsidRDefault="00E57409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AwqxzJRsuYs</w:t>
              </w:r>
              <w:proofErr w:type="spellEnd"/>
            </w:hyperlink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17D" w:rsidRPr="007077F9" w:rsidRDefault="00E57409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oMybbPOuS</w:t>
              </w:r>
              <w:proofErr w:type="spellEnd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</w:t>
              </w:r>
            </w:hyperlink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17D" w:rsidRPr="007077F9" w:rsidTr="007077F9">
        <w:trPr>
          <w:trHeight w:val="1"/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Цветыпамяти</w:t>
            </w:r>
            <w:r w:rsidRPr="007077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111111"/>
                <w:sz w:val="24"/>
                <w:szCs w:val="24"/>
              </w:rPr>
              <w:t>1. Учить детей передавать форму предмета</w:t>
            </w:r>
            <w:r w:rsidRPr="007077F9">
              <w:rPr>
                <w:rFonts w:ascii="Times New Roman" w:hAnsi="Times New Roman"/>
                <w:color w:val="111111"/>
                <w:sz w:val="24"/>
                <w:szCs w:val="24"/>
                <w:lang w:val="en-US"/>
              </w:rPr>
              <w:t> </w:t>
            </w:r>
            <w:r w:rsidRPr="007077F9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>(цветок)</w:t>
            </w:r>
            <w:r w:rsidRPr="007077F9">
              <w:rPr>
                <w:rFonts w:ascii="Times New Roman" w:hAnsi="Times New Roman"/>
                <w:color w:val="111111"/>
                <w:sz w:val="24"/>
                <w:szCs w:val="24"/>
                <w:lang w:val="en-US"/>
              </w:rPr>
              <w:t> </w:t>
            </w:r>
            <w:r w:rsidRPr="007077F9">
              <w:rPr>
                <w:rFonts w:ascii="Times New Roman" w:hAnsi="Times New Roman"/>
                <w:color w:val="111111"/>
                <w:sz w:val="24"/>
                <w:szCs w:val="24"/>
              </w:rPr>
              <w:t>путём вырезывания симметричной формы из бумаги, сложенной вдвое.2. Развивать у детей умение композиционно располагать изображения на листе.3. Воспитывать умение коллективно работать, согласовывая свои действия с товарищами.4. Закреплять знания детей о традиции Вечного огня, возложении</w:t>
            </w:r>
            <w:r w:rsidRPr="007077F9">
              <w:rPr>
                <w:rFonts w:ascii="Times New Roman" w:hAnsi="Times New Roman"/>
                <w:color w:val="111111"/>
                <w:sz w:val="24"/>
                <w:szCs w:val="24"/>
                <w:lang w:val="en-US"/>
              </w:rPr>
              <w:t> </w:t>
            </w:r>
            <w:r w:rsidRPr="007077F9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цветов к нему, традиции </w:t>
            </w:r>
            <w:r w:rsidRPr="007077F9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минуты молчания.</w:t>
            </w: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Гвоздика на открытку</w:t>
            </w:r>
          </w:p>
          <w:p w:rsidR="0040117D" w:rsidRPr="007077F9" w:rsidRDefault="00E57409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iCRruoycfyI</w:t>
              </w:r>
              <w:proofErr w:type="spellEnd"/>
            </w:hyperlink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Церемония возложения цветов к Могиле Неизвестного Солдата</w:t>
            </w: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17D" w:rsidRPr="007077F9" w:rsidRDefault="00E57409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qSqLvQ</w:t>
              </w:r>
              <w:proofErr w:type="spellEnd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89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Riw</w:t>
              </w:r>
              <w:proofErr w:type="spellEnd"/>
            </w:hyperlink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Попурри Военных Песен</w:t>
            </w:r>
          </w:p>
          <w:p w:rsidR="0040117D" w:rsidRPr="007077F9" w:rsidRDefault="00E57409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https://youtu.be/1TYmAEnc1cM</w:t>
              </w:r>
            </w:hyperlink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117D" w:rsidRPr="007077F9" w:rsidTr="007077F9">
        <w:trPr>
          <w:trHeight w:val="1"/>
          <w:jc w:val="center"/>
        </w:trPr>
        <w:tc>
          <w:tcPr>
            <w:tcW w:w="21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ДеньПобеды</w:t>
            </w:r>
            <w:r w:rsidRPr="007077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1.Расширять знания детей о Великой Отечественной войне, о подвиге советских воинов, активизировать словарь по теме.</w:t>
            </w: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2.Закрепить знания детей о военных профессиях.</w:t>
            </w: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3.Учить дружно и слаженно выполнять предложенное задание.</w:t>
            </w: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4.Закрепить навыки и умения работы с бумагой, развивать мелкую моторику.</w:t>
            </w: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5.Воспитывать любовь к родной Отчизне, чувство гордости за свою страну, уважение к людям, стоящим на ее защите.</w:t>
            </w: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Тематическое занятие, посвященное 9 мая </w:t>
            </w: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17D" w:rsidRPr="007077F9" w:rsidRDefault="00E57409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/4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aItYWkllLw</w:t>
              </w:r>
              <w:proofErr w:type="spellEnd"/>
            </w:hyperlink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Прослушивание песни </w:t>
            </w:r>
            <w:r w:rsidRPr="007077F9">
              <w:rPr>
                <w:rFonts w:ascii="Times New Roman" w:hAnsi="Times New Roman"/>
                <w:sz w:val="24"/>
                <w:szCs w:val="24"/>
              </w:rPr>
              <w:t xml:space="preserve">День Победы </w:t>
            </w:r>
            <w:proofErr w:type="gramStart"/>
            <w:r w:rsidRPr="007077F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077F9">
              <w:rPr>
                <w:rFonts w:ascii="Times New Roman" w:hAnsi="Times New Roman"/>
                <w:sz w:val="24"/>
                <w:szCs w:val="24"/>
              </w:rPr>
              <w:t>Лев Лещенко)</w:t>
            </w: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17D" w:rsidRPr="007077F9" w:rsidRDefault="00E57409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proofErr w:type="spellEnd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-0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ut</w:t>
              </w:r>
              <w:proofErr w:type="spellEnd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uXZW</w:t>
              </w:r>
              <w:proofErr w:type="spellEnd"/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7F9">
              <w:rPr>
                <w:rFonts w:ascii="Times New Roman" w:hAnsi="Times New Roman"/>
                <w:color w:val="000000"/>
                <w:sz w:val="24"/>
                <w:szCs w:val="24"/>
              </w:rPr>
              <w:t>Стихи « Мы — дети Победы»</w:t>
            </w:r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17D" w:rsidRPr="007077F9" w:rsidRDefault="00E57409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="0040117D" w:rsidRPr="007077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https://youtu.be/_wRBwqlGD8w</w:t>
              </w:r>
            </w:hyperlink>
          </w:p>
          <w:p w:rsidR="0040117D" w:rsidRPr="007077F9" w:rsidRDefault="0040117D" w:rsidP="006D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0117D" w:rsidRPr="00FF7036" w:rsidRDefault="0040117D" w:rsidP="0040117D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40117D" w:rsidRDefault="0040117D" w:rsidP="0040117D"/>
    <w:p w:rsidR="00DF5A3A" w:rsidRDefault="00DF5A3A"/>
    <w:p w:rsidR="008D3DB2" w:rsidRDefault="008D3DB2"/>
    <w:p w:rsidR="008D3DB2" w:rsidRDefault="008D3DB2"/>
    <w:p w:rsidR="008D3DB2" w:rsidRDefault="008D3DB2"/>
    <w:p w:rsidR="008D3DB2" w:rsidRDefault="008D3DB2"/>
    <w:p w:rsidR="008D3DB2" w:rsidRDefault="008D3DB2"/>
    <w:p w:rsidR="008D3DB2" w:rsidRPr="008D3DB2" w:rsidRDefault="008D3DB2" w:rsidP="008D3DB2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76EC5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С 6 мая – по 8 мая   - материалы занятий по лексической теме: «Праздник победы» старшая группа (группа 16, 15)</w:t>
      </w:r>
    </w:p>
    <w:p w:rsidR="008D3DB2" w:rsidRDefault="008D3DB2"/>
    <w:tbl>
      <w:tblPr>
        <w:tblStyle w:val="a5"/>
        <w:tblW w:w="0" w:type="auto"/>
        <w:tblLook w:val="04A0"/>
      </w:tblPr>
      <w:tblGrid>
        <w:gridCol w:w="1214"/>
        <w:gridCol w:w="1753"/>
        <w:gridCol w:w="1563"/>
        <w:gridCol w:w="3150"/>
        <w:gridCol w:w="5256"/>
        <w:gridCol w:w="1850"/>
      </w:tblGrid>
      <w:tr w:rsidR="008D3DB2" w:rsidRPr="008D3DB2" w:rsidTr="008D3DB2">
        <w:tc>
          <w:tcPr>
            <w:tcW w:w="1390" w:type="dxa"/>
          </w:tcPr>
          <w:p w:rsidR="008D3DB2" w:rsidRPr="008D3DB2" w:rsidRDefault="008D3DB2" w:rsidP="0090696A">
            <w:pPr>
              <w:rPr>
                <w:rFonts w:ascii="Times New Roman" w:hAnsi="Times New Roman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837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ООД</w:t>
            </w:r>
          </w:p>
        </w:tc>
        <w:tc>
          <w:tcPr>
            <w:tcW w:w="2268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Цели:</w:t>
            </w:r>
          </w:p>
        </w:tc>
        <w:tc>
          <w:tcPr>
            <w:tcW w:w="2529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Ресурсы </w:t>
            </w:r>
          </w:p>
        </w:tc>
        <w:tc>
          <w:tcPr>
            <w:tcW w:w="2851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Обратная связь</w:t>
            </w:r>
          </w:p>
        </w:tc>
      </w:tr>
      <w:tr w:rsidR="008D3DB2" w:rsidRPr="008D3DB2" w:rsidTr="008D3DB2">
        <w:tc>
          <w:tcPr>
            <w:tcW w:w="1390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37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Аппликация</w:t>
            </w:r>
          </w:p>
          <w:p w:rsidR="008D3DB2" w:rsidRPr="008D3DB2" w:rsidRDefault="008D3DB2" w:rsidP="009069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«Голубь мира»</w:t>
            </w:r>
          </w:p>
        </w:tc>
        <w:tc>
          <w:tcPr>
            <w:tcW w:w="2268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«День победы»</w:t>
            </w:r>
          </w:p>
        </w:tc>
        <w:tc>
          <w:tcPr>
            <w:tcW w:w="3685" w:type="dxa"/>
          </w:tcPr>
          <w:p w:rsidR="008D3DB2" w:rsidRPr="008D3DB2" w:rsidRDefault="008D3DB2" w:rsidP="008D3DB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8D3DB2">
              <w:rPr>
                <w:color w:val="000000"/>
              </w:rPr>
              <w:t>закреплять и совершенствовать навык работы с ножницами по бумаге;</w:t>
            </w:r>
          </w:p>
          <w:p w:rsidR="008D3DB2" w:rsidRPr="008D3DB2" w:rsidRDefault="008D3DB2" w:rsidP="008D3DB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8D3DB2">
              <w:rPr>
                <w:color w:val="000000"/>
              </w:rPr>
              <w:t>обогащать кругозор детей, развивать мелкую моторику, внимание, память, мышление;</w:t>
            </w:r>
          </w:p>
          <w:p w:rsidR="008D3DB2" w:rsidRPr="008D3DB2" w:rsidRDefault="008D3DB2" w:rsidP="008D3DB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8D3DB2">
              <w:rPr>
                <w:color w:val="000000"/>
              </w:rPr>
              <w:t>воспитывать патриотические чувства, уважение к подвигам ВОВ</w:t>
            </w:r>
          </w:p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29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2" w:history="1">
              <w:r w:rsidRPr="008D3DB2">
                <w:rPr>
                  <w:rStyle w:val="a3"/>
                  <w:rFonts w:ascii="Times New Roman" w:hAnsi="Times New Roman"/>
                  <w:sz w:val="24"/>
                  <w:szCs w:val="24"/>
                </w:rPr>
                <w:t>Занятие</w:t>
              </w:r>
            </w:hyperlink>
          </w:p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3" w:history="1">
              <w:r w:rsidRPr="008D3DB2">
                <w:rPr>
                  <w:rStyle w:val="a3"/>
                  <w:rFonts w:ascii="Times New Roman" w:hAnsi="Times New Roman"/>
                  <w:sz w:val="24"/>
                  <w:szCs w:val="24"/>
                </w:rPr>
                <w:t>Детям о войне</w:t>
              </w:r>
            </w:hyperlink>
          </w:p>
        </w:tc>
        <w:tc>
          <w:tcPr>
            <w:tcW w:w="2851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D3DB2" w:rsidRPr="008D3DB2" w:rsidTr="008D3DB2">
        <w:tc>
          <w:tcPr>
            <w:tcW w:w="1390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37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Рисование </w:t>
            </w:r>
          </w:p>
        </w:tc>
        <w:tc>
          <w:tcPr>
            <w:tcW w:w="2268" w:type="dxa"/>
          </w:tcPr>
          <w:p w:rsidR="008D3DB2" w:rsidRPr="008D3DB2" w:rsidRDefault="008D3DB2" w:rsidP="0090696A">
            <w:pPr>
              <w:rPr>
                <w:rFonts w:ascii="Times New Roman" w:hAnsi="Times New Roman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sz w:val="24"/>
                <w:szCs w:val="24"/>
              </w:rPr>
              <w:t>«Салют победы»</w:t>
            </w:r>
          </w:p>
        </w:tc>
        <w:tc>
          <w:tcPr>
            <w:tcW w:w="3685" w:type="dxa"/>
          </w:tcPr>
          <w:p w:rsidR="008D3DB2" w:rsidRPr="008D3DB2" w:rsidRDefault="008D3DB2" w:rsidP="008D3DB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подвиге народа, который встал на защиту своей Родины в годы Великой Отечественной войны.</w:t>
            </w:r>
          </w:p>
          <w:p w:rsidR="008D3DB2" w:rsidRPr="008D3DB2" w:rsidRDefault="008D3DB2" w:rsidP="008D3DB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sz w:val="24"/>
                <w:szCs w:val="24"/>
              </w:rPr>
              <w:t xml:space="preserve">закрепить свойства разных материалов, </w:t>
            </w:r>
            <w:r w:rsidRPr="008D3DB2">
              <w:rPr>
                <w:rFonts w:ascii="Times New Roman" w:hAnsi="Times New Roman"/>
                <w:sz w:val="24"/>
                <w:szCs w:val="24"/>
              </w:rPr>
              <w:lastRenderedPageBreak/>
              <w:t>используемых в работе: акварель и восковые мелки.</w:t>
            </w:r>
          </w:p>
          <w:p w:rsidR="008D3DB2" w:rsidRPr="008D3DB2" w:rsidRDefault="008D3DB2" w:rsidP="008D3DB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sz w:val="24"/>
                <w:szCs w:val="24"/>
              </w:rPr>
              <w:t>усвоить навык проведения непрерывных линий, достижение свободного движения руки в произвольном и в заданном направлении.</w:t>
            </w:r>
          </w:p>
          <w:p w:rsidR="008D3DB2" w:rsidRPr="008D3DB2" w:rsidRDefault="008D3DB2" w:rsidP="008D3DB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sz w:val="24"/>
                <w:szCs w:val="24"/>
              </w:rPr>
              <w:t>развивать композиционные навыки, пространственные представления: выделять в рисунке главное и второстепенное.</w:t>
            </w:r>
          </w:p>
          <w:p w:rsidR="008D3DB2" w:rsidRPr="008D3DB2" w:rsidRDefault="008D3DB2" w:rsidP="008D3DB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DB2">
              <w:rPr>
                <w:rFonts w:ascii="Times New Roman" w:hAnsi="Times New Roman"/>
                <w:sz w:val="24"/>
                <w:szCs w:val="24"/>
              </w:rPr>
              <w:t>оспитывать</w:t>
            </w:r>
            <w:proofErr w:type="spellEnd"/>
            <w:r w:rsidRPr="008D3DB2">
              <w:rPr>
                <w:rFonts w:ascii="Times New Roman" w:hAnsi="Times New Roman"/>
                <w:sz w:val="24"/>
                <w:szCs w:val="24"/>
              </w:rPr>
              <w:t xml:space="preserve"> чувства патриотизма, уважения и гордости за свою великую страну.</w:t>
            </w:r>
          </w:p>
        </w:tc>
        <w:tc>
          <w:tcPr>
            <w:tcW w:w="2529" w:type="dxa"/>
          </w:tcPr>
          <w:p w:rsidR="008D3DB2" w:rsidRPr="008D3DB2" w:rsidRDefault="008D3DB2" w:rsidP="0090696A">
            <w:pPr>
              <w:rPr>
                <w:rFonts w:ascii="Times New Roman" w:hAnsi="Times New Roman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sz w:val="24"/>
                <w:szCs w:val="24"/>
              </w:rPr>
              <w:lastRenderedPageBreak/>
              <w:t>Аудиозапись «С чего начинается Родина?»</w:t>
            </w:r>
          </w:p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4" w:history="1">
              <w:r w:rsidRPr="008D3D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https://audio-vk4.ru/?mp3=С+чего+начинается+Родина</w:t>
              </w:r>
            </w:hyperlink>
          </w:p>
          <w:p w:rsidR="008D3DB2" w:rsidRPr="008D3DB2" w:rsidRDefault="008D3DB2" w:rsidP="009069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DB2" w:rsidRPr="008D3DB2" w:rsidRDefault="008D3DB2" w:rsidP="0090696A">
            <w:pPr>
              <w:rPr>
                <w:rFonts w:ascii="Times New Roman" w:hAnsi="Times New Roman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sz w:val="24"/>
                <w:szCs w:val="24"/>
              </w:rPr>
              <w:t>Физкультминутка «Салют»</w:t>
            </w:r>
          </w:p>
          <w:p w:rsidR="008D3DB2" w:rsidRPr="008D3DB2" w:rsidRDefault="008D3DB2" w:rsidP="0090696A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8D3D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https://stepanova22.edumsko.ru/folders/post/880800</w:t>
              </w:r>
            </w:hyperlink>
          </w:p>
          <w:p w:rsidR="008D3DB2" w:rsidRPr="008D3DB2" w:rsidRDefault="008D3DB2" w:rsidP="009069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DB2" w:rsidRPr="008D3DB2" w:rsidRDefault="008D3DB2" w:rsidP="0090696A">
            <w:pPr>
              <w:rPr>
                <w:rFonts w:ascii="Times New Roman" w:hAnsi="Times New Roman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sz w:val="24"/>
                <w:szCs w:val="24"/>
              </w:rPr>
              <w:t>Образец выполненной работы</w:t>
            </w:r>
          </w:p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6" w:history="1">
              <w:r w:rsidRPr="008D3DB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https://www.maam.ru/upload/blogs/detsad-28333-1525059154.jpg</w:t>
              </w:r>
            </w:hyperlink>
          </w:p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D3DB2" w:rsidRPr="008D3DB2" w:rsidTr="008D3DB2">
        <w:tc>
          <w:tcPr>
            <w:tcW w:w="1390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837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268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3DB2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3685" w:type="dxa"/>
          </w:tcPr>
          <w:p w:rsidR="008D3DB2" w:rsidRPr="008D3DB2" w:rsidRDefault="008D3DB2" w:rsidP="008D3DB2">
            <w:pPr>
              <w:pStyle w:val="c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D3DB2">
              <w:rPr>
                <w:rStyle w:val="c0"/>
                <w:color w:val="000000"/>
              </w:rPr>
              <w:t xml:space="preserve">формирование у детей представление том, что такое Великая Отечественная война; активизировать словарь детей; </w:t>
            </w:r>
            <w:r w:rsidRPr="008D3DB2">
              <w:rPr>
                <w:rStyle w:val="c0"/>
                <w:color w:val="000000"/>
              </w:rPr>
              <w:lastRenderedPageBreak/>
              <w:t>воспитывать любовь к Родине, гордость за победу русского народа в Великой Отечественной войне.</w:t>
            </w:r>
          </w:p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29" w:type="dxa"/>
          </w:tcPr>
          <w:p w:rsidR="008D3DB2" w:rsidRPr="008D3DB2" w:rsidRDefault="008D3DB2" w:rsidP="0090696A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8D3DB2">
                <w:rPr>
                  <w:rStyle w:val="a3"/>
                  <w:rFonts w:ascii="Times New Roman" w:hAnsi="Times New Roman"/>
                  <w:sz w:val="24"/>
                  <w:szCs w:val="24"/>
                </w:rPr>
                <w:t>Презентация</w:t>
              </w:r>
            </w:hyperlink>
          </w:p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8" w:history="1">
              <w:r w:rsidRPr="008D3DB2">
                <w:rPr>
                  <w:rStyle w:val="a3"/>
                  <w:rFonts w:ascii="Times New Roman" w:hAnsi="Times New Roman"/>
                  <w:sz w:val="24"/>
                  <w:szCs w:val="24"/>
                </w:rPr>
                <w:t>Поделка по желанию</w:t>
              </w:r>
            </w:hyperlink>
          </w:p>
        </w:tc>
        <w:tc>
          <w:tcPr>
            <w:tcW w:w="2851" w:type="dxa"/>
          </w:tcPr>
          <w:p w:rsidR="008D3DB2" w:rsidRPr="008D3DB2" w:rsidRDefault="008D3DB2" w:rsidP="009069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D3DB2" w:rsidRDefault="008D3DB2"/>
    <w:sectPr w:rsidR="008D3DB2" w:rsidSect="007A4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34F3"/>
    <w:multiLevelType w:val="hybridMultilevel"/>
    <w:tmpl w:val="09CE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B5BFE"/>
    <w:multiLevelType w:val="multilevel"/>
    <w:tmpl w:val="DC4C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92357"/>
    <w:multiLevelType w:val="hybridMultilevel"/>
    <w:tmpl w:val="EE68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749E1"/>
    <w:rsid w:val="0040117D"/>
    <w:rsid w:val="007077F9"/>
    <w:rsid w:val="008D3DB2"/>
    <w:rsid w:val="00B749E1"/>
    <w:rsid w:val="00D368D9"/>
    <w:rsid w:val="00DF5A3A"/>
    <w:rsid w:val="00E57409"/>
    <w:rsid w:val="00E6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9E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749E1"/>
    <w:pPr>
      <w:ind w:left="720"/>
      <w:contextualSpacing/>
    </w:pPr>
  </w:style>
  <w:style w:type="table" w:styleId="a5">
    <w:name w:val="Table Grid"/>
    <w:basedOn w:val="a1"/>
    <w:uiPriority w:val="39"/>
    <w:rsid w:val="0070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D3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D3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3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9861204" TargetMode="External"/><Relationship Id="rId13" Type="http://schemas.openxmlformats.org/officeDocument/2006/relationships/hyperlink" Target="https://youtu.be/30A_g0Aycos" TargetMode="External"/><Relationship Id="rId18" Type="http://schemas.openxmlformats.org/officeDocument/2006/relationships/hyperlink" Target="https://youtu.be/1TYmAEnc1cM" TargetMode="External"/><Relationship Id="rId26" Type="http://schemas.openxmlformats.org/officeDocument/2006/relationships/hyperlink" Target="https://www.maam.ru/upload/blogs/detsad-28333-1525059154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_wRBwqlGD8w" TargetMode="External"/><Relationship Id="rId7" Type="http://schemas.openxmlformats.org/officeDocument/2006/relationships/hyperlink" Target="http://www.youtube.com/watch?v=n956hd_DXQ8" TargetMode="External"/><Relationship Id="rId12" Type="http://schemas.openxmlformats.org/officeDocument/2006/relationships/hyperlink" Target="http://www.youtube.com/watch?v=ucAGfi006_g" TargetMode="External"/><Relationship Id="rId17" Type="http://schemas.openxmlformats.org/officeDocument/2006/relationships/hyperlink" Target="https://youtu.be/qSqLvQ89Riw" TargetMode="External"/><Relationship Id="rId25" Type="http://schemas.openxmlformats.org/officeDocument/2006/relationships/hyperlink" Target="https://stepanova22.edumsko.ru/folders/post/8808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iCRruoycfyI" TargetMode="External"/><Relationship Id="rId20" Type="http://schemas.openxmlformats.org/officeDocument/2006/relationships/hyperlink" Target="https://youtu.be/b-0ut0uXZW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mg3.goodfon.ru/original/2560x1600/d/7c/nebo-ogni-salyut-feyerverk.jpg" TargetMode="External"/><Relationship Id="rId11" Type="http://schemas.openxmlformats.org/officeDocument/2006/relationships/hyperlink" Target="https://www.youtube.com/watch?v=b-0ut0uXZW8&amp;feature=youtu.be" TargetMode="External"/><Relationship Id="rId24" Type="http://schemas.openxmlformats.org/officeDocument/2006/relationships/hyperlink" Target="https://audio-vk4.ru/?mp3=&#1057;+&#1095;&#1077;&#1075;&#1086;+&#1085;&#1072;&#1095;&#1080;&#1085;&#1072;&#1077;&#1090;&#1089;&#1103;+&#1056;&#1086;&#1076;&#1080;&#1085;&#1072;" TargetMode="External"/><Relationship Id="rId5" Type="http://schemas.openxmlformats.org/officeDocument/2006/relationships/hyperlink" Target="http://900igr.net/up/datas/123802/005.jpg" TargetMode="External"/><Relationship Id="rId15" Type="http://schemas.openxmlformats.org/officeDocument/2006/relationships/hyperlink" Target="https://youtu.be/oMybbPOuS7Y" TargetMode="External"/><Relationship Id="rId23" Type="http://schemas.openxmlformats.org/officeDocument/2006/relationships/hyperlink" Target="https://yandex.ru/video/preview/?filmId=14055976705700046888&amp;reqid=1587921493925045-670388353359129379800115-sas1-6475-V&amp;suggest_reqid=588253566158676512215376717470815&amp;text=&#1053;&#1077;+&#1073;&#1086;&#1096;&#1086;&#1081;+&#1088;&#1072;&#1089;&#1089;&#1082;&#1072;&#1079;+&#1076;&#1077;&#1090;&#1103;&#1084;+&#1086;+&#1074;&#1086;&#1081;&#1085;&#1077;" TargetMode="External"/><Relationship Id="rId28" Type="http://schemas.openxmlformats.org/officeDocument/2006/relationships/hyperlink" Target="https://yandex.ru/video/preview/?filmId=14990533746590067875&amp;from=tabbar&amp;p=6&amp;parent-reqid=1587922774256373-1815546567454885202700125-production-app-host-sas-web-yp-54&amp;text=&#1075;&#1086;&#1083;&#1091;&#1073;&#1100;+&#1084;&#1080;&#1088;&#1072;+&#1074;&#1080;&#1076;&#1077;&#1086;+&#1086;&#1088;&#1080;&#1075;&#1072;&#1084;&#1080;+&#1087;&#1086;&#1101;&#1090;&#1072;&#1087;&#1085;&#1086;" TargetMode="External"/><Relationship Id="rId10" Type="http://schemas.openxmlformats.org/officeDocument/2006/relationships/hyperlink" Target="http://www.youtube.com/watch?v=iTwsmFgIFXA" TargetMode="External"/><Relationship Id="rId19" Type="http://schemas.openxmlformats.org/officeDocument/2006/relationships/hyperlink" Target="https://youtu.be/4aItYWkllLw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blogs/tatjana-valentinovna-marchuk/otkrytka-k-prazdniku-9-maja-den-pobedy-poshagovyi-master-klas-s-foto.html" TargetMode="External"/><Relationship Id="rId14" Type="http://schemas.openxmlformats.org/officeDocument/2006/relationships/hyperlink" Target="https://youtu.be/AwqxzJRsuYs" TargetMode="External"/><Relationship Id="rId22" Type="http://schemas.openxmlformats.org/officeDocument/2006/relationships/hyperlink" Target="https://yandex.ru/video/preview/?filmId=10191263989990842883&amp;from=tabbar&amp;parent-reqid=1587921229149862-803013076561797658900239-production-app-host-man-web-yp-210&amp;text=&#1072;&#1087;&#1087;&#1083;&#1080;&#1082;&#1072;&#1094;&#1080;&#1103;+&#1075;&#1086;&#1083;&#1091;&#1073;&#1100;+&#1084;&#1080;&#1088;&#1072;+&#1085;&#1072;+&#1087;&#1072;&#1083;&#1086;&#1095;&#1082;&#1077;+&#1089;&#1090;&#1072;&#1088;&#1096;&#1072;&#1103;+&#1075;&#1088;&#1091;&#1087;&#1087;&#1072;" TargetMode="External"/><Relationship Id="rId27" Type="http://schemas.openxmlformats.org/officeDocument/2006/relationships/hyperlink" Target="https://nsportal.ru/detskiy-sad/raznoe/2013/08/07/prezentatsiya-dlya-starshikh-doshkolnikov-den-pobed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2020-04-27T18:01:00Z</dcterms:created>
  <dcterms:modified xsi:type="dcterms:W3CDTF">2020-04-29T17:28:00Z</dcterms:modified>
</cp:coreProperties>
</file>