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EF6" w:rsidRDefault="00882EF6" w:rsidP="00DD754D">
      <w:pPr>
        <w:shd w:val="clear" w:color="auto" w:fill="FFFFFF"/>
        <w:spacing w:after="75" w:line="240" w:lineRule="auto"/>
        <w:jc w:val="center"/>
        <w:rPr>
          <w:rFonts w:ascii="Trebuchet MS" w:eastAsia="Times New Roman" w:hAnsi="Trebuchet MS" w:cs="Times New Roman"/>
          <w:b/>
          <w:bCs/>
          <w:color w:val="1F4E79" w:themeColor="accent1" w:themeShade="80"/>
          <w:sz w:val="32"/>
          <w:szCs w:val="32"/>
          <w:lang w:eastAsia="ru-RU"/>
        </w:rPr>
      </w:pPr>
      <w:proofErr w:type="spellStart"/>
      <w:r w:rsidRPr="00DD754D">
        <w:rPr>
          <w:rFonts w:ascii="Trebuchet MS" w:eastAsia="Times New Roman" w:hAnsi="Trebuchet MS" w:cs="Times New Roman"/>
          <w:b/>
          <w:bCs/>
          <w:color w:val="1F4E79" w:themeColor="accent1" w:themeShade="80"/>
          <w:sz w:val="32"/>
          <w:szCs w:val="32"/>
          <w:lang w:eastAsia="ru-RU"/>
        </w:rPr>
        <w:t>Логоритмические</w:t>
      </w:r>
      <w:proofErr w:type="spellEnd"/>
      <w:r w:rsidRPr="00DD754D">
        <w:rPr>
          <w:rFonts w:ascii="Trebuchet MS" w:eastAsia="Times New Roman" w:hAnsi="Trebuchet MS" w:cs="Times New Roman"/>
          <w:b/>
          <w:bCs/>
          <w:color w:val="1F4E79" w:themeColor="accent1" w:themeShade="80"/>
          <w:sz w:val="32"/>
          <w:szCs w:val="32"/>
          <w:lang w:eastAsia="ru-RU"/>
        </w:rPr>
        <w:t xml:space="preserve"> упражнения</w:t>
      </w:r>
    </w:p>
    <w:p w:rsidR="00DD754D" w:rsidRPr="00DD754D" w:rsidRDefault="00DD754D" w:rsidP="00DD754D">
      <w:pPr>
        <w:shd w:val="clear" w:color="auto" w:fill="FFFFFF"/>
        <w:spacing w:after="75" w:line="240" w:lineRule="auto"/>
        <w:jc w:val="center"/>
        <w:rPr>
          <w:rFonts w:ascii="Trebuchet MS" w:eastAsia="Times New Roman" w:hAnsi="Trebuchet MS" w:cs="Times New Roman"/>
          <w:b/>
          <w:bCs/>
          <w:color w:val="1F4E79" w:themeColor="accent1" w:themeShade="80"/>
          <w:sz w:val="32"/>
          <w:szCs w:val="32"/>
          <w:lang w:eastAsia="ru-RU"/>
        </w:rPr>
      </w:pPr>
    </w:p>
    <w:p w:rsidR="00882EF6" w:rsidRDefault="00882EF6" w:rsidP="00882EF6">
      <w:pPr>
        <w:shd w:val="clear" w:color="auto" w:fill="FFFFFF"/>
        <w:spacing w:after="30" w:line="240" w:lineRule="auto"/>
        <w:jc w:val="center"/>
        <w:rPr>
          <w:rFonts w:ascii="Trebuchet MS" w:eastAsia="Times New Roman" w:hAnsi="Trebuchet MS" w:cs="Times New Roman"/>
          <w:b/>
          <w:bCs/>
          <w:color w:val="1F4E79" w:themeColor="accent1" w:themeShade="80"/>
          <w:sz w:val="29"/>
          <w:szCs w:val="29"/>
          <w:lang w:eastAsia="ru-RU"/>
        </w:rPr>
      </w:pPr>
      <w:r w:rsidRPr="00DD754D">
        <w:rPr>
          <w:rFonts w:ascii="Trebuchet MS" w:eastAsia="Times New Roman" w:hAnsi="Trebuchet MS" w:cs="Times New Roman"/>
          <w:b/>
          <w:bCs/>
          <w:color w:val="1F4E79" w:themeColor="accent1" w:themeShade="80"/>
          <w:sz w:val="29"/>
          <w:szCs w:val="29"/>
          <w:lang w:eastAsia="ru-RU"/>
        </w:rPr>
        <w:t>"Снеговик"</w:t>
      </w:r>
    </w:p>
    <w:p w:rsidR="00DD754D" w:rsidRDefault="00DD754D" w:rsidP="00882EF6">
      <w:pPr>
        <w:shd w:val="clear" w:color="auto" w:fill="FFFFFF"/>
        <w:spacing w:after="30" w:line="240" w:lineRule="auto"/>
        <w:jc w:val="center"/>
        <w:rPr>
          <w:rFonts w:ascii="Trebuchet MS" w:eastAsia="Times New Roman" w:hAnsi="Trebuchet MS" w:cs="Times New Roman"/>
          <w:b/>
          <w:bCs/>
          <w:color w:val="1F4E79" w:themeColor="accent1" w:themeShade="80"/>
          <w:sz w:val="29"/>
          <w:szCs w:val="29"/>
          <w:lang w:eastAsia="ru-RU"/>
        </w:rPr>
      </w:pPr>
    </w:p>
    <w:p w:rsidR="00DD754D" w:rsidRPr="00DD754D" w:rsidRDefault="00DD754D" w:rsidP="00882EF6">
      <w:pPr>
        <w:shd w:val="clear" w:color="auto" w:fill="FFFFFF"/>
        <w:spacing w:after="30" w:line="240" w:lineRule="auto"/>
        <w:jc w:val="center"/>
        <w:rPr>
          <w:rFonts w:ascii="Trebuchet MS" w:eastAsia="Times New Roman" w:hAnsi="Trebuchet MS" w:cs="Times New Roman"/>
          <w:b/>
          <w:bCs/>
          <w:color w:val="1F4E79" w:themeColor="accent1" w:themeShade="80"/>
          <w:sz w:val="29"/>
          <w:szCs w:val="29"/>
          <w:lang w:eastAsia="ru-RU"/>
        </w:rPr>
      </w:pPr>
    </w:p>
    <w:p w:rsidR="00882EF6" w:rsidRPr="00882EF6" w:rsidRDefault="00882EF6" w:rsidP="00882E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2EF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-4445</wp:posOffset>
            </wp:positionV>
            <wp:extent cx="5694680" cy="3882234"/>
            <wp:effectExtent l="0" t="0" r="1270" b="4445"/>
            <wp:wrapNone/>
            <wp:docPr id="1" name="Рисунок 1" descr="http://kladraz.ru/upload/blogs/1_10634cfe65536fc3571980dee09a2d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kladraz.ru/upload/blogs/1_10634cfe65536fc3571980dee09a2d6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680" cy="388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54D" w:rsidRDefault="00882EF6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82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DD754D" w:rsidRDefault="00DD754D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D754D" w:rsidRDefault="00DD754D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D754D" w:rsidRDefault="00DD754D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D754D" w:rsidRDefault="00DD754D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D754D" w:rsidRDefault="00DD754D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D754D" w:rsidRDefault="00DD754D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D754D" w:rsidRDefault="00DD754D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D754D" w:rsidRDefault="00DD754D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D754D" w:rsidRDefault="00DD754D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D754D" w:rsidRDefault="00DD754D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D754D" w:rsidRDefault="00DD754D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D754D" w:rsidRDefault="00DD754D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D754D" w:rsidRDefault="00DD754D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D754D" w:rsidRDefault="00DD754D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D754D" w:rsidRDefault="00DD754D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D754D" w:rsidRDefault="00DD754D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D754D" w:rsidRDefault="00DD754D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D754D" w:rsidRDefault="00DD754D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D754D" w:rsidRDefault="00DD754D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D754D" w:rsidRDefault="00DD754D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D754D" w:rsidRDefault="00DD754D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D754D" w:rsidRDefault="00DD754D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D754D" w:rsidRDefault="00DD754D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D754D" w:rsidRDefault="00882EF6" w:rsidP="00882EF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0439D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Раз рука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 </w:t>
      </w:r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вытянуть правую руку вперед</w:t>
      </w:r>
    </w:p>
    <w:p w:rsidR="00DD754D" w:rsidRDefault="00882EF6" w:rsidP="00882EF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882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9D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Два рука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 </w:t>
      </w:r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вытянуть левую руку вперед</w:t>
      </w:r>
    </w:p>
    <w:p w:rsidR="00DD754D" w:rsidRDefault="00882EF6" w:rsidP="00882EF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882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9D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Лепим мы снеговика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 </w:t>
      </w:r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"лепить комок"</w:t>
      </w:r>
    </w:p>
    <w:p w:rsidR="00DD754D" w:rsidRDefault="00882EF6" w:rsidP="00882EF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882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9D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Нарисуем рот по</w:t>
      </w:r>
      <w:r w:rsidR="00DD754D" w:rsidRPr="000439D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0439D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шире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 </w:t>
      </w:r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провести линию, напротив своего рта</w:t>
      </w:r>
    </w:p>
    <w:p w:rsidR="00DD754D" w:rsidRDefault="00882EF6" w:rsidP="00882EF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882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9D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Угольки возьмем для глаз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 </w:t>
      </w:r>
      <w:r w:rsidR="00DD754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из ладошки "брать" угольки и по </w:t>
      </w:r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очереди выставлять</w:t>
      </w:r>
    </w:p>
    <w:p w:rsidR="00DD754D" w:rsidRDefault="00882EF6" w:rsidP="00882EF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DD754D" w:rsidRDefault="00DD754D" w:rsidP="00882EF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</w:t>
      </w:r>
      <w:proofErr w:type="gramStart"/>
      <w:r w:rsidR="00882EF6"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напротив</w:t>
      </w:r>
      <w:proofErr w:type="gramEnd"/>
      <w:r w:rsidR="00882EF6"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своих глаз</w:t>
      </w:r>
    </w:p>
    <w:p w:rsidR="00DD754D" w:rsidRDefault="00882EF6" w:rsidP="00882EF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882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9D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И наденем шляпу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"одеть шляпу"</w:t>
      </w:r>
    </w:p>
    <w:p w:rsidR="00DD754D" w:rsidRDefault="00882EF6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82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9D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Косо</w:t>
      </w:r>
      <w:r w:rsidR="00DD75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r w:rsidR="00DD75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наклонить голову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DD754D" w:rsidRDefault="00882EF6" w:rsidP="00882EF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882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9D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Пусть смеется он у нас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 -</w:t>
      </w:r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ладошки сложить "полочкой" под подбородком и улыбаться </w:t>
      </w:r>
    </w:p>
    <w:p w:rsidR="00DD754D" w:rsidRDefault="00DD754D" w:rsidP="00882EF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882EF6" w:rsidRPr="00882EF6" w:rsidRDefault="00DD754D" w:rsidP="00882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</w:t>
      </w:r>
      <w:r w:rsidR="00882EF6"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 поочередными наклонами головы </w:t>
      </w:r>
    </w:p>
    <w:p w:rsidR="00882EF6" w:rsidRPr="00882EF6" w:rsidRDefault="00882EF6" w:rsidP="00882EF6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882EF6" w:rsidRDefault="00882EF6" w:rsidP="00882EF6">
      <w:pPr>
        <w:shd w:val="clear" w:color="auto" w:fill="FFFFFF"/>
        <w:spacing w:after="30" w:line="240" w:lineRule="auto"/>
        <w:jc w:val="center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882EF6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lastRenderedPageBreak/>
        <w:t>"Крапива"</w:t>
      </w:r>
    </w:p>
    <w:p w:rsidR="00DD754D" w:rsidRPr="00882EF6" w:rsidRDefault="00DD754D" w:rsidP="00882EF6">
      <w:pPr>
        <w:shd w:val="clear" w:color="auto" w:fill="FFFFFF"/>
        <w:spacing w:after="30" w:line="240" w:lineRule="auto"/>
        <w:jc w:val="center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882EF6" w:rsidRPr="00882EF6" w:rsidRDefault="00882EF6" w:rsidP="00882E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D754D" w:rsidRDefault="00882EF6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82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DD754D" w:rsidRDefault="00DD754D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8240" behindDoc="1" locked="0" layoutInCell="1" allowOverlap="1" wp14:anchorId="7CE0F0AE" wp14:editId="5C7E3C98">
            <wp:simplePos x="0" y="0"/>
            <wp:positionH relativeFrom="margin">
              <wp:align>left</wp:align>
            </wp:positionH>
            <wp:positionV relativeFrom="paragraph">
              <wp:posOffset>5714</wp:posOffset>
            </wp:positionV>
            <wp:extent cx="5609270" cy="3724723"/>
            <wp:effectExtent l="0" t="0" r="0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драдг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9270" cy="3724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54D" w:rsidRDefault="00DD754D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D754D" w:rsidRDefault="00DD754D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D754D" w:rsidRDefault="00DD754D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D754D" w:rsidRDefault="00DD754D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D754D" w:rsidRDefault="00DD754D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D754D" w:rsidRDefault="00DD754D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D754D" w:rsidRDefault="00DD754D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D754D" w:rsidRDefault="00DD754D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D754D" w:rsidRDefault="00DD754D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D754D" w:rsidRDefault="00DD754D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D754D" w:rsidRDefault="00DD754D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D754D" w:rsidRDefault="00DD754D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D754D" w:rsidRDefault="00DD754D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D754D" w:rsidRDefault="00DD754D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D754D" w:rsidRDefault="00DD754D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D754D" w:rsidRDefault="00DD754D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D754D" w:rsidRDefault="00DD754D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D754D" w:rsidRDefault="00DD754D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D754D" w:rsidRDefault="00DD754D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D754D" w:rsidRDefault="00DD754D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D754D" w:rsidRDefault="00DD754D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D754D" w:rsidRDefault="00DD754D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D754D" w:rsidRDefault="00DD754D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D754D" w:rsidRDefault="00DD754D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D754D" w:rsidRDefault="00DD754D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D754D" w:rsidRDefault="00DD754D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D754D" w:rsidRDefault="00DD754D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D754D" w:rsidRDefault="00882EF6" w:rsidP="00882EF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0439D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 огороде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</w:t>
      </w:r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руки вытянуть вперед</w:t>
      </w:r>
    </w:p>
    <w:p w:rsidR="00DD754D" w:rsidRDefault="00882EF6" w:rsidP="00882EF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882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9D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Сиротливо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 </w:t>
      </w:r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обнять себя</w:t>
      </w:r>
    </w:p>
    <w:p w:rsidR="00DD754D" w:rsidRDefault="00882EF6" w:rsidP="00882EF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882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9D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Пригорюнилась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 </w:t>
      </w:r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покачивание корпусом</w:t>
      </w:r>
    </w:p>
    <w:p w:rsidR="00DD754D" w:rsidRDefault="00882EF6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82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9D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Крапива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 </w:t>
      </w:r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поднять растопыренные ладошки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DD754D" w:rsidRDefault="00882EF6" w:rsidP="00882EF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882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9D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Может кем </w:t>
      </w:r>
      <w:proofErr w:type="gramStart"/>
      <w:r w:rsidRPr="000439D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обижена?-</w:t>
      </w:r>
      <w:proofErr w:type="gramEnd"/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приподнять плечи</w:t>
      </w:r>
    </w:p>
    <w:p w:rsidR="00DD754D" w:rsidRDefault="00882EF6" w:rsidP="00882EF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882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9D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Подойду поближе </w:t>
      </w:r>
      <w:proofErr w:type="gramStart"/>
      <w:r w:rsidRPr="000439D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я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!-</w:t>
      </w:r>
      <w:proofErr w:type="gramEnd"/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шаги на месте</w:t>
      </w:r>
    </w:p>
    <w:p w:rsidR="00DD754D" w:rsidRDefault="00882EF6" w:rsidP="00882EF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882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9D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А она-то злюка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 </w:t>
      </w:r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протягивать осторожно правую руку вперед и убрать за спину</w:t>
      </w:r>
    </w:p>
    <w:p w:rsidR="00DD754D" w:rsidRDefault="00882EF6" w:rsidP="00882EF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882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439D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Обожгла мне руку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 </w:t>
      </w:r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протягивать осторожно левую руку вперед и убрать за спину</w:t>
      </w:r>
    </w:p>
    <w:p w:rsidR="00882EF6" w:rsidRPr="00882EF6" w:rsidRDefault="00882EF6" w:rsidP="00882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0439D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Ой!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хлопнуть и подуть на руки</w:t>
      </w:r>
    </w:p>
    <w:p w:rsidR="00DD754D" w:rsidRDefault="00882EF6" w:rsidP="00882EF6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882EF6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 xml:space="preserve">                                        </w:t>
      </w:r>
    </w:p>
    <w:p w:rsidR="00DD754D" w:rsidRDefault="00DD754D" w:rsidP="00882EF6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DD754D" w:rsidRDefault="00DD754D" w:rsidP="00882EF6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882EF6" w:rsidRPr="00882EF6" w:rsidRDefault="00882EF6" w:rsidP="00DD754D">
      <w:pPr>
        <w:shd w:val="clear" w:color="auto" w:fill="FFFFFF"/>
        <w:spacing w:after="30" w:line="240" w:lineRule="auto"/>
        <w:jc w:val="center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882EF6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lastRenderedPageBreak/>
        <w:t>"Шарик"</w:t>
      </w:r>
    </w:p>
    <w:p w:rsidR="00882EF6" w:rsidRDefault="00882EF6" w:rsidP="00882E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BB2B31" w:rsidRDefault="00BB2B31" w:rsidP="00882E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BB2B31" w:rsidRDefault="00BB2B31" w:rsidP="00882E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BB2B31" w:rsidRDefault="00BB2B31" w:rsidP="00882E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0288" behindDoc="1" locked="0" layoutInCell="1" allowOverlap="1" wp14:anchorId="746A1B4B" wp14:editId="25A5FE5D">
            <wp:simplePos x="0" y="0"/>
            <wp:positionH relativeFrom="column">
              <wp:posOffset>53340</wp:posOffset>
            </wp:positionH>
            <wp:positionV relativeFrom="paragraph">
              <wp:posOffset>172085</wp:posOffset>
            </wp:positionV>
            <wp:extent cx="5915025" cy="3917235"/>
            <wp:effectExtent l="0" t="0" r="0" b="7620"/>
            <wp:wrapTight wrapText="bothSides">
              <wp:wrapPolygon edited="0">
                <wp:start x="0" y="0"/>
                <wp:lineTo x="0" y="21537"/>
                <wp:lineTo x="21496" y="21537"/>
                <wp:lineTo x="21496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нчласр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391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B31" w:rsidRDefault="00BB2B31" w:rsidP="00882E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BB2B31" w:rsidRDefault="00BB2B31" w:rsidP="00882E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BB2B31" w:rsidRDefault="00BB2B31" w:rsidP="00882E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BB2B31" w:rsidRDefault="00BB2B31" w:rsidP="00882E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BB2B31" w:rsidRDefault="00882EF6" w:rsidP="00882EF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BE5EE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Надуваем быстро шарик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 </w:t>
      </w:r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"надувать" шар</w:t>
      </w:r>
    </w:p>
    <w:p w:rsidR="00BB2B31" w:rsidRDefault="00882EF6" w:rsidP="00882EF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882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5EE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Он становится большой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 </w:t>
      </w:r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развести руки широко в стороны</w:t>
      </w:r>
    </w:p>
    <w:p w:rsidR="00BB2B31" w:rsidRDefault="00882EF6" w:rsidP="00882EF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882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5EE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Вдруг шарик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 </w:t>
      </w:r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руки вперед вытянуть</w:t>
      </w:r>
    </w:p>
    <w:p w:rsidR="00BB2B31" w:rsidRDefault="00882EF6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82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5EE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Лопнул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 </w:t>
      </w:r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хлопок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BB2B31" w:rsidRDefault="00882EF6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82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5EE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Воздух вышел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 </w:t>
      </w:r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опустить руки вниз и присесть со звуком ш-ш-ш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BB2B31" w:rsidRDefault="00882EF6" w:rsidP="00882EF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882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5EE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Стал он тонкий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 </w:t>
      </w:r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встать и показать правой рукой щепотку</w:t>
      </w:r>
    </w:p>
    <w:p w:rsidR="00882EF6" w:rsidRPr="00BB2B31" w:rsidRDefault="00882EF6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82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5EE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И худой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 </w:t>
      </w:r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показать левой рукой щепотку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DD754D" w:rsidRDefault="00DD754D" w:rsidP="00882EF6">
      <w:pPr>
        <w:shd w:val="clear" w:color="auto" w:fill="FFFFFF"/>
        <w:spacing w:after="30" w:line="240" w:lineRule="auto"/>
        <w:jc w:val="center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DD754D" w:rsidRDefault="00DD754D" w:rsidP="00882EF6">
      <w:pPr>
        <w:shd w:val="clear" w:color="auto" w:fill="FFFFFF"/>
        <w:spacing w:after="30" w:line="240" w:lineRule="auto"/>
        <w:jc w:val="center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BB2B31" w:rsidRDefault="00BB2B31" w:rsidP="00882EF6">
      <w:pPr>
        <w:shd w:val="clear" w:color="auto" w:fill="FFFFFF"/>
        <w:spacing w:after="30" w:line="240" w:lineRule="auto"/>
        <w:jc w:val="center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BB2B31" w:rsidRDefault="00BB2B31" w:rsidP="00882EF6">
      <w:pPr>
        <w:shd w:val="clear" w:color="auto" w:fill="FFFFFF"/>
        <w:spacing w:after="30" w:line="240" w:lineRule="auto"/>
        <w:jc w:val="center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BB2B31" w:rsidRDefault="00BB2B31" w:rsidP="00882EF6">
      <w:pPr>
        <w:shd w:val="clear" w:color="auto" w:fill="FFFFFF"/>
        <w:spacing w:after="30" w:line="240" w:lineRule="auto"/>
        <w:jc w:val="center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BB2B31" w:rsidRDefault="00BB2B31" w:rsidP="00882EF6">
      <w:pPr>
        <w:shd w:val="clear" w:color="auto" w:fill="FFFFFF"/>
        <w:spacing w:after="30" w:line="240" w:lineRule="auto"/>
        <w:jc w:val="center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882EF6" w:rsidRDefault="00882EF6" w:rsidP="00882EF6">
      <w:pPr>
        <w:shd w:val="clear" w:color="auto" w:fill="FFFFFF"/>
        <w:spacing w:after="30" w:line="240" w:lineRule="auto"/>
        <w:jc w:val="center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882EF6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lastRenderedPageBreak/>
        <w:t>"Гуси"</w:t>
      </w:r>
    </w:p>
    <w:p w:rsidR="00DD754D" w:rsidRPr="00882EF6" w:rsidRDefault="00DD754D" w:rsidP="00882EF6">
      <w:pPr>
        <w:shd w:val="clear" w:color="auto" w:fill="FFFFFF"/>
        <w:spacing w:after="30" w:line="240" w:lineRule="auto"/>
        <w:jc w:val="center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882EF6" w:rsidRDefault="00882EF6" w:rsidP="00882E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BB2B31" w:rsidRDefault="00BB2B31" w:rsidP="00882E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1312" behindDoc="1" locked="0" layoutInCell="1" allowOverlap="1" wp14:anchorId="48AC64FF" wp14:editId="18AB7710">
            <wp:simplePos x="0" y="0"/>
            <wp:positionH relativeFrom="margin">
              <wp:align>right</wp:align>
            </wp:positionH>
            <wp:positionV relativeFrom="paragraph">
              <wp:posOffset>284480</wp:posOffset>
            </wp:positionV>
            <wp:extent cx="5940425" cy="4403090"/>
            <wp:effectExtent l="0" t="0" r="3175" b="0"/>
            <wp:wrapTight wrapText="bothSides">
              <wp:wrapPolygon edited="0">
                <wp:start x="0" y="0"/>
                <wp:lineTo x="0" y="21494"/>
                <wp:lineTo x="21542" y="21494"/>
                <wp:lineTo x="21542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ынллф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0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B31" w:rsidRDefault="00BB2B31" w:rsidP="00882E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BB2B31" w:rsidRDefault="00BB2B31" w:rsidP="00882E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BB2B31" w:rsidRDefault="00BB2B31" w:rsidP="00882E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BB2B31" w:rsidRDefault="00BB2B31" w:rsidP="00882E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BB2B31" w:rsidRDefault="00BB2B31" w:rsidP="00882E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BE79CD" w:rsidRDefault="00882EF6" w:rsidP="00882EF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BE5EE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Наступили холода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 </w:t>
      </w:r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обнять себя</w:t>
      </w:r>
    </w:p>
    <w:p w:rsidR="00BE79CD" w:rsidRDefault="00882EF6" w:rsidP="00882EF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882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5EE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Листья облетают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 </w:t>
      </w:r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руки поднять вверх и плавно опускать вниз с вращением кисти </w:t>
      </w:r>
    </w:p>
    <w:p w:rsidR="00BE79CD" w:rsidRDefault="00BE79CD" w:rsidP="00882EF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E79CD" w:rsidRDefault="00882EF6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рук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BE79CD" w:rsidRDefault="00882EF6" w:rsidP="00882EF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882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5EE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Ну, а гуси у пруда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 </w:t>
      </w:r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руки опустить вниз с поднятыми ладонями и раскачиваться на</w:t>
      </w:r>
    </w:p>
    <w:p w:rsidR="00BE79CD" w:rsidRDefault="00882EF6" w:rsidP="00882EF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BE79CD" w:rsidRDefault="00882EF6" w:rsidP="00882EF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месте</w:t>
      </w:r>
    </w:p>
    <w:p w:rsidR="00BE79CD" w:rsidRDefault="00882EF6" w:rsidP="00882EF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882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5EE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Босиком </w:t>
      </w:r>
      <w:proofErr w:type="gramStart"/>
      <w:r w:rsidRPr="00BE5EE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гуляют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!-</w:t>
      </w:r>
      <w:proofErr w:type="gramEnd"/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взмах руками в стороны</w:t>
      </w:r>
    </w:p>
    <w:p w:rsidR="00BE79CD" w:rsidRDefault="00882EF6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82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5EE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Как бы вы не заболели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 </w:t>
      </w:r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грозят указательным пальцем правой руки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882EF6" w:rsidRPr="00BE79CD" w:rsidRDefault="00882EF6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82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5EE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Вон как лапы </w:t>
      </w:r>
      <w:proofErr w:type="gramStart"/>
      <w:r w:rsidRPr="00BE5EE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покраснели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!-</w:t>
      </w:r>
      <w:proofErr w:type="gramEnd"/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грозят указательным пальцем левой руки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882EF6" w:rsidRPr="00882EF6" w:rsidRDefault="00882EF6" w:rsidP="00882EF6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882EF6" w:rsidRPr="00882EF6" w:rsidRDefault="00882EF6" w:rsidP="00882EF6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882EF6" w:rsidRPr="00882EF6" w:rsidRDefault="00882EF6" w:rsidP="00882EF6">
      <w:pPr>
        <w:shd w:val="clear" w:color="auto" w:fill="FFFFFF"/>
        <w:spacing w:after="30" w:line="240" w:lineRule="auto"/>
        <w:jc w:val="center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882EF6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lastRenderedPageBreak/>
        <w:t>"Медуза"</w:t>
      </w:r>
    </w:p>
    <w:p w:rsidR="00882EF6" w:rsidRDefault="00882EF6" w:rsidP="00882E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BE79CD" w:rsidRDefault="00BE79CD" w:rsidP="00882E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BE79CD" w:rsidRDefault="00BE79CD" w:rsidP="00882E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BE79CD" w:rsidRDefault="00A307F1" w:rsidP="00882E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5408" behindDoc="1" locked="0" layoutInCell="1" allowOverlap="1" wp14:anchorId="234BB8AF" wp14:editId="2AF8C7C0">
            <wp:simplePos x="0" y="0"/>
            <wp:positionH relativeFrom="margin">
              <wp:align>left</wp:align>
            </wp:positionH>
            <wp:positionV relativeFrom="paragraph">
              <wp:posOffset>295275</wp:posOffset>
            </wp:positionV>
            <wp:extent cx="5671820" cy="3781425"/>
            <wp:effectExtent l="0" t="0" r="5080" b="9525"/>
            <wp:wrapTight wrapText="bothSides">
              <wp:wrapPolygon edited="0">
                <wp:start x="0" y="0"/>
                <wp:lineTo x="0" y="21546"/>
                <wp:lineTo x="21547" y="21546"/>
                <wp:lineTo x="21547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86270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82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9CD" w:rsidRDefault="00BE79CD" w:rsidP="00882E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BE79CD" w:rsidRDefault="00BE79CD" w:rsidP="00882E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BE79CD" w:rsidRDefault="00BE79CD" w:rsidP="00882E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BE79CD" w:rsidRDefault="00BE79CD" w:rsidP="00882E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BE79CD" w:rsidRDefault="00BE79CD" w:rsidP="00882E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BE79CD" w:rsidRDefault="00BE79CD" w:rsidP="00882E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BE79CD" w:rsidRDefault="00882EF6" w:rsidP="00882EF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BE5EE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 море плавает медуза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 </w:t>
      </w:r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плавные движения кистью руки</w:t>
      </w:r>
    </w:p>
    <w:p w:rsidR="00BE79CD" w:rsidRDefault="00882EF6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82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5EE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У нее прозрачно пузо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 </w:t>
      </w:r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развернуть ладонь кверху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BE79CD" w:rsidRDefault="00882EF6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82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5EE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И сама оно как студень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 </w:t>
      </w:r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потрясти ладошкой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BE79CD" w:rsidRDefault="00882EF6" w:rsidP="00882EF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882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5EE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 руки брать ее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 </w:t>
      </w:r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протянуть руки вперед </w:t>
      </w:r>
    </w:p>
    <w:p w:rsidR="00882EF6" w:rsidRPr="00BE79CD" w:rsidRDefault="00882EF6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82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5EE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Не будем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 </w:t>
      </w:r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спрятать руки за спину и покачать головой.</w:t>
      </w:r>
    </w:p>
    <w:p w:rsidR="00DD754D" w:rsidRDefault="00DD754D" w:rsidP="00882EF6">
      <w:pPr>
        <w:shd w:val="clear" w:color="auto" w:fill="FFFFFF"/>
        <w:spacing w:after="30" w:line="240" w:lineRule="auto"/>
        <w:jc w:val="center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BE79CD" w:rsidRDefault="00BE79CD" w:rsidP="00882EF6">
      <w:pPr>
        <w:shd w:val="clear" w:color="auto" w:fill="FFFFFF"/>
        <w:spacing w:after="30" w:line="240" w:lineRule="auto"/>
        <w:jc w:val="center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BE79CD" w:rsidRDefault="00BE79CD" w:rsidP="00882EF6">
      <w:pPr>
        <w:shd w:val="clear" w:color="auto" w:fill="FFFFFF"/>
        <w:spacing w:after="30" w:line="240" w:lineRule="auto"/>
        <w:jc w:val="center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BE79CD" w:rsidRDefault="00BE79CD" w:rsidP="00882EF6">
      <w:pPr>
        <w:shd w:val="clear" w:color="auto" w:fill="FFFFFF"/>
        <w:spacing w:after="30" w:line="240" w:lineRule="auto"/>
        <w:jc w:val="center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BE79CD" w:rsidRDefault="00BE79CD" w:rsidP="00882EF6">
      <w:pPr>
        <w:shd w:val="clear" w:color="auto" w:fill="FFFFFF"/>
        <w:spacing w:after="30" w:line="240" w:lineRule="auto"/>
        <w:jc w:val="center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BE79CD" w:rsidRDefault="00BE79CD" w:rsidP="00882EF6">
      <w:pPr>
        <w:shd w:val="clear" w:color="auto" w:fill="FFFFFF"/>
        <w:spacing w:after="30" w:line="240" w:lineRule="auto"/>
        <w:jc w:val="center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A307F1" w:rsidRDefault="00A307F1" w:rsidP="00882EF6">
      <w:pPr>
        <w:shd w:val="clear" w:color="auto" w:fill="FFFFFF"/>
        <w:spacing w:after="30" w:line="240" w:lineRule="auto"/>
        <w:jc w:val="center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882EF6" w:rsidRPr="00882EF6" w:rsidRDefault="00882EF6" w:rsidP="00882EF6">
      <w:pPr>
        <w:shd w:val="clear" w:color="auto" w:fill="FFFFFF"/>
        <w:spacing w:after="30" w:line="240" w:lineRule="auto"/>
        <w:jc w:val="center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882EF6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lastRenderedPageBreak/>
        <w:t>"Мишка пьет чай"</w:t>
      </w:r>
    </w:p>
    <w:p w:rsidR="00BE79CD" w:rsidRDefault="00BE79CD" w:rsidP="00882E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BE79CD" w:rsidRDefault="00BE79CD" w:rsidP="00882E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BE79CD" w:rsidRDefault="00BE79CD" w:rsidP="00882E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882EF6" w:rsidRDefault="00BE79CD" w:rsidP="00882E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3360" behindDoc="1" locked="0" layoutInCell="1" allowOverlap="1" wp14:anchorId="2472A414" wp14:editId="5D0D64B6">
            <wp:simplePos x="0" y="0"/>
            <wp:positionH relativeFrom="column">
              <wp:posOffset>-803910</wp:posOffset>
            </wp:positionH>
            <wp:positionV relativeFrom="paragraph">
              <wp:posOffset>333375</wp:posOffset>
            </wp:positionV>
            <wp:extent cx="7162165" cy="4029075"/>
            <wp:effectExtent l="0" t="0" r="635" b="9525"/>
            <wp:wrapTight wrapText="bothSides">
              <wp:wrapPolygon edited="0">
                <wp:start x="0" y="0"/>
                <wp:lineTo x="0" y="21549"/>
                <wp:lineTo x="21544" y="21549"/>
                <wp:lineTo x="21544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дгеспбо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16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9CD" w:rsidRDefault="00BE79CD" w:rsidP="00882E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BE79CD" w:rsidRDefault="00BE79CD" w:rsidP="00882E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BE79CD" w:rsidRDefault="00BE79CD" w:rsidP="00882E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BE79CD" w:rsidRDefault="00BE79CD" w:rsidP="00882E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BE79CD" w:rsidRDefault="00BE79CD" w:rsidP="00882E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BE79CD" w:rsidRDefault="00BE79CD" w:rsidP="00882E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BE79CD" w:rsidRDefault="00BE79CD" w:rsidP="00882E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BE79CD" w:rsidRDefault="00882EF6" w:rsidP="00882EF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BE5EE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Мишка пьет горячий чай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 </w:t>
      </w:r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сложить ладони рук "блюдечком" подуть и попить</w:t>
      </w:r>
    </w:p>
    <w:p w:rsidR="00BE79CD" w:rsidRDefault="00882EF6" w:rsidP="00882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82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5EE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И сосет конфету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 </w:t>
      </w:r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руки опустить, "взять </w:t>
      </w:r>
      <w:proofErr w:type="spellStart"/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чупа-чупс</w:t>
      </w:r>
      <w:proofErr w:type="spellEnd"/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" и чмокать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BE79CD" w:rsidRDefault="00882EF6" w:rsidP="00882EF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882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5EE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Не облейся </w:t>
      </w:r>
      <w:proofErr w:type="gramStart"/>
      <w:r w:rsidRPr="00BE5EE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невзначай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!-</w:t>
      </w:r>
      <w:proofErr w:type="gramEnd"/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пальчиком погрозить</w:t>
      </w:r>
    </w:p>
    <w:p w:rsidR="00882EF6" w:rsidRPr="00882EF6" w:rsidRDefault="00882EF6" w:rsidP="00882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5EE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Завяжи салфетку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 </w:t>
      </w:r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"завязать салфетку за головой"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882EF6" w:rsidRPr="00882EF6" w:rsidRDefault="00882EF6" w:rsidP="00882EF6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882EF6" w:rsidRPr="00882EF6" w:rsidRDefault="00882EF6" w:rsidP="00882EF6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DD754D" w:rsidRDefault="00DD754D" w:rsidP="00882EF6">
      <w:pPr>
        <w:shd w:val="clear" w:color="auto" w:fill="FFFFFF"/>
        <w:spacing w:after="30" w:line="240" w:lineRule="auto"/>
        <w:jc w:val="center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DD754D" w:rsidRDefault="00DD754D" w:rsidP="00882EF6">
      <w:pPr>
        <w:shd w:val="clear" w:color="auto" w:fill="FFFFFF"/>
        <w:spacing w:after="30" w:line="240" w:lineRule="auto"/>
        <w:jc w:val="center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BE79CD" w:rsidRDefault="00BE79CD" w:rsidP="00882EF6">
      <w:pPr>
        <w:shd w:val="clear" w:color="auto" w:fill="FFFFFF"/>
        <w:spacing w:after="30" w:line="240" w:lineRule="auto"/>
        <w:jc w:val="center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BE79CD" w:rsidRDefault="00BE79CD" w:rsidP="00882EF6">
      <w:pPr>
        <w:shd w:val="clear" w:color="auto" w:fill="FFFFFF"/>
        <w:spacing w:after="30" w:line="240" w:lineRule="auto"/>
        <w:jc w:val="center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BE79CD" w:rsidRDefault="00BE79CD" w:rsidP="00882EF6">
      <w:pPr>
        <w:shd w:val="clear" w:color="auto" w:fill="FFFFFF"/>
        <w:spacing w:after="30" w:line="240" w:lineRule="auto"/>
        <w:jc w:val="center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882EF6" w:rsidRPr="00882EF6" w:rsidRDefault="00882EF6" w:rsidP="00882EF6">
      <w:pPr>
        <w:shd w:val="clear" w:color="auto" w:fill="FFFFFF"/>
        <w:spacing w:after="30" w:line="240" w:lineRule="auto"/>
        <w:jc w:val="center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882EF6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lastRenderedPageBreak/>
        <w:t>"Хитрая кошка"</w:t>
      </w:r>
    </w:p>
    <w:p w:rsidR="00882EF6" w:rsidRDefault="00BE79CD" w:rsidP="00882E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4384" behindDoc="1" locked="0" layoutInCell="1" allowOverlap="1" wp14:anchorId="1D050619" wp14:editId="64C79BFC">
            <wp:simplePos x="0" y="0"/>
            <wp:positionH relativeFrom="column">
              <wp:posOffset>-651510</wp:posOffset>
            </wp:positionH>
            <wp:positionV relativeFrom="paragraph">
              <wp:posOffset>332740</wp:posOffset>
            </wp:positionV>
            <wp:extent cx="6705600" cy="4191000"/>
            <wp:effectExtent l="0" t="0" r="0" b="0"/>
            <wp:wrapTight wrapText="bothSides">
              <wp:wrapPolygon edited="0">
                <wp:start x="0" y="0"/>
                <wp:lineTo x="0" y="21502"/>
                <wp:lineTo x="21539" y="21502"/>
                <wp:lineTo x="21539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ачдгнвж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9CD" w:rsidRDefault="00BE79CD" w:rsidP="00882E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BE79CD" w:rsidRPr="00882EF6" w:rsidRDefault="00BE79CD" w:rsidP="00882E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E79CD" w:rsidRDefault="00882EF6" w:rsidP="00882EF6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BE5EE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Молоко лакала кошка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 </w:t>
      </w:r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сложить ладони рук "блюдечком" и наклонять голову вниз к </w:t>
      </w:r>
    </w:p>
    <w:p w:rsidR="00BE79CD" w:rsidRDefault="00BE79CD" w:rsidP="00882EF6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</w:t>
      </w:r>
      <w:r w:rsidR="00882EF6"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адошкам</w:t>
      </w:r>
    </w:p>
    <w:p w:rsidR="00BE79CD" w:rsidRDefault="00882EF6" w:rsidP="00882EF6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882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5EE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И оставила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 </w:t>
      </w:r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протянуть "блюдечко" вперед</w:t>
      </w:r>
    </w:p>
    <w:p w:rsidR="00BE79CD" w:rsidRDefault="00882EF6" w:rsidP="00882EF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82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5EE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Немножко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 </w:t>
      </w:r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показать щепотку пальчиками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BE79CD" w:rsidRDefault="00882EF6" w:rsidP="00882EF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82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5EE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Пусть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 </w:t>
      </w:r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махнуть рукой вперед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</w:p>
    <w:p w:rsidR="00BE79CD" w:rsidRDefault="00882EF6" w:rsidP="00882EF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82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5EE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Подумала она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 </w:t>
      </w:r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качание головой вправо и влево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BE79CD" w:rsidRDefault="00882EF6" w:rsidP="00882EF6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882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5EE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Мышка выпьет все до дна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 </w:t>
      </w:r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сложить ладони рук "блюдечком" и наклонять голову </w:t>
      </w:r>
    </w:p>
    <w:p w:rsidR="00BE79CD" w:rsidRDefault="00882EF6" w:rsidP="00882EF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вниз к ладошкам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BE79CD" w:rsidRDefault="00882EF6" w:rsidP="00882EF6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882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5EE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А я</w:t>
      </w:r>
      <w:r w:rsidR="00BE79CD" w:rsidRPr="00BE5EE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BE5EE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-</w:t>
      </w:r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показать на себя рукой</w:t>
      </w:r>
    </w:p>
    <w:p w:rsidR="006975FC" w:rsidRPr="00BE79CD" w:rsidRDefault="00882EF6">
      <w:pPr>
        <w:rPr>
          <w:rFonts w:ascii="Calibri" w:eastAsia="Calibri" w:hAnsi="Calibri" w:cs="Times New Roman"/>
        </w:rPr>
      </w:pPr>
      <w:r w:rsidRPr="00882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r w:rsidRPr="00BE5EE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Посмотрю</w:t>
      </w:r>
      <w:bookmarkEnd w:id="0"/>
      <w:r w:rsidRPr="00882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 </w:t>
      </w:r>
      <w:r w:rsidRPr="00882E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сложить ладошки "полочкой" под подбородком</w:t>
      </w:r>
    </w:p>
    <w:sectPr w:rsidR="006975FC" w:rsidRPr="00BE7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92"/>
    <w:rsid w:val="000439DC"/>
    <w:rsid w:val="001F664A"/>
    <w:rsid w:val="00470EEF"/>
    <w:rsid w:val="00584C28"/>
    <w:rsid w:val="005929E4"/>
    <w:rsid w:val="005F3C5A"/>
    <w:rsid w:val="00602192"/>
    <w:rsid w:val="00606471"/>
    <w:rsid w:val="006975FC"/>
    <w:rsid w:val="006E3723"/>
    <w:rsid w:val="00882EF6"/>
    <w:rsid w:val="008D0ECA"/>
    <w:rsid w:val="00904171"/>
    <w:rsid w:val="00A24F1B"/>
    <w:rsid w:val="00A307F1"/>
    <w:rsid w:val="00BB2B31"/>
    <w:rsid w:val="00BE5EE3"/>
    <w:rsid w:val="00BE79CD"/>
    <w:rsid w:val="00D269D4"/>
    <w:rsid w:val="00DD754D"/>
    <w:rsid w:val="00F7532B"/>
    <w:rsid w:val="00FC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FE43C-856A-4E34-9F91-4DC6919A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2017-08-29T17:53:00Z</cp:lastPrinted>
  <dcterms:created xsi:type="dcterms:W3CDTF">2017-07-14T19:17:00Z</dcterms:created>
  <dcterms:modified xsi:type="dcterms:W3CDTF">2017-08-30T19:15:00Z</dcterms:modified>
</cp:coreProperties>
</file>