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ED" w:rsidRPr="00936FD9" w:rsidRDefault="00102BED" w:rsidP="00102BE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936FD9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</w:t>
      </w:r>
    </w:p>
    <w:p w:rsidR="00102BED" w:rsidRPr="00936FD9" w:rsidRDefault="003A75F5" w:rsidP="00102BE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102BED">
        <w:rPr>
          <w:rFonts w:ascii="Times New Roman" w:eastAsia="Calibri" w:hAnsi="Times New Roman" w:cs="Times New Roman"/>
          <w:b/>
          <w:sz w:val="24"/>
          <w:szCs w:val="24"/>
        </w:rPr>
        <w:t>бразовательной деятельности с детьми 6-7 лет на тему «</w:t>
      </w:r>
      <w:r>
        <w:rPr>
          <w:rFonts w:ascii="Times New Roman" w:eastAsia="Calibri" w:hAnsi="Times New Roman" w:cs="Times New Roman"/>
          <w:b/>
          <w:sz w:val="24"/>
          <w:szCs w:val="24"/>
        </w:rPr>
        <w:t>Парашютный спорт в г. Рыбинске</w:t>
      </w:r>
      <w:r w:rsidR="00102B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bookmarkEnd w:id="0"/>
    <w:p w:rsidR="00102BED" w:rsidRDefault="00102BED" w:rsidP="00102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FD9">
        <w:rPr>
          <w:rFonts w:ascii="Times New Roman" w:eastAsia="Calibri" w:hAnsi="Times New Roman" w:cs="Times New Roman"/>
          <w:sz w:val="24"/>
          <w:szCs w:val="24"/>
        </w:rPr>
        <w:t xml:space="preserve">Образовательные области:  </w:t>
      </w:r>
      <w:r w:rsidR="0001081C">
        <w:rPr>
          <w:rFonts w:ascii="Times New Roman" w:eastAsia="Calibri" w:hAnsi="Times New Roman" w:cs="Times New Roman"/>
          <w:sz w:val="24"/>
          <w:szCs w:val="24"/>
        </w:rPr>
        <w:t>познавательное, речевое, социально – коммуникативное, физическое развитие</w:t>
      </w:r>
    </w:p>
    <w:p w:rsidR="0001081C" w:rsidRDefault="0001081C" w:rsidP="00102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Познавательное развитие – познакомить детей с парашютным спортом, с известными парашютистами города Рыбинска.</w:t>
      </w:r>
    </w:p>
    <w:p w:rsidR="0001081C" w:rsidRDefault="0001081C" w:rsidP="00102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Речевое развитие – развивать речь и обогащать словарный запас детей.</w:t>
      </w:r>
    </w:p>
    <w:p w:rsidR="0001081C" w:rsidRDefault="0001081C" w:rsidP="00102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Социально – коммуникативное – воспитывать у детей умение слушать воспитателя, желание заниматься спортом.</w:t>
      </w:r>
    </w:p>
    <w:p w:rsidR="0001081C" w:rsidRPr="0001081C" w:rsidRDefault="0001081C" w:rsidP="00102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Физическое – развивать двигательную активность детей. </w:t>
      </w:r>
    </w:p>
    <w:p w:rsidR="00102BED" w:rsidRPr="00936FD9" w:rsidRDefault="00102BED" w:rsidP="00102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FD9">
        <w:rPr>
          <w:rFonts w:ascii="Times New Roman" w:eastAsia="Calibri" w:hAnsi="Times New Roman" w:cs="Times New Roman"/>
          <w:sz w:val="24"/>
          <w:szCs w:val="24"/>
        </w:rPr>
        <w:t xml:space="preserve">Материал: </w:t>
      </w:r>
      <w:r w:rsidR="00CF6C1F">
        <w:rPr>
          <w:rFonts w:ascii="Times New Roman" w:eastAsia="Calibri" w:hAnsi="Times New Roman" w:cs="Times New Roman"/>
          <w:sz w:val="24"/>
          <w:szCs w:val="24"/>
        </w:rPr>
        <w:t>презентация по теме,</w:t>
      </w:r>
      <w:r w:rsidR="00010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C1F">
        <w:rPr>
          <w:rFonts w:ascii="Times New Roman" w:eastAsia="Calibri" w:hAnsi="Times New Roman" w:cs="Times New Roman"/>
          <w:sz w:val="24"/>
          <w:szCs w:val="24"/>
        </w:rPr>
        <w:t xml:space="preserve">дидактическое пособие «Парашют», мяч. </w:t>
      </w:r>
    </w:p>
    <w:p w:rsidR="00102BED" w:rsidRPr="00936FD9" w:rsidRDefault="00102BED" w:rsidP="00102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FD9">
        <w:rPr>
          <w:rFonts w:ascii="Times New Roman" w:eastAsia="Calibri" w:hAnsi="Times New Roman" w:cs="Times New Roman"/>
          <w:sz w:val="24"/>
          <w:szCs w:val="24"/>
        </w:rPr>
        <w:t>Группа: группа детей дошкольного возраста 6-7 лет</w:t>
      </w:r>
    </w:p>
    <w:p w:rsidR="00102BED" w:rsidRPr="00936FD9" w:rsidRDefault="00E35E2B" w:rsidP="00102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</w:t>
      </w:r>
      <w:r w:rsidR="00102BED" w:rsidRPr="00936FD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C1F">
        <w:rPr>
          <w:rFonts w:ascii="Times New Roman" w:eastAsia="Calibri" w:hAnsi="Times New Roman" w:cs="Times New Roman"/>
          <w:sz w:val="24"/>
          <w:szCs w:val="24"/>
        </w:rPr>
        <w:t xml:space="preserve"> Попова И.Е.</w:t>
      </w:r>
    </w:p>
    <w:p w:rsidR="00102BED" w:rsidRPr="00936FD9" w:rsidRDefault="00102BED" w:rsidP="00102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2278"/>
        <w:gridCol w:w="7377"/>
        <w:gridCol w:w="2923"/>
        <w:gridCol w:w="1329"/>
      </w:tblGrid>
      <w:tr w:rsidR="00102BED" w:rsidRPr="00936FD9" w:rsidTr="00EC133F">
        <w:trPr>
          <w:trHeight w:val="435"/>
        </w:trPr>
        <w:tc>
          <w:tcPr>
            <w:tcW w:w="675" w:type="dxa"/>
            <w:vMerge w:val="restart"/>
          </w:tcPr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7654" w:type="dxa"/>
          </w:tcPr>
          <w:p w:rsidR="00102BED" w:rsidRPr="00936FD9" w:rsidRDefault="00102BED" w:rsidP="00EC13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мероприятия</w:t>
            </w:r>
          </w:p>
        </w:tc>
        <w:tc>
          <w:tcPr>
            <w:tcW w:w="2977" w:type="dxa"/>
          </w:tcPr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353" w:type="dxa"/>
            <w:vMerge w:val="restart"/>
          </w:tcPr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b/>
              </w:rPr>
            </w:pPr>
            <w:r w:rsidRPr="00936FD9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</w:tr>
      <w:tr w:rsidR="00102BED" w:rsidRPr="00936FD9" w:rsidTr="00EC133F">
        <w:trPr>
          <w:trHeight w:val="352"/>
        </w:trPr>
        <w:tc>
          <w:tcPr>
            <w:tcW w:w="675" w:type="dxa"/>
            <w:vMerge/>
          </w:tcPr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02BED" w:rsidRPr="00936FD9" w:rsidRDefault="00102BED" w:rsidP="00EC13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353" w:type="dxa"/>
            <w:vMerge/>
          </w:tcPr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02BED" w:rsidRPr="00936FD9" w:rsidTr="00EC133F">
        <w:tc>
          <w:tcPr>
            <w:tcW w:w="675" w:type="dxa"/>
          </w:tcPr>
          <w:p w:rsidR="00102BED" w:rsidRPr="00936FD9" w:rsidRDefault="00102BED" w:rsidP="00EC13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02BED" w:rsidRDefault="00CD268E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Заинтересовать детей для получения знаний о парашютном спорте в городе Рыбинске.</w:t>
            </w:r>
          </w:p>
          <w:p w:rsidR="00CD268E" w:rsidRPr="00936FD9" w:rsidRDefault="00CD268E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-Ребята, сегодня я вас приглашаю на экскурсию. Куда бы вы хотели пойти?  Я хочу познакомить вас с одним интересным местом, которое находится  в нашем городе Рыбинске.</w:t>
            </w:r>
          </w:p>
        </w:tc>
        <w:tc>
          <w:tcPr>
            <w:tcW w:w="2977" w:type="dxa"/>
          </w:tcPr>
          <w:p w:rsidR="00102BED" w:rsidRPr="00936FD9" w:rsidRDefault="00CD268E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Стоят в кругу, отвечают на поставленный вопрос.</w:t>
            </w:r>
          </w:p>
        </w:tc>
        <w:tc>
          <w:tcPr>
            <w:tcW w:w="1353" w:type="dxa"/>
          </w:tcPr>
          <w:p w:rsidR="00102BED" w:rsidRDefault="00102BED" w:rsidP="00EC133F">
            <w:pPr>
              <w:rPr>
                <w:rFonts w:ascii="Times New Roman" w:eastAsia="Calibri" w:hAnsi="Times New Roman" w:cs="Times New Roman"/>
              </w:rPr>
            </w:pPr>
          </w:p>
          <w:p w:rsidR="00CD268E" w:rsidRPr="00936FD9" w:rsidRDefault="00CD268E" w:rsidP="00EC13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мин.</w:t>
            </w:r>
          </w:p>
        </w:tc>
      </w:tr>
      <w:tr w:rsidR="00102BED" w:rsidRPr="00936FD9" w:rsidTr="00EC133F">
        <w:tc>
          <w:tcPr>
            <w:tcW w:w="675" w:type="dxa"/>
          </w:tcPr>
          <w:p w:rsidR="00102BED" w:rsidRPr="00936FD9" w:rsidRDefault="00102BED" w:rsidP="00EC13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Мотивационный этап</w:t>
            </w:r>
          </w:p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02BED" w:rsidRDefault="00CD268E" w:rsidP="00EC1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Побуждает детей </w:t>
            </w:r>
            <w:r w:rsidR="00CC1722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получению новой информации о спорте в нашем городе.</w:t>
            </w:r>
          </w:p>
          <w:p w:rsidR="00CC1722" w:rsidRPr="00936FD9" w:rsidRDefault="00CC1722" w:rsidP="00EC1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-Посмотрите на экран. Перед вами </w:t>
            </w:r>
            <w:r w:rsidR="003A7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взлетное поле </w:t>
            </w:r>
            <w:r w:rsidR="00714800">
              <w:rPr>
                <w:rFonts w:ascii="Times New Roman" w:eastAsia="Calibri" w:hAnsi="Times New Roman" w:cs="Times New Roman"/>
                <w:sz w:val="24"/>
                <w:szCs w:val="24"/>
              </w:rPr>
              <w:t>(слайд 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вы думаете, куда я вас хочу отвести,</w:t>
            </w:r>
            <w:r w:rsidR="003A7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кем познакомить? Я хочу вас пригласить в гости к летчикам-парашютистам и рассказать вам о парашютном спорте в нашем городе.</w:t>
            </w:r>
          </w:p>
        </w:tc>
        <w:tc>
          <w:tcPr>
            <w:tcW w:w="2977" w:type="dxa"/>
          </w:tcPr>
          <w:p w:rsidR="00102BED" w:rsidRPr="00936FD9" w:rsidRDefault="00CD268E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Эмоционально откликаются на ситуацию, выражают желание побывать на </w:t>
            </w:r>
            <w:r w:rsidR="0001081C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CC1722">
              <w:rPr>
                <w:rFonts w:ascii="Times New Roman" w:eastAsia="Calibri" w:hAnsi="Times New Roman" w:cs="Times New Roman"/>
                <w:sz w:val="24"/>
                <w:szCs w:val="24"/>
              </w:rPr>
              <w:t>кскурсии.</w:t>
            </w:r>
          </w:p>
        </w:tc>
        <w:tc>
          <w:tcPr>
            <w:tcW w:w="1353" w:type="dxa"/>
          </w:tcPr>
          <w:p w:rsidR="00102BED" w:rsidRDefault="00102BED" w:rsidP="00EC133F">
            <w:pPr>
              <w:rPr>
                <w:rFonts w:ascii="Times New Roman" w:eastAsia="Calibri" w:hAnsi="Times New Roman" w:cs="Times New Roman"/>
              </w:rPr>
            </w:pPr>
          </w:p>
          <w:p w:rsidR="00CC1722" w:rsidRDefault="00CC1722" w:rsidP="00EC133F">
            <w:pPr>
              <w:rPr>
                <w:rFonts w:ascii="Times New Roman" w:eastAsia="Calibri" w:hAnsi="Times New Roman" w:cs="Times New Roman"/>
              </w:rPr>
            </w:pPr>
          </w:p>
          <w:p w:rsidR="00CC1722" w:rsidRPr="00936FD9" w:rsidRDefault="00CC1722" w:rsidP="00EC13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мин.</w:t>
            </w:r>
          </w:p>
        </w:tc>
      </w:tr>
      <w:tr w:rsidR="00102BED" w:rsidRPr="00936FD9" w:rsidTr="00EC133F">
        <w:tc>
          <w:tcPr>
            <w:tcW w:w="675" w:type="dxa"/>
          </w:tcPr>
          <w:p w:rsidR="00102BED" w:rsidRPr="00936FD9" w:rsidRDefault="00102BED" w:rsidP="00EC13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Ориентировочный этап</w:t>
            </w:r>
          </w:p>
        </w:tc>
        <w:tc>
          <w:tcPr>
            <w:tcW w:w="7654" w:type="dxa"/>
          </w:tcPr>
          <w:p w:rsidR="00102BED" w:rsidRDefault="00714800" w:rsidP="00EC1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детей к осознанию и формированию целей.</w:t>
            </w:r>
          </w:p>
          <w:p w:rsidR="00714800" w:rsidRDefault="00714800" w:rsidP="00EC1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-Наша экскурсия начинается. Перед ва</w:t>
            </w:r>
            <w:r w:rsidR="00DE0205">
              <w:rPr>
                <w:rFonts w:ascii="Times New Roman" w:eastAsia="Calibri" w:hAnsi="Times New Roman" w:cs="Times New Roman"/>
                <w:sz w:val="24"/>
                <w:szCs w:val="24"/>
              </w:rPr>
              <w:t>ми на экране летная школа ДОСА</w:t>
            </w:r>
            <w:r w:rsidR="00BA797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E0205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2) Основана она была 18 августа 1933 г. прямо на взлетной полосе. И с этого времени в нашем городе появился парашютный спорт. Парашютный спорт (слайд3) это необыкновенное занятие, где спортсмены прыгают из самолета с парашютом с высоты и приземляются на землю.</w:t>
            </w:r>
            <w:r w:rsidR="00714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того чтобы стать парашютистом, надо </w:t>
            </w:r>
            <w:r w:rsidR="007146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пройти подготовку. </w:t>
            </w:r>
            <w:proofErr w:type="gramStart"/>
            <w:r w:rsidR="00714688">
              <w:rPr>
                <w:rFonts w:ascii="Times New Roman" w:eastAsia="Calibri" w:hAnsi="Times New Roman" w:cs="Times New Roman"/>
                <w:sz w:val="24"/>
                <w:szCs w:val="24"/>
              </w:rPr>
              <w:t>Сначала  надо</w:t>
            </w:r>
            <w:proofErr w:type="gramEnd"/>
            <w:r w:rsidR="00714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изучить теоретическую часть, а затем тренировка в зале. (слейд4) К потолку летной школы прикрепляются подвесные системы, где с их помощью парашютисты учатся закреплять парашют на себе, управлять стропами и выдергивать вытяжное кольцо. Занятия п</w:t>
            </w:r>
            <w:r w:rsidR="00AE6410">
              <w:rPr>
                <w:rFonts w:ascii="Times New Roman" w:eastAsia="Calibri" w:hAnsi="Times New Roman" w:cs="Times New Roman"/>
                <w:sz w:val="24"/>
                <w:szCs w:val="24"/>
              </w:rPr>
              <w:t>роходят под руководством опытных</w:t>
            </w:r>
            <w:r w:rsidR="00714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инструкторов. А затем на взлетное поле (слайд5) Самолет с парашютистами поднимается в воздух, звучит сигнал приготовиться- и вот ты уже за бортом самолета. </w:t>
            </w:r>
            <w:r w:rsidR="00AE6410">
              <w:rPr>
                <w:rFonts w:ascii="Times New Roman" w:eastAsia="Calibri" w:hAnsi="Times New Roman" w:cs="Times New Roman"/>
                <w:sz w:val="24"/>
                <w:szCs w:val="24"/>
              </w:rPr>
              <w:t>Через 3-4 минуты  ты уже на земле.</w:t>
            </w:r>
          </w:p>
          <w:p w:rsidR="00AE6410" w:rsidRPr="00936FD9" w:rsidRDefault="00AE6410" w:rsidP="00EC1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-Давайте рассмотрим из каких частей состоит парашют (слайд6) Парашют состоит из купола, строп, рюкзака и кольца. Стропы – прочные капроновые веревки. Купол шьют из шелка,</w:t>
            </w:r>
            <w:r w:rsidR="003A7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чтобы он быстрее наполнялся воздухом</w:t>
            </w:r>
          </w:p>
        </w:tc>
        <w:tc>
          <w:tcPr>
            <w:tcW w:w="2977" w:type="dxa"/>
          </w:tcPr>
          <w:p w:rsidR="00102BED" w:rsidRPr="00936FD9" w:rsidRDefault="00CC1722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Получают новые знания о парашютном спорте.</w:t>
            </w:r>
          </w:p>
        </w:tc>
        <w:tc>
          <w:tcPr>
            <w:tcW w:w="1353" w:type="dxa"/>
          </w:tcPr>
          <w:p w:rsidR="00102BED" w:rsidRDefault="00102BED" w:rsidP="00EC133F">
            <w:pPr>
              <w:rPr>
                <w:rFonts w:ascii="Times New Roman" w:eastAsia="Calibri" w:hAnsi="Times New Roman" w:cs="Times New Roman"/>
              </w:rPr>
            </w:pPr>
          </w:p>
          <w:p w:rsidR="00AE6410" w:rsidRDefault="00AE6410" w:rsidP="00EC133F">
            <w:pPr>
              <w:rPr>
                <w:rFonts w:ascii="Times New Roman" w:eastAsia="Calibri" w:hAnsi="Times New Roman" w:cs="Times New Roman"/>
              </w:rPr>
            </w:pPr>
          </w:p>
          <w:p w:rsidR="00AE6410" w:rsidRDefault="00AE6410" w:rsidP="00EC133F">
            <w:pPr>
              <w:rPr>
                <w:rFonts w:ascii="Times New Roman" w:eastAsia="Calibri" w:hAnsi="Times New Roman" w:cs="Times New Roman"/>
              </w:rPr>
            </w:pPr>
          </w:p>
          <w:p w:rsidR="00AE6410" w:rsidRPr="00936FD9" w:rsidRDefault="00AE6410" w:rsidP="00EC13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мин.</w:t>
            </w:r>
          </w:p>
        </w:tc>
      </w:tr>
      <w:tr w:rsidR="00102BED" w:rsidRPr="00936FD9" w:rsidTr="00EC133F">
        <w:tc>
          <w:tcPr>
            <w:tcW w:w="675" w:type="dxa"/>
          </w:tcPr>
          <w:p w:rsidR="00102BED" w:rsidRPr="00936FD9" w:rsidRDefault="00102BED" w:rsidP="00EC13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2BED" w:rsidRPr="00936FD9" w:rsidRDefault="00102BED" w:rsidP="00EC13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F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Исполнительский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7654" w:type="dxa"/>
          </w:tcPr>
          <w:p w:rsidR="00102BED" w:rsidRDefault="00BA4C16" w:rsidP="00EC1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игры с парашютом, дает знания об известных людях которые занимались парашютным спортом у нас в городе.</w:t>
            </w:r>
          </w:p>
          <w:p w:rsidR="00BA4C16" w:rsidRDefault="00BA4C16" w:rsidP="00EC1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Ребята хотите почувствовать себя парашютистами? Тогда мы с вами поиграем в игры с парашютом: «Волна</w:t>
            </w:r>
            <w:r w:rsidR="00D331B5">
              <w:rPr>
                <w:rFonts w:ascii="Times New Roman" w:eastAsia="Calibri" w:hAnsi="Times New Roman" w:cs="Times New Roman"/>
                <w:sz w:val="24"/>
                <w:szCs w:val="24"/>
              </w:rPr>
              <w:t>». «Перекатывание мяча». «Перемена мест».</w:t>
            </w:r>
          </w:p>
          <w:p w:rsidR="00D331B5" w:rsidRPr="00936FD9" w:rsidRDefault="00D331B5" w:rsidP="00EC1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людях, которые занимались парашютным спортом в Рыбинске я хочу продолжить свой р</w:t>
            </w:r>
            <w:r w:rsidR="003A7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ассказ. Это Алексей Николаевич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Овчинин (слайд7) –российский космонавт</w:t>
            </w:r>
            <w:r w:rsidR="00140E1B">
              <w:rPr>
                <w:rFonts w:ascii="Times New Roman" w:eastAsia="Calibri" w:hAnsi="Times New Roman" w:cs="Times New Roman"/>
                <w:sz w:val="24"/>
                <w:szCs w:val="24"/>
              </w:rPr>
              <w:t>-испытатель, герой РФ. Мэр нашего города Денис Валерьевич Добряков (слайд8) –с 14 лет занимался в Рыбинском аэроклубе,</w:t>
            </w:r>
            <w:r w:rsidR="00010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заслуженный мастер спорта, чем</w:t>
            </w:r>
            <w:r w:rsidR="00140E1B">
              <w:rPr>
                <w:rFonts w:ascii="Times New Roman" w:eastAsia="Calibri" w:hAnsi="Times New Roman" w:cs="Times New Roman"/>
                <w:sz w:val="24"/>
                <w:szCs w:val="24"/>
              </w:rPr>
              <w:t>пион мира по парашютному спорту.</w:t>
            </w:r>
          </w:p>
        </w:tc>
        <w:tc>
          <w:tcPr>
            <w:tcW w:w="2977" w:type="dxa"/>
          </w:tcPr>
          <w:p w:rsidR="00102BED" w:rsidRPr="00936FD9" w:rsidRDefault="00D331B5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Играют в игры с парашютом, знакомятся с известными парашютистами нашего города.</w:t>
            </w:r>
          </w:p>
        </w:tc>
        <w:tc>
          <w:tcPr>
            <w:tcW w:w="1353" w:type="dxa"/>
          </w:tcPr>
          <w:p w:rsidR="00102BED" w:rsidRDefault="00140E1B" w:rsidP="00EC13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40E1B" w:rsidRDefault="00AD37DA" w:rsidP="00EC13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14 мин</w:t>
            </w:r>
          </w:p>
          <w:p w:rsidR="00140E1B" w:rsidRPr="00936FD9" w:rsidRDefault="00140E1B" w:rsidP="00EC13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02BED" w:rsidRPr="00936FD9" w:rsidTr="00EC133F">
        <w:tc>
          <w:tcPr>
            <w:tcW w:w="675" w:type="dxa"/>
          </w:tcPr>
          <w:p w:rsidR="00102BED" w:rsidRPr="00936FD9" w:rsidRDefault="00102BED" w:rsidP="00EC13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2BED" w:rsidRPr="00102BED" w:rsidRDefault="00102BED" w:rsidP="00EC13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Рефлексивный</w:t>
            </w:r>
          </w:p>
        </w:tc>
        <w:tc>
          <w:tcPr>
            <w:tcW w:w="7654" w:type="dxa"/>
          </w:tcPr>
          <w:p w:rsidR="00102BED" w:rsidRDefault="00140E1B" w:rsidP="00EC1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Анализирует эмоциональное отношение детей к занятию.</w:t>
            </w:r>
          </w:p>
          <w:p w:rsidR="00140E1B" w:rsidRPr="00936FD9" w:rsidRDefault="00140E1B" w:rsidP="00EC1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-Наша экскурсия подошла к концу. Что сегодня было особенно интересно</w:t>
            </w:r>
            <w:r w:rsidR="004400DA">
              <w:rPr>
                <w:rFonts w:ascii="Times New Roman" w:eastAsia="Calibri" w:hAnsi="Times New Roman" w:cs="Times New Roman"/>
                <w:sz w:val="24"/>
                <w:szCs w:val="24"/>
              </w:rPr>
              <w:t>? Что понравилось больше всего? С какими трудностями вы столкнулись на экскурсии.</w:t>
            </w:r>
          </w:p>
        </w:tc>
        <w:tc>
          <w:tcPr>
            <w:tcW w:w="2977" w:type="dxa"/>
          </w:tcPr>
          <w:p w:rsidR="00102BED" w:rsidRPr="00936FD9" w:rsidRDefault="004400DA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Выражают эмоции по завершению занятия, отвечают на вопросы.</w:t>
            </w:r>
          </w:p>
        </w:tc>
        <w:tc>
          <w:tcPr>
            <w:tcW w:w="1353" w:type="dxa"/>
          </w:tcPr>
          <w:p w:rsidR="00102BED" w:rsidRDefault="00AD37DA" w:rsidP="00EC13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D37DA" w:rsidRPr="00936FD9" w:rsidRDefault="00AD37DA" w:rsidP="00EC13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5мин</w:t>
            </w:r>
          </w:p>
        </w:tc>
      </w:tr>
      <w:tr w:rsidR="00102BED" w:rsidRPr="00936FD9" w:rsidTr="00EC133F">
        <w:tc>
          <w:tcPr>
            <w:tcW w:w="675" w:type="dxa"/>
          </w:tcPr>
          <w:p w:rsidR="00102BED" w:rsidRPr="00936FD9" w:rsidRDefault="00102BED" w:rsidP="00EC13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2BED" w:rsidRPr="00102BED" w:rsidRDefault="00102BED" w:rsidP="00EC13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Перспективный</w:t>
            </w:r>
          </w:p>
        </w:tc>
        <w:tc>
          <w:tcPr>
            <w:tcW w:w="7654" w:type="dxa"/>
          </w:tcPr>
          <w:p w:rsidR="00102BED" w:rsidRDefault="004400DA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Нацеливает детей на дальнейшее занятие спортом.</w:t>
            </w:r>
          </w:p>
          <w:p w:rsidR="004400DA" w:rsidRPr="00936FD9" w:rsidRDefault="004400DA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кто в будущем захочет заниматься парашютным спортом или просто прыгнуть с парашютом то приходите а школу </w:t>
            </w:r>
            <w:r w:rsidR="00DE0205">
              <w:rPr>
                <w:rFonts w:ascii="Times New Roman" w:eastAsia="Calibri" w:hAnsi="Times New Roman" w:cs="Times New Roman"/>
                <w:sz w:val="24"/>
                <w:szCs w:val="24"/>
              </w:rPr>
              <w:t>ДОСА</w:t>
            </w:r>
            <w:r w:rsidR="00BA797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E0205">
              <w:rPr>
                <w:rFonts w:ascii="Times New Roman" w:eastAsia="Calibri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977" w:type="dxa"/>
          </w:tcPr>
          <w:p w:rsidR="00102BED" w:rsidRPr="00936FD9" w:rsidRDefault="004400DA" w:rsidP="00EC1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и принимают решения.</w:t>
            </w:r>
          </w:p>
        </w:tc>
        <w:tc>
          <w:tcPr>
            <w:tcW w:w="1353" w:type="dxa"/>
          </w:tcPr>
          <w:p w:rsidR="00102BED" w:rsidRDefault="00102BED" w:rsidP="00EC133F">
            <w:pPr>
              <w:rPr>
                <w:rFonts w:ascii="Times New Roman" w:eastAsia="Calibri" w:hAnsi="Times New Roman" w:cs="Times New Roman"/>
              </w:rPr>
            </w:pPr>
          </w:p>
          <w:p w:rsidR="00AD37DA" w:rsidRPr="00936FD9" w:rsidRDefault="00AD37DA" w:rsidP="00EC13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1мин</w:t>
            </w:r>
          </w:p>
        </w:tc>
      </w:tr>
    </w:tbl>
    <w:p w:rsidR="00102BED" w:rsidRPr="00936FD9" w:rsidRDefault="00102BED" w:rsidP="00102BED">
      <w:pPr>
        <w:rPr>
          <w:rFonts w:ascii="Calibri" w:eastAsia="Calibri" w:hAnsi="Calibri" w:cs="Times New Roman"/>
        </w:rPr>
      </w:pPr>
    </w:p>
    <w:p w:rsidR="00E166BA" w:rsidRDefault="003A75F5"/>
    <w:sectPr w:rsidR="00E166BA" w:rsidSect="00102B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222F"/>
    <w:multiLevelType w:val="hybridMultilevel"/>
    <w:tmpl w:val="E81AE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CE"/>
    <w:rsid w:val="0001081C"/>
    <w:rsid w:val="000B53CE"/>
    <w:rsid w:val="00102BED"/>
    <w:rsid w:val="00140E1B"/>
    <w:rsid w:val="003A75F5"/>
    <w:rsid w:val="00400D2D"/>
    <w:rsid w:val="004400DA"/>
    <w:rsid w:val="00714688"/>
    <w:rsid w:val="00714800"/>
    <w:rsid w:val="007C77D0"/>
    <w:rsid w:val="00AD37DA"/>
    <w:rsid w:val="00AE6410"/>
    <w:rsid w:val="00BA4C16"/>
    <w:rsid w:val="00BA7975"/>
    <w:rsid w:val="00C320E6"/>
    <w:rsid w:val="00CC1722"/>
    <w:rsid w:val="00CD268E"/>
    <w:rsid w:val="00CF6C1F"/>
    <w:rsid w:val="00D331B5"/>
    <w:rsid w:val="00DE0205"/>
    <w:rsid w:val="00E3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BFE7"/>
  <w15:docId w15:val="{5C3D3374-7E63-455C-B7AE-AC1552AF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02B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2</cp:revision>
  <dcterms:created xsi:type="dcterms:W3CDTF">2025-02-12T11:00:00Z</dcterms:created>
  <dcterms:modified xsi:type="dcterms:W3CDTF">2025-02-12T11:00:00Z</dcterms:modified>
</cp:coreProperties>
</file>