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abf8f [1945]" focus="-50%" type="gradient"/>
    </v:background>
  </w:background>
  <w:body>
    <w:p w:rsidR="00C406FA" w:rsidRPr="00C406FA" w:rsidRDefault="00C406FA" w:rsidP="00C406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406FA">
        <w:rPr>
          <w:rFonts w:ascii="Times New Roman" w:hAnsi="Times New Roman" w:cs="Times New Roman"/>
          <w:color w:val="FF0000"/>
          <w:sz w:val="28"/>
          <w:szCs w:val="28"/>
        </w:rPr>
        <w:t>НАЧАЛО ВОЙНЫ</w:t>
      </w:r>
    </w:p>
    <w:p w:rsidR="00C406FA" w:rsidRDefault="00C406FA" w:rsidP="00C406FA">
      <w:pPr>
        <w:rPr>
          <w:rFonts w:ascii="Times New Roman" w:hAnsi="Times New Roman" w:cs="Times New Roman"/>
          <w:sz w:val="28"/>
          <w:szCs w:val="28"/>
        </w:rPr>
        <w:sectPr w:rsidR="00C406FA" w:rsidSect="00C735A4"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406FA" w:rsidRPr="00C406FA" w:rsidRDefault="00C406FA" w:rsidP="00C406FA">
      <w:pPr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  <w:sectPr w:rsidR="00C406FA" w:rsidSect="00C735A4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lastRenderedPageBreak/>
        <w:t>22 июня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Не танцуйте сегодня, не пойте.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В предвечерний задумчивый час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Молчаливо у окон постойте,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Вспомяните погибших за нас.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Там, в толпе, средь любимых, влюблённых,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Средь весёлых и крепких ребят,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Чьи-то тени в пилотках зелёных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На окраины молча спешат.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Им нельзя задержаться, остаться –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Их берёт этот день навсегда,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На путях сортировочных станций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Им разлуку трубят поезда.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Окликать их и звать их – напрасно,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Не промолвят ни слова в ответ,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Но с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 xml:space="preserve"> грустной и ясной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Поглядите им пристально вслед.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>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>Верим в Победу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Против нас полки сосредоточив,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Враг напал на мирную страну.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Белой ночью, самой белой ночью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Начал эту чёрную войну!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Только хочет он или не хочет,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А своё получит от войны: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Скоро даже дни, не только ночи,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Станут, станут для него черны!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1941, 23 июня, Ленинград)</w:t>
      </w:r>
    </w:p>
    <w:p w:rsid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lastRenderedPageBreak/>
        <w:t>Мы врага отбросим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Сигнал тревоги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над страной.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Подкрался враг,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вор ночной.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Фашистов черная орда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 вступит в наши города.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мы врага отбросим так,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наша ненависть крепка,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Что даты нынешних атак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Народ прославит на века.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>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 xml:space="preserve">Тот самый </w:t>
      </w:r>
      <w:proofErr w:type="gramStart"/>
      <w:r w:rsidRPr="00C406FA">
        <w:rPr>
          <w:rFonts w:ascii="Times New Roman" w:hAnsi="Times New Roman" w:cs="Times New Roman"/>
          <w:b/>
          <w:sz w:val="28"/>
          <w:szCs w:val="28"/>
        </w:rPr>
        <w:t>длинный день</w:t>
      </w:r>
      <w:proofErr w:type="gramEnd"/>
      <w:r w:rsidRPr="00C406FA">
        <w:rPr>
          <w:rFonts w:ascii="Times New Roman" w:hAnsi="Times New Roman" w:cs="Times New Roman"/>
          <w:b/>
          <w:sz w:val="28"/>
          <w:szCs w:val="28"/>
        </w:rPr>
        <w:t xml:space="preserve"> в году...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Тот самый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в году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С его безоблачной погодой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Нам выдал общую беду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На всех, на все четыре года.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Она такой вдавила след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стольких наземь положила,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Что двадцать лет и тридцать лет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Живым не верится, что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к мертвым выправив билет,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Всё едет кто-нибудь из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время добавляет в списки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Еще кого-то, кого-то нет...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(К. Симонов)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lastRenderedPageBreak/>
        <w:t>22 июня 1941 года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«Началась война…» –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 сердца вонзилось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Страшною отравленной стрелой.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на свете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Всё переменилось.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тревога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Встала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Над страной.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Эта весть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Собой закрыла солнце,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Словно туча чёрная в грозу.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Нивы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Вдруг пожухли,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06FA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Вздрогнули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 разбуженном лесу.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Эта весть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Ударила, как бомба.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Гнев народа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Поднялся волной.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 этот день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Мы поклялись до гроба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Воевать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 проклятою войной.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 этот день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Ты верным стал солдатом,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тебе,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Прошедший бой солдат,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Люди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За победу в сорок пятом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От души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Спасибо говорят.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Миклай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 xml:space="preserve"> Казаков, перевод А. Аквилева)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lastRenderedPageBreak/>
        <w:t>Грохочет тринадцатый день войны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Грохочет тринадцатый день войны.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Ни ночью, ни днем передышки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>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Вздымаются взрывы, слепят ракеты,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нет ни секунды для тишины.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бьются ребята – представить страшно!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Кидаясь в двадцатый, тридцатый бой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За каждую хату, тропинку, пашню,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За каждый бугор, что до боли свой...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ни фронта уже, ни тыла,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Стволов раскаленных не остудить!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Окопы – могилы... и вновь могилы...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Измучились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вдрызг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>, на исходе силы,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все-таки мужества не сломить.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 битвах мы пели не раз заранее,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Звучали слова и в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самОм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 xml:space="preserve"> Кремле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 том, что коль завтра война нагрянет,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То вся наша мощь монолитом встанет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грозно пойдет по чужой земле.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А как же действительно все случится?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Об этом – никто и нигде. Молчок!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в том могут ли усомнится?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Они могут только бесстрашно биться,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Сражаясь за каждый родной клочок!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А вера звенит и в душе, и в теле,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Что главные силы уже идут!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завтра, ну может, через неделю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Всю сволочь фашистскую разметут.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Грохочет тринадцатый день война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И, лязгая, рвется все дальше, дальше...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тем она больше всего страшна,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прет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не чужой землей, а нашей.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lastRenderedPageBreak/>
        <w:t>Не счесть ни смертей, ни числа атак,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Усталость пудами сковала ноги...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И, кажется, сделай еще хоть шаг,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замертво свалишься у дороги...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Комвзвода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пилоткою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 xml:space="preserve"> вытер лоб: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– Дели сухари! Не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дрейфить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>, люди!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Неделя, не больше, еще пройдет,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главная сила сюда прибудет.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 лес, будто сажа, свалилась мгла...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где же победа и час расплаты?!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У каждого кустика и ствола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Уснули измученные солдаты...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Эх, знать бы бесстрашным бойцам страны,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Смертельно усталым солдатам взвода,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Что ждать ни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>, ни тишины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 нужно. И что до конца войны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 дни, а четыре огромных года.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(Э. Асадов)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>22 июня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Рассвет в объятьях тишины.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Осталось хрупкое мгновенье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первых выстрелов войны.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Через секунду мир взорвётся,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Смерть поведёт парад-алле,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навсегда погаснет солнце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миллионов на земле.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Безумный шквал огня и стали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 повернётся сам назад.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Два «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супербога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>»: Гитлер – Сталин,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страшный ад.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Июнь. Россия. Воскресенье.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Страна на грани: быть не быть…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это жуткое мгновенье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Нам никогда не позабыть…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(Д. Попов)</w:t>
      </w: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lastRenderedPageBreak/>
        <w:t>22 июня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Ликует утро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яснЫ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>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Прозрачны солнечные дали.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Сегодня – первый день войны...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Хоть мы о том ещё не знали.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Но скоро мир волшебных снов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Уйдёт в туман воспоминаний.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Уже приподнят тайный кров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Над бездной горя и страданий.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мы пошли сквозь вихрь смертей,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Через огонь, разор и беды…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много-много долгих дней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Нас отделяло от победы.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Груданов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 xml:space="preserve"> ■)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>Той первой ночью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Ещё той ночью игры снились детям,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Но грозным рёвом, не пустой игрой,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Ночное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взрезав на рассвете,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Шли самолёты на восток.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строй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Нёс,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притаясь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 xml:space="preserve">, начало новой ноты,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Что, дирижёрским замыслам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Зловещим визгом первого полёта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Начнёт запев по имени — война.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Но дирижер не знал, что в этом звуке,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Где песнь Победы чудилась ему,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Звучат народа собственного муки,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Хрипит Берлин, поверженный в дыму.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Той первой ночью, в ранний час рассвета,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Спала земля в колосьях и цветах,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столько было света,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lastRenderedPageBreak/>
        <w:t xml:space="preserve">Столько цвета,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Что снили</w:t>
      </w:r>
      <w:r>
        <w:rPr>
          <w:rFonts w:ascii="Times New Roman" w:hAnsi="Times New Roman" w:cs="Times New Roman"/>
          <w:sz w:val="28"/>
          <w:szCs w:val="28"/>
        </w:rPr>
        <w:t>сь разве только в детских снах.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Той ночью птицы еле начинали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Сквозь дрёму трогать флейты и смычки,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Не ведая, что клювы хищной стаи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Идут, уже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недалеки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Там где-то стон растоптанной Европы,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А здесь заставы день и ночь не спят.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Притих в лазурной дымке Севастополь.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Притих под белой ночью Ленинград.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Штыки постов глядятся в воды Буга.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Ещё России даль объята сном…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Но первой бомбы вой коснулся слуха,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пер</w:t>
      </w:r>
      <w:r>
        <w:rPr>
          <w:rFonts w:ascii="Times New Roman" w:hAnsi="Times New Roman" w:cs="Times New Roman"/>
          <w:sz w:val="28"/>
          <w:szCs w:val="28"/>
        </w:rPr>
        <w:t>вый гром — и первый рухнул дом.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первый вопль из детской колыбели,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материнский, первый, страшный крик,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стук сердец, что сразу очерствели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шли в огонь, на гибель, напрямик.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встал в ту ночь великий щит народа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принял в грудь ударов первый шквал,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Чтоб год за годом, все четыре года,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утихал сплошной девятый вал…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… Всё отошло. Заволоклось туманом.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И подняла Победа два крыла.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Но эта ночь, как штыковая рана,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Навек мне сердце болью обожгла.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 Браун)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>А. Суркову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Ты помнишь, Алеша, дороги Смоленщины,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шли бесконечные, злые дожди,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кринки несли нам усталые женщины,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Прижав, как детей, от дождя их к груди,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Как слезы они вытирали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украдкою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>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вслед нам шептали: – Господь вас спаси! –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снова себя называли солдатками,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встарь повелось на великой Руси.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Слезами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измеренный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чаще, чем верстами,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Шел тракт, на пригорках скрываясь из глаз: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Деревни, деревни, деревни с погостами,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будто на них вся Россия сошлась,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будто за каждою русской околицей,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Крестом своих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ограждая живых,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Всем миром сойдясь, наши прадеды молятся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бога не верящих внуков своих.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Ты знаешь, наверное, все-таки Родина –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 дом городской, где я празднично жил,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А эти проселки, что дедами пройдены,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 простыми крестами их русских могил.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Не знаю, как ты, а меня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деревенскою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Дорожной тоской от села до села,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вдовьей слезою и с песнею женскою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Впервые война на проселках свела.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Ты помнишь, Алеша: изба под Борисовом,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 мертвому плачущий девичий крик,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Седая старуха в </w:t>
      </w:r>
      <w:proofErr w:type="spellStart"/>
      <w:r w:rsidRPr="00C406FA">
        <w:rPr>
          <w:rFonts w:ascii="Times New Roman" w:hAnsi="Times New Roman" w:cs="Times New Roman"/>
          <w:sz w:val="28"/>
          <w:szCs w:val="28"/>
        </w:rPr>
        <w:t>салопчике</w:t>
      </w:r>
      <w:proofErr w:type="spellEnd"/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плисовом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>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Весь в белом, как на смерть одетый, старик.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Ну что им сказать, чем утешить могли мы их?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поняв своим бабьим чутьем,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Ты помнишь, старуха сказала: – Родимые,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lastRenderedPageBreak/>
        <w:t>Покуда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идите, мы вас подождем.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«Мы вас подождем!» – говорили нам пажити.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«Мы вас подождем!» – говорили леса.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Ты знаешь, Алеша, ночами мне кажется,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Что следом за мной их идут голоса.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 русским обычаям, только пожарища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 русской земле раскидав позади,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 наших глазах умирали товарищи,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По-русски рубаху рванув на груди.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Нас пули с тобою пока еще милуют.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Но, трижды поверив, что жизнь уже вся,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Я все-таки горд был за самую милую,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За горькую землю, где я родился,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За то, что на ней умереть мне завещано,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Что русская мать нас на свет родила,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Что, в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бой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провожая нас, русская женщина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По-русски три раза меня обняла.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(К. Симонов, 1941 г.)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>Война началась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1.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Наши пушки вновь заговорили!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Враг напал. Мы выступили в бой!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Вымпела прославленных флотилий,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Словно чайки вьются над водой.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Бить врага нам нынче не впервые,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Чтоб кровавый след его простыл,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Вам, полки и роты фронтовые,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Помогает действующий тыл.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Как один за Родину мы встали,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между нами нет,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lastRenderedPageBreak/>
        <w:t>Каждой тонной выпущенной стали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Мы крепим величие побед.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сражений раскалённых воздух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Стал отныне общею судьбой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Нам, несущим вахту на заводах,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бойцам, бросающимся в бой.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Родина! Тебе мы присягали,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И, шагая с именем твоим,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Силой крови, пороха и стали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 этой битве снова победим!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2.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За мирное счастье на свете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Дерётся советский народ,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враг его, сеющий ветер,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Свинцовую бурю пожнёт.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Мы клялись родимой Отчизне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клятву сдержали не раз,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Ни крови, ни счастья, ни жизни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Мы не пожалеем сейчас.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Шагайте по выжженным нивам,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Глашатаи мирной страны,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Карайте мечом справедливым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Врагов, что погибнуть </w:t>
      </w:r>
      <w:proofErr w:type="gramStart"/>
      <w:r w:rsidRPr="00C406FA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>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Пройдя пограничные знаки,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Минуя засады и ров,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Разрушим клинками атаки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Гнездо озверевших врагов.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Нам это спокойно и чётко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Сказала Советская власть.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Получена первая сводка…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Товарищ! Война началась!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(Юрий Инге, 22 июня 1941 г.)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(Это стихотворение было написано по заданию радиокомитета, звучало по </w:t>
      </w:r>
      <w:r w:rsidRPr="00C406FA">
        <w:rPr>
          <w:rFonts w:ascii="Times New Roman" w:hAnsi="Times New Roman" w:cs="Times New Roman"/>
          <w:sz w:val="28"/>
          <w:szCs w:val="28"/>
        </w:rPr>
        <w:lastRenderedPageBreak/>
        <w:t>ленинградскому радио 22 июня 1941 года неоднократно.)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>До свидания, мальчики</w:t>
      </w:r>
      <w:r w:rsidRPr="00C406FA">
        <w:rPr>
          <w:rFonts w:ascii="Times New Roman" w:hAnsi="Times New Roman" w:cs="Times New Roman"/>
          <w:sz w:val="28"/>
          <w:szCs w:val="28"/>
        </w:rPr>
        <w:t>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война, что ж ты сделала подлая: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ушли за солдатом – солдат…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До свидания мальчики! Мальчики,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Постарайтесь вернуться назад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Нет, не прячьтесь, вы будьте высокими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 жалейте ни пуль, ни гранат,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себя не щадите вы, и все-таки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война что ж ты подлая сделала: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Вместо свадеб – разлуки и дым.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Раздарили сестренкам своим.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Сапоги – ну куда от них денешься?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Да зеленые крылья погон…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Вы наплюйте на сплетников, девочки,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Пусть болтают, что верить вам не во что,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Что идете войной наугад…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До свидания, девочки! Девочки,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(Б. Окуджава)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lastRenderedPageBreak/>
        <w:t>Парад в сорок первом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Наверное, товарищи, не зря,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Любуясь шагом армии чеканным,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Всегда припоминают ветераны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Другой – суровый – праздник Октября.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Была Москва пургой заметена,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У Мавзолея ели коченели,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шла по Красной площади Война –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t>Усталая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>, в простреленной шинели.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То батальоны шли с передовой,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Шли на парад окопные солдаты.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 тревожных небесах аэростаты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Качали удлиненной головой.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Терзали тело Подмосковья рвы,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Убитых хоронил снежок пушистый,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Сжимали горло фронтовой Москвы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Траншеи наступающих фашистов.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А батальоны шли с передовой,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Шли на парад окопные солдаты!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Недаром в небесах аэростаты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Качали удивленно головой!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Кто может </w:t>
      </w:r>
      <w:proofErr w:type="spellStart"/>
      <w:proofErr w:type="gramStart"/>
      <w:r w:rsidRPr="00C406FA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победить такой народ?..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Не забывайте сорок первый год!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(Ю. Друнина)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>Перед атакой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Когда на смерть идут – поют,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А перед этим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можно плакать.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Ведь самый страшный час в бою –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Час ожидания атаки.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Снег минами изрыт вокруг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почернел от пыли минной.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Разрыв –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умирает друг.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6FA">
        <w:rPr>
          <w:rFonts w:ascii="Times New Roman" w:hAnsi="Times New Roman" w:cs="Times New Roman"/>
          <w:sz w:val="28"/>
          <w:szCs w:val="28"/>
        </w:rPr>
        <w:t xml:space="preserve"> смерть проходит мимо.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lastRenderedPageBreak/>
        <w:t>Сейчас настанет мой черед.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За мной одним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идет охота.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Будь проклят сорок первый год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вмерзшая в снега пехота…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Гудзенко)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t>Война 41 года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Пропахшие порохом тучи неслись,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Пролившись свинцом с небосвода.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"Ни шагу назад... И ни пяди земли..."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– Касается каждого взвода.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Но Киев захвачен, в кольце Ленинград,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Бои – на пороге столицы: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Бессонные ночи, кровавый закат,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Суровые, скорбные лица.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Часы отступлений, как вы нелегки!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Ведь каждый считал – он виновен...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только на Волге, у кромки реки,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Был враг, наконец, остановлен.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А дальше – сраженья и ночью, и днем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За каждую русскую хату.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Приказ был: – на Запад, под шквальным огнем,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Всё было под силу солдату.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Свобода тому лишь до гроба верна,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Кто предан идее народа.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Священная шла, мировая война, –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Война сорок первого года.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(В. Снегирев ■)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FA">
        <w:rPr>
          <w:rFonts w:ascii="Times New Roman" w:hAnsi="Times New Roman" w:cs="Times New Roman"/>
          <w:b/>
          <w:sz w:val="28"/>
          <w:szCs w:val="28"/>
        </w:rPr>
        <w:lastRenderedPageBreak/>
        <w:t>22 июня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 тот страшный день земля рванула в небо.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От грохота застыла в жилах кровь.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Июнь цветастый сразу канул в небыль,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И смерть, вдруг, оттеснила жизнь, любовь.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Надели гимнастёрки и шинели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Вчерашние мальчишки – цвет страны.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Девчонки на прощанье песни пели,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Желали выжить в грозный час войны.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Война, как ком, катилась по дорогам,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Неся разруху, голод, смерть и боль.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Осталось их в живых совсем немного,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06FA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C406FA">
        <w:rPr>
          <w:rFonts w:ascii="Times New Roman" w:hAnsi="Times New Roman" w:cs="Times New Roman"/>
          <w:sz w:val="28"/>
          <w:szCs w:val="28"/>
        </w:rPr>
        <w:t xml:space="preserve"> первый, самый страшный бой!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В атаку шли за правду, за Отчизну,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За мир, за мать с отцом, за добрый дом.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Чтоб защитить от ужасов фашизма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Права на жизнь, что рушилась кругом.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Сирень, гвоздики, нежные тюльпаны…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Начало лета, жизнь вокруг кипит.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Жива любовь, зарубцевались раны,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Но этот день июня не забыт!</w:t>
      </w:r>
    </w:p>
    <w:p w:rsidR="00C406FA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6A5" w:rsidRPr="00C406FA" w:rsidRDefault="00C406FA" w:rsidP="00C40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6FA">
        <w:rPr>
          <w:rFonts w:ascii="Times New Roman" w:hAnsi="Times New Roman" w:cs="Times New Roman"/>
          <w:sz w:val="28"/>
          <w:szCs w:val="28"/>
        </w:rPr>
        <w:t>(Т. Лаврова ■)</w:t>
      </w:r>
    </w:p>
    <w:sectPr w:rsidR="006A36A5" w:rsidRPr="00C406FA" w:rsidSect="00C735A4">
      <w:type w:val="continuous"/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1B07D0"/>
    <w:rsid w:val="006E4C6E"/>
    <w:rsid w:val="00C406FA"/>
    <w:rsid w:val="00C735A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2020-05-08T12:28:00Z</dcterms:created>
  <dcterms:modified xsi:type="dcterms:W3CDTF">2020-05-08T12:42:00Z</dcterms:modified>
</cp:coreProperties>
</file>