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99">
    <v:background id="_x0000_s1025" o:bwmode="white" fillcolor="#ff9" o:targetscreensize="1024,768">
      <v:fill color2="#fabf8f [1945]" focus="-50%" type="gradient"/>
    </v:background>
  </w:background>
  <w:body>
    <w:p w:rsidR="007C46B6" w:rsidRPr="007C46B6" w:rsidRDefault="007C46B6" w:rsidP="007C46B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C46B6">
        <w:rPr>
          <w:rFonts w:ascii="Times New Roman" w:hAnsi="Times New Roman" w:cs="Times New Roman"/>
          <w:b/>
          <w:color w:val="FF0000"/>
          <w:sz w:val="28"/>
          <w:szCs w:val="28"/>
        </w:rPr>
        <w:t>БЛОКАДНЫЙ ЛЕНИНГРАД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7C46B6" w:rsidRPr="007C46B6" w:rsidRDefault="007C46B6" w:rsidP="007C46B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C46B6" w:rsidRPr="007C46B6" w:rsidRDefault="007C46B6" w:rsidP="007C46B6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b/>
          <w:color w:val="002060"/>
          <w:sz w:val="28"/>
          <w:szCs w:val="28"/>
        </w:rPr>
        <w:t>31 декабря 1941 года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По Ленинграду смерть метет,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Она теперь везде,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Как ветер.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Мы не встречаем Новый год –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Он в Ленинграде незаметен.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Дома –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Без света и тепла,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И без конца пожары рядом.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Враг зажигалками дотла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Спалил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7C46B6">
        <w:rPr>
          <w:rFonts w:ascii="Times New Roman" w:hAnsi="Times New Roman" w:cs="Times New Roman"/>
          <w:color w:val="002060"/>
          <w:sz w:val="28"/>
          <w:szCs w:val="28"/>
        </w:rPr>
        <w:t>Бадаевские</w:t>
      </w:r>
      <w:proofErr w:type="spellEnd"/>
      <w:r w:rsidRPr="007C46B6">
        <w:rPr>
          <w:rFonts w:ascii="Times New Roman" w:hAnsi="Times New Roman" w:cs="Times New Roman"/>
          <w:color w:val="002060"/>
          <w:sz w:val="28"/>
          <w:szCs w:val="28"/>
        </w:rPr>
        <w:t xml:space="preserve"> склады.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И мы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7C46B6">
        <w:rPr>
          <w:rFonts w:ascii="Times New Roman" w:hAnsi="Times New Roman" w:cs="Times New Roman"/>
          <w:color w:val="002060"/>
          <w:sz w:val="28"/>
          <w:szCs w:val="28"/>
        </w:rPr>
        <w:t>Бадаевской</w:t>
      </w:r>
      <w:proofErr w:type="spellEnd"/>
      <w:r w:rsidRPr="007C46B6">
        <w:rPr>
          <w:rFonts w:ascii="Times New Roman" w:hAnsi="Times New Roman" w:cs="Times New Roman"/>
          <w:color w:val="002060"/>
          <w:sz w:val="28"/>
          <w:szCs w:val="28"/>
        </w:rPr>
        <w:t xml:space="preserve"> землей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Теперь сластим пустую воду.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Земля с золой,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Земля с золой –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Наследье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Прожитого года.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Блокадным бедам нет границ: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Мы глохнем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Под снарядным гулом,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От наших довоенных лиц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Остались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Лишь глаза и скулы.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И мы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Обходим зеркала,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Чтобы себя не испугаться…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Не новогодние дела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У осажденных ленинградцев…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Здесь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Даже спички лишней нет.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И мы,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Коптилки зажигая,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Как люди первобытных лет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Огонь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Из камня высекаем.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И тихой тенью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lastRenderedPageBreak/>
        <w:t>Смерть сейчас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Ползет за каждым человеком.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И все же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В городе у нас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Не будет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Каменного века!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Кто сможет,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Завтра вновь пойдет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Под вой метели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На заводы.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… Мы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не встречаем Новый год,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Но утром скажем: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С Новым годом!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(Ю. Воронов)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C46B6" w:rsidRPr="007C46B6" w:rsidRDefault="007C46B6" w:rsidP="007C46B6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b/>
          <w:color w:val="002060"/>
          <w:sz w:val="28"/>
          <w:szCs w:val="28"/>
        </w:rPr>
        <w:t>Блокада Ленинграда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..Весь Ленинград, как на ладони,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С Горы Вороньей виден был.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И немец бил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С Горы Вороньей.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Из дальнобойной "берты" бил.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Прислуга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В землю "берту" врыла,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Между корней,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Между камней.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И, поворачивая рыло,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Отсюда "берта" била.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Била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Все девятьсот блокадных дней...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(М. Дудин)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C46B6" w:rsidRPr="007C46B6" w:rsidRDefault="007C46B6" w:rsidP="007C46B6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b/>
          <w:color w:val="002060"/>
          <w:sz w:val="28"/>
          <w:szCs w:val="28"/>
        </w:rPr>
        <w:t>Я не был на фронте, но знаю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Я не был на фронте, но знаю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 xml:space="preserve">Как пули над ухом свистят, 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Когда диверсанты стреляют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lastRenderedPageBreak/>
        <w:t>В следящих за ними ребят,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Как пули рвут детское тело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И кровь алым гейзером бьёт...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Забыть бы всё это хотелось,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Да ноющий шрам не даёт.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Я не был на фронте, но знаю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Сгоревшей взрывчатки угар.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Мы с Юркой бежали к трамваю,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Вдруг свист и слепящий удар...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7C46B6">
        <w:rPr>
          <w:rFonts w:ascii="Times New Roman" w:hAnsi="Times New Roman" w:cs="Times New Roman"/>
          <w:color w:val="002060"/>
          <w:sz w:val="28"/>
          <w:szCs w:val="28"/>
        </w:rPr>
        <w:t>Оглохший</w:t>
      </w:r>
      <w:proofErr w:type="gramEnd"/>
      <w:r w:rsidRPr="007C46B6">
        <w:rPr>
          <w:rFonts w:ascii="Times New Roman" w:hAnsi="Times New Roman" w:cs="Times New Roman"/>
          <w:color w:val="002060"/>
          <w:sz w:val="28"/>
          <w:szCs w:val="28"/>
        </w:rPr>
        <w:t>, в дымящейся куртке,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7C46B6">
        <w:rPr>
          <w:rFonts w:ascii="Times New Roman" w:hAnsi="Times New Roman" w:cs="Times New Roman"/>
          <w:color w:val="002060"/>
          <w:sz w:val="28"/>
          <w:szCs w:val="28"/>
        </w:rPr>
        <w:t>Разбивший</w:t>
      </w:r>
      <w:proofErr w:type="gramEnd"/>
      <w:r w:rsidRPr="007C46B6">
        <w:rPr>
          <w:rFonts w:ascii="Times New Roman" w:hAnsi="Times New Roman" w:cs="Times New Roman"/>
          <w:color w:val="002060"/>
          <w:sz w:val="28"/>
          <w:szCs w:val="28"/>
        </w:rPr>
        <w:t xml:space="preserve"> лицо о панель,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Я всё же был жив, а от Юрки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Остался лишь только портфель.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Я не был на фронте, но знаю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Тяжелый грунт братских могил.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Он, павших друзей накрывая,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И наши сердца придавил.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Как стонет земля ледяная,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Когда аммонала заряд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могилы готовит, я знаю,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Мы знаем с тобой, Ленинград.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(А. Молчанов)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C46B6" w:rsidRPr="007C46B6" w:rsidRDefault="007C46B6" w:rsidP="007C46B6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b/>
          <w:color w:val="002060"/>
          <w:sz w:val="28"/>
          <w:szCs w:val="28"/>
        </w:rPr>
        <w:t>Я говорю...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Я говорю: нас, граждан Ленинграда,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не поколеблет грохот канонад,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 xml:space="preserve">и если завтра будут баррикады- 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мы не покинем наших баррикад…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И женщины с бойцами встанут рядом,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и дети нам патроны поднесут,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и надо всеми нами зацветут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старинные знамена Петрограда.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 xml:space="preserve">(О. </w:t>
      </w:r>
      <w:proofErr w:type="spellStart"/>
      <w:r w:rsidRPr="007C46B6">
        <w:rPr>
          <w:rFonts w:ascii="Times New Roman" w:hAnsi="Times New Roman" w:cs="Times New Roman"/>
          <w:color w:val="002060"/>
          <w:sz w:val="28"/>
          <w:szCs w:val="28"/>
        </w:rPr>
        <w:t>Берггольц</w:t>
      </w:r>
      <w:proofErr w:type="spellEnd"/>
      <w:r w:rsidRPr="007C46B6">
        <w:rPr>
          <w:rFonts w:ascii="Times New Roman" w:hAnsi="Times New Roman" w:cs="Times New Roman"/>
          <w:color w:val="002060"/>
          <w:sz w:val="28"/>
          <w:szCs w:val="28"/>
        </w:rPr>
        <w:t>)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C46B6" w:rsidRPr="007C46B6" w:rsidRDefault="007C46B6" w:rsidP="007C46B6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b/>
          <w:color w:val="002060"/>
          <w:sz w:val="28"/>
          <w:szCs w:val="28"/>
        </w:rPr>
        <w:t>Трамвай идёт на фронт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7C46B6">
        <w:rPr>
          <w:rFonts w:ascii="Times New Roman" w:hAnsi="Times New Roman" w:cs="Times New Roman"/>
          <w:color w:val="002060"/>
          <w:sz w:val="28"/>
          <w:szCs w:val="28"/>
        </w:rPr>
        <w:t>Холодный</w:t>
      </w:r>
      <w:proofErr w:type="gramEnd"/>
      <w:r w:rsidRPr="007C46B6">
        <w:rPr>
          <w:rFonts w:ascii="Times New Roman" w:hAnsi="Times New Roman" w:cs="Times New Roman"/>
          <w:color w:val="002060"/>
          <w:sz w:val="28"/>
          <w:szCs w:val="28"/>
        </w:rPr>
        <w:t>, цвета стали,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Суровый горизонт —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lastRenderedPageBreak/>
        <w:t>Трамвай идет к заставе,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Трамвай идет на фронт.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Фанера вместо стекол,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Но это ничего,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И граждане потоком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Вливаются в него.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Немолодой рабочий —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Он едет на завод,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7C46B6">
        <w:rPr>
          <w:rFonts w:ascii="Times New Roman" w:hAnsi="Times New Roman" w:cs="Times New Roman"/>
          <w:color w:val="002060"/>
          <w:sz w:val="28"/>
          <w:szCs w:val="28"/>
        </w:rPr>
        <w:t>Который</w:t>
      </w:r>
      <w:proofErr w:type="gramEnd"/>
      <w:r w:rsidRPr="007C46B6">
        <w:rPr>
          <w:rFonts w:ascii="Times New Roman" w:hAnsi="Times New Roman" w:cs="Times New Roman"/>
          <w:color w:val="002060"/>
          <w:sz w:val="28"/>
          <w:szCs w:val="28"/>
        </w:rPr>
        <w:t xml:space="preserve"> дни и ночи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Оружие кует.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Старушку убаюкал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Ритмичный шум колес: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Она танкисту-внуку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Достала папирос.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Беседуя с сестрою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И полковым врачом,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Дружинницы — их трое —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Сидят к плечу плечом.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У пояса граната,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У пояса наган,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Высокий, бородатый —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Похоже, партизан,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Пришел помыться в баньке,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Побыть с семьей своей,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Принес сынишке Саньке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Немецкий шлем-трофей —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И снова в путь-дорогу,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В дремучие снега,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Выслеживать берлогу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Жестокого врага,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Огнем своей винтовки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Вести фашистам счет...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Мелькают остановки,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Трамвай на фронт идет.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Везут домохозяйки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Нещедрый свой паек,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Грудной ребенок — в байке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Откинут уголок —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Глядит (ему все ново).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Гляди, не забывай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Крещенья боевого,—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На фронт идет трамвай.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lastRenderedPageBreak/>
        <w:t>Дитя! Твоя квартира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В обломках. Ты — в бою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За обновленье мира,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За будущность твою.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 xml:space="preserve">(В. </w:t>
      </w:r>
      <w:proofErr w:type="spellStart"/>
      <w:r w:rsidRPr="007C46B6">
        <w:rPr>
          <w:rFonts w:ascii="Times New Roman" w:hAnsi="Times New Roman" w:cs="Times New Roman"/>
          <w:color w:val="002060"/>
          <w:sz w:val="28"/>
          <w:szCs w:val="28"/>
        </w:rPr>
        <w:t>Инбер</w:t>
      </w:r>
      <w:proofErr w:type="spellEnd"/>
      <w:r w:rsidRPr="007C46B6">
        <w:rPr>
          <w:rFonts w:ascii="Times New Roman" w:hAnsi="Times New Roman" w:cs="Times New Roman"/>
          <w:color w:val="002060"/>
          <w:sz w:val="28"/>
          <w:szCs w:val="28"/>
        </w:rPr>
        <w:t>, 1941)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C46B6" w:rsidRPr="007C46B6" w:rsidRDefault="007C46B6" w:rsidP="007C46B6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b/>
          <w:color w:val="002060"/>
          <w:sz w:val="28"/>
          <w:szCs w:val="28"/>
        </w:rPr>
        <w:t>Баллада о черством куске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По безлюдным проспектам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7C46B6">
        <w:rPr>
          <w:rFonts w:ascii="Times New Roman" w:hAnsi="Times New Roman" w:cs="Times New Roman"/>
          <w:color w:val="002060"/>
          <w:sz w:val="28"/>
          <w:szCs w:val="28"/>
        </w:rPr>
        <w:t>Оглушительно-звонко</w:t>
      </w:r>
      <w:proofErr w:type="gramEnd"/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Громыхала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На дьявольской смеси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Трехтонка.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Леденистый брезент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Прикрывал ее кузов –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Драгоценные тонны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Замечательных грузов.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Молчаливый водитель,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7C46B6">
        <w:rPr>
          <w:rFonts w:ascii="Times New Roman" w:hAnsi="Times New Roman" w:cs="Times New Roman"/>
          <w:color w:val="002060"/>
          <w:sz w:val="28"/>
          <w:szCs w:val="28"/>
        </w:rPr>
        <w:t>Примерзший</w:t>
      </w:r>
      <w:proofErr w:type="gramEnd"/>
      <w:r w:rsidRPr="007C46B6">
        <w:rPr>
          <w:rFonts w:ascii="Times New Roman" w:hAnsi="Times New Roman" w:cs="Times New Roman"/>
          <w:color w:val="002060"/>
          <w:sz w:val="28"/>
          <w:szCs w:val="28"/>
        </w:rPr>
        <w:t xml:space="preserve"> к баранке,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Вез на фронт концентраты,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Хлеба вез он буханки,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Вез он сало и масло,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Вез консервы и водку,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И махорку он вез,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Проклиная погодку.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Рядом с ним лейтенант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Прятал нос в рукавицу.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Был он худ,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Был похож на голодную птицу.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И казалось ему,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 xml:space="preserve">Что водителя </w:t>
      </w:r>
      <w:proofErr w:type="gramStart"/>
      <w:r w:rsidRPr="007C46B6">
        <w:rPr>
          <w:rFonts w:ascii="Times New Roman" w:hAnsi="Times New Roman" w:cs="Times New Roman"/>
          <w:color w:val="002060"/>
          <w:sz w:val="28"/>
          <w:szCs w:val="28"/>
        </w:rPr>
        <w:t>нету</w:t>
      </w:r>
      <w:proofErr w:type="gramEnd"/>
      <w:r w:rsidRPr="007C46B6">
        <w:rPr>
          <w:rFonts w:ascii="Times New Roman" w:hAnsi="Times New Roman" w:cs="Times New Roman"/>
          <w:color w:val="002060"/>
          <w:sz w:val="28"/>
          <w:szCs w:val="28"/>
        </w:rPr>
        <w:t>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Что забрел грузовик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На другую планету.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Вдруг навстречу лучам –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Синим, трепетным фарам –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Дом из мрака шагнул,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7C46B6">
        <w:rPr>
          <w:rFonts w:ascii="Times New Roman" w:hAnsi="Times New Roman" w:cs="Times New Roman"/>
          <w:color w:val="002060"/>
          <w:sz w:val="28"/>
          <w:szCs w:val="28"/>
        </w:rPr>
        <w:t>Покорежен</w:t>
      </w:r>
      <w:proofErr w:type="gramEnd"/>
      <w:r w:rsidRPr="007C46B6">
        <w:rPr>
          <w:rFonts w:ascii="Times New Roman" w:hAnsi="Times New Roman" w:cs="Times New Roman"/>
          <w:color w:val="002060"/>
          <w:sz w:val="28"/>
          <w:szCs w:val="28"/>
        </w:rPr>
        <w:t xml:space="preserve"> пожаром.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А сквозь эти лучи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lastRenderedPageBreak/>
        <w:t>Снег летел, как сквозь сито,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Снег летел, как мука, –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Плавно, медленно, сыто...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– Стоп! – сказал лейтенант. –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Погодите, водитель.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Я, – сказал лейтенант, –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Здешний все-таки житель. –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И шофер осадил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Перед домом машину,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И пронзительный ветер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Ворвался в кабину.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И взбежал лейтенант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По знакомым ступеням.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И вошел...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И сынишка прижался к коленям.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Воробьиные ребрышки...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Бледные губки...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Старичок семилетний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В потрепанной шубке.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– Как живешь, мальчуган?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Отвечай без обмана!.. –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И достал лейтенант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Свой паек из кармана.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Хлеба черствый кусок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Дал он сыну: – Пожуй-ка, –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И шагнул он туда,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Где дымила буржуйка.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Там, поверх одеяла –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Распухшие руки.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Там жену он увидел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После долгой разлуки.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Там, боясь разрыдаться,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Взял за бедные плечи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И в глаза заглянул,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Что мерцали, как свечи.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Но не знал лейтенант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Семилетнего сына: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lastRenderedPageBreak/>
        <w:t>Был мальчишка в отца –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Настоящий мужчина!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И когда замигал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Догоревший огарок,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Маме в руку вложил он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Отцовский подарок.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А когда лейтенант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Вновь садился в трехтонку,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– Приезжай! –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Закричал ему мальчик вдогонку.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И опять сквозь лучи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Снег летел, как сквозь сито,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Снег летел, как мука, –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Плавно, медленно, сыто...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Грузовик отмахал уже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Многие версты.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Освещали ракеты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Неба черного купол.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Тот же самый кусок –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7C46B6">
        <w:rPr>
          <w:rFonts w:ascii="Times New Roman" w:hAnsi="Times New Roman" w:cs="Times New Roman"/>
          <w:color w:val="002060"/>
          <w:sz w:val="28"/>
          <w:szCs w:val="28"/>
        </w:rPr>
        <w:t>Ненадкушенный</w:t>
      </w:r>
      <w:proofErr w:type="spellEnd"/>
      <w:r w:rsidRPr="007C46B6">
        <w:rPr>
          <w:rFonts w:ascii="Times New Roman" w:hAnsi="Times New Roman" w:cs="Times New Roman"/>
          <w:color w:val="002060"/>
          <w:sz w:val="28"/>
          <w:szCs w:val="28"/>
        </w:rPr>
        <w:t>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Черствый –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Лейтенант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В том же самом кармане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Нащупал.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Потому что жена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Не могла быть иною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И кусок этот снова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Ему подложила.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Потому, что была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Настоящей женою,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Потому, что ждала,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Потому, что любила.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(В. Лифшиц, 1942, Ленинград)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C46B6" w:rsidRPr="007C46B6" w:rsidRDefault="007C46B6" w:rsidP="007C46B6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Моя медаль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 xml:space="preserve">...Осада длится, тяжкая осада, 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7C46B6">
        <w:rPr>
          <w:rFonts w:ascii="Times New Roman" w:hAnsi="Times New Roman" w:cs="Times New Roman"/>
          <w:color w:val="002060"/>
          <w:sz w:val="28"/>
          <w:szCs w:val="28"/>
        </w:rPr>
        <w:t>невиданная</w:t>
      </w:r>
      <w:proofErr w:type="gramEnd"/>
      <w:r w:rsidRPr="007C46B6">
        <w:rPr>
          <w:rFonts w:ascii="Times New Roman" w:hAnsi="Times New Roman" w:cs="Times New Roman"/>
          <w:color w:val="002060"/>
          <w:sz w:val="28"/>
          <w:szCs w:val="28"/>
        </w:rPr>
        <w:t xml:space="preserve"> ни в одной войне.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Медаль за оборону Ленинграда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сегодня Родина вручает мне.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Не ради славы, почестей, награды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я здесь жила и всё могла снести: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медаль "За оборону Ленинграда"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со мной, как память моего пути.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Ревнивая, безжалостная память!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И если вдруг согнёт меня печаль, –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я до тебя тогда коснусь руками,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медаль моя, солдатская медаль.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Я вспомню всё и выпрямлюсь, как надо,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чтоб стать ещё упрямей и сильней...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 xml:space="preserve">Взывай же чаще к памяти моей, 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медаль "За оборону Ленинграда".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...Война ещё идёт, ещё – осада.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И, как оружье новое в войне,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сегодня Родина вручила мне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медаль "За оборону Ленинграда".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 xml:space="preserve">(О. </w:t>
      </w:r>
      <w:proofErr w:type="spellStart"/>
      <w:r w:rsidRPr="007C46B6">
        <w:rPr>
          <w:rFonts w:ascii="Times New Roman" w:hAnsi="Times New Roman" w:cs="Times New Roman"/>
          <w:color w:val="002060"/>
          <w:sz w:val="28"/>
          <w:szCs w:val="28"/>
        </w:rPr>
        <w:t>Берггольц</w:t>
      </w:r>
      <w:proofErr w:type="spellEnd"/>
      <w:r w:rsidRPr="007C46B6">
        <w:rPr>
          <w:rFonts w:ascii="Times New Roman" w:hAnsi="Times New Roman" w:cs="Times New Roman"/>
          <w:color w:val="002060"/>
          <w:sz w:val="28"/>
          <w:szCs w:val="28"/>
        </w:rPr>
        <w:t>)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C46B6" w:rsidRPr="007C46B6" w:rsidRDefault="007C46B6" w:rsidP="007C46B6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b/>
          <w:color w:val="002060"/>
          <w:sz w:val="28"/>
          <w:szCs w:val="28"/>
        </w:rPr>
        <w:t>Ленинград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 xml:space="preserve">Петровой волей </w:t>
      </w:r>
      <w:proofErr w:type="gramStart"/>
      <w:r w:rsidRPr="007C46B6">
        <w:rPr>
          <w:rFonts w:ascii="Times New Roman" w:hAnsi="Times New Roman" w:cs="Times New Roman"/>
          <w:color w:val="002060"/>
          <w:sz w:val="28"/>
          <w:szCs w:val="28"/>
        </w:rPr>
        <w:t>сотворен</w:t>
      </w:r>
      <w:proofErr w:type="gramEnd"/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 xml:space="preserve">И светом ленинским </w:t>
      </w:r>
      <w:proofErr w:type="gramStart"/>
      <w:r w:rsidRPr="007C46B6">
        <w:rPr>
          <w:rFonts w:ascii="Times New Roman" w:hAnsi="Times New Roman" w:cs="Times New Roman"/>
          <w:color w:val="002060"/>
          <w:sz w:val="28"/>
          <w:szCs w:val="28"/>
        </w:rPr>
        <w:t>означен</w:t>
      </w:r>
      <w:proofErr w:type="gramEnd"/>
      <w:r w:rsidRPr="007C46B6">
        <w:rPr>
          <w:rFonts w:ascii="Times New Roman" w:hAnsi="Times New Roman" w:cs="Times New Roman"/>
          <w:color w:val="002060"/>
          <w:sz w:val="28"/>
          <w:szCs w:val="28"/>
        </w:rPr>
        <w:t xml:space="preserve"> –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 xml:space="preserve">В труды по горло </w:t>
      </w:r>
      <w:proofErr w:type="gramStart"/>
      <w:r w:rsidRPr="007C46B6">
        <w:rPr>
          <w:rFonts w:ascii="Times New Roman" w:hAnsi="Times New Roman" w:cs="Times New Roman"/>
          <w:color w:val="002060"/>
          <w:sz w:val="28"/>
          <w:szCs w:val="28"/>
        </w:rPr>
        <w:t>погружен</w:t>
      </w:r>
      <w:proofErr w:type="gramEnd"/>
      <w:r w:rsidRPr="007C46B6">
        <w:rPr>
          <w:rFonts w:ascii="Times New Roman" w:hAnsi="Times New Roman" w:cs="Times New Roman"/>
          <w:color w:val="002060"/>
          <w:sz w:val="28"/>
          <w:szCs w:val="28"/>
        </w:rPr>
        <w:t>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Он жил – и жить не мог иначе.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Он сердцем помнил: береги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Вот эти мирные границы, –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Не раз, как волны, шли враги,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Чтоб о гранит его разбиться.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Исчезнуть пенным вихрем брызг,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lastRenderedPageBreak/>
        <w:t>Бесследно кануть в бездне черной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А он стоял, большой, как жизнь,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 xml:space="preserve">Ни с кем не </w:t>
      </w:r>
      <w:proofErr w:type="gramStart"/>
      <w:r w:rsidRPr="007C46B6">
        <w:rPr>
          <w:rFonts w:ascii="Times New Roman" w:hAnsi="Times New Roman" w:cs="Times New Roman"/>
          <w:color w:val="002060"/>
          <w:sz w:val="28"/>
          <w:szCs w:val="28"/>
        </w:rPr>
        <w:t>схожий</w:t>
      </w:r>
      <w:proofErr w:type="gramEnd"/>
      <w:r w:rsidRPr="007C46B6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7C46B6">
        <w:rPr>
          <w:rFonts w:ascii="Times New Roman" w:hAnsi="Times New Roman" w:cs="Times New Roman"/>
          <w:color w:val="002060"/>
          <w:sz w:val="28"/>
          <w:szCs w:val="28"/>
        </w:rPr>
        <w:t>неповторный</w:t>
      </w:r>
      <w:proofErr w:type="spellEnd"/>
      <w:r w:rsidRPr="007C46B6">
        <w:rPr>
          <w:rFonts w:ascii="Times New Roman" w:hAnsi="Times New Roman" w:cs="Times New Roman"/>
          <w:color w:val="002060"/>
          <w:sz w:val="28"/>
          <w:szCs w:val="28"/>
        </w:rPr>
        <w:t>!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 xml:space="preserve">И </w:t>
      </w:r>
      <w:proofErr w:type="gramStart"/>
      <w:r w:rsidRPr="007C46B6">
        <w:rPr>
          <w:rFonts w:ascii="Times New Roman" w:hAnsi="Times New Roman" w:cs="Times New Roman"/>
          <w:color w:val="002060"/>
          <w:sz w:val="28"/>
          <w:szCs w:val="28"/>
        </w:rPr>
        <w:t>под</w:t>
      </w:r>
      <w:proofErr w:type="gramEnd"/>
      <w:r w:rsidRPr="007C46B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7C46B6">
        <w:rPr>
          <w:rFonts w:ascii="Times New Roman" w:hAnsi="Times New Roman" w:cs="Times New Roman"/>
          <w:color w:val="002060"/>
          <w:sz w:val="28"/>
          <w:szCs w:val="28"/>
        </w:rPr>
        <w:t>фашистских</w:t>
      </w:r>
      <w:proofErr w:type="gramEnd"/>
      <w:r w:rsidRPr="007C46B6">
        <w:rPr>
          <w:rFonts w:ascii="Times New Roman" w:hAnsi="Times New Roman" w:cs="Times New Roman"/>
          <w:color w:val="002060"/>
          <w:sz w:val="28"/>
          <w:szCs w:val="28"/>
        </w:rPr>
        <w:t xml:space="preserve"> пушек вой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Таким, каким его мы знаем,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Он принял бой, как часовой,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Чей пост вовеки несменяем!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(Н. Тихонов, 1941-1943)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C46B6" w:rsidRPr="007C46B6" w:rsidRDefault="007C46B6" w:rsidP="007C46B6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b/>
          <w:color w:val="002060"/>
          <w:sz w:val="28"/>
          <w:szCs w:val="28"/>
        </w:rPr>
        <w:t>А рядом были плиты Ленинграда…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Война с блокадой чёрной жили рядом,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Земля была от взрывов горяча.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На Марсовом тогда копали гряды,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Осколки шли на них, как саранча!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 xml:space="preserve">На них </w:t>
      </w:r>
      <w:proofErr w:type="gramStart"/>
      <w:r w:rsidRPr="007C46B6">
        <w:rPr>
          <w:rFonts w:ascii="Times New Roman" w:hAnsi="Times New Roman" w:cs="Times New Roman"/>
          <w:color w:val="002060"/>
          <w:sz w:val="28"/>
          <w:szCs w:val="28"/>
        </w:rPr>
        <w:t>садили</w:t>
      </w:r>
      <w:proofErr w:type="gramEnd"/>
      <w:r w:rsidRPr="007C46B6">
        <w:rPr>
          <w:rFonts w:ascii="Times New Roman" w:hAnsi="Times New Roman" w:cs="Times New Roman"/>
          <w:color w:val="002060"/>
          <w:sz w:val="28"/>
          <w:szCs w:val="28"/>
        </w:rPr>
        <w:t xml:space="preserve"> стебельки картошки,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Капусту, лук на две иль три гряды —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От всех печалей наших понемножку,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О</w:t>
      </w:r>
      <w:r>
        <w:rPr>
          <w:rFonts w:ascii="Times New Roman" w:hAnsi="Times New Roman" w:cs="Times New Roman"/>
          <w:color w:val="002060"/>
          <w:sz w:val="28"/>
          <w:szCs w:val="28"/>
        </w:rPr>
        <w:t>т всей тоски, нахлынувшей беды!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7C46B6">
        <w:rPr>
          <w:rFonts w:ascii="Times New Roman" w:hAnsi="Times New Roman" w:cs="Times New Roman"/>
          <w:color w:val="002060"/>
          <w:sz w:val="28"/>
          <w:szCs w:val="28"/>
        </w:rPr>
        <w:t>Без</w:t>
      </w:r>
      <w:proofErr w:type="gramEnd"/>
      <w:r w:rsidRPr="007C46B6">
        <w:rPr>
          <w:rFonts w:ascii="Times New Roman" w:hAnsi="Times New Roman" w:cs="Times New Roman"/>
          <w:color w:val="002060"/>
          <w:sz w:val="28"/>
          <w:szCs w:val="28"/>
        </w:rPr>
        <w:t xml:space="preserve"> умолку гремела канонада,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Влетали вспышки молнией в глаза,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А рядом были плиты Ленинграда,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На них темнели буквы,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Как гроза!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(А. Прокофьев)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7C46B6" w:rsidRPr="007C46B6" w:rsidRDefault="007C46B6" w:rsidP="007C46B6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b/>
          <w:color w:val="002060"/>
          <w:sz w:val="28"/>
          <w:szCs w:val="28"/>
        </w:rPr>
        <w:t>Встреча 1942 года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Новый год был в семь часов. Позднее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Не пройти без пропуска домой.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Был обстрел. Колючим снегом веял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Смертоносный ветер над Невой.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Стены иней затянул в столовой.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В полушубках, при мерцанье свеч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Мы клялись дожить до жизни новой,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lastRenderedPageBreak/>
        <w:t>Выстоять и ненависть сберечь.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Горсть скупая драгоценной каши,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Золотой светлое вино –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Пиршество сегодняшнее наше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Краткое, нешумное оно.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Лёд одолевал нас, лёд блокады.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В новом начинавшемся году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Выстоять хотел и тот, кто падал,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Не остановиться на ходу.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Так сквозь смерть росли и крепли силы,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Билась жизнь меж ледяных камней.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…Мне тогда бы много легче было,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Если б ты подумал обо мне.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 xml:space="preserve">(Елена </w:t>
      </w:r>
      <w:proofErr w:type="spellStart"/>
      <w:r w:rsidRPr="007C46B6">
        <w:rPr>
          <w:rFonts w:ascii="Times New Roman" w:hAnsi="Times New Roman" w:cs="Times New Roman"/>
          <w:color w:val="002060"/>
          <w:sz w:val="28"/>
          <w:szCs w:val="28"/>
        </w:rPr>
        <w:t>Вечтомова</w:t>
      </w:r>
      <w:proofErr w:type="spellEnd"/>
      <w:r w:rsidRPr="007C46B6">
        <w:rPr>
          <w:rFonts w:ascii="Times New Roman" w:hAnsi="Times New Roman" w:cs="Times New Roman"/>
          <w:color w:val="002060"/>
          <w:sz w:val="28"/>
          <w:szCs w:val="28"/>
        </w:rPr>
        <w:t>)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C46B6" w:rsidRPr="007C46B6" w:rsidRDefault="007C46B6" w:rsidP="007C46B6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b/>
          <w:color w:val="002060"/>
          <w:sz w:val="28"/>
          <w:szCs w:val="28"/>
        </w:rPr>
        <w:t>Всё будет...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Всё будет, всё. И город без зениток,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И ленинградцы вновь забудут о луне.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Зажжётся свет в твоём окне открытом,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И уезжать не нужно будет мне.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 xml:space="preserve">Но только здесь, в </w:t>
      </w:r>
      <w:proofErr w:type="spellStart"/>
      <w:r w:rsidRPr="007C46B6">
        <w:rPr>
          <w:rFonts w:ascii="Times New Roman" w:hAnsi="Times New Roman" w:cs="Times New Roman"/>
          <w:color w:val="002060"/>
          <w:sz w:val="28"/>
          <w:szCs w:val="28"/>
        </w:rPr>
        <w:t>укрытье</w:t>
      </w:r>
      <w:proofErr w:type="spellEnd"/>
      <w:r w:rsidRPr="007C46B6">
        <w:rPr>
          <w:rFonts w:ascii="Times New Roman" w:hAnsi="Times New Roman" w:cs="Times New Roman"/>
          <w:color w:val="002060"/>
          <w:sz w:val="28"/>
          <w:szCs w:val="28"/>
        </w:rPr>
        <w:t>, у орудий,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Военный ветер мне покой несёт.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И только здесь, вздыхая всею грудью,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Я понимаю: будет, будет всё!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 xml:space="preserve">(Елена </w:t>
      </w:r>
      <w:proofErr w:type="spellStart"/>
      <w:r w:rsidRPr="007C46B6">
        <w:rPr>
          <w:rFonts w:ascii="Times New Roman" w:hAnsi="Times New Roman" w:cs="Times New Roman"/>
          <w:color w:val="002060"/>
          <w:sz w:val="28"/>
          <w:szCs w:val="28"/>
        </w:rPr>
        <w:t>Вечтомова</w:t>
      </w:r>
      <w:proofErr w:type="spellEnd"/>
      <w:r w:rsidRPr="007C46B6">
        <w:rPr>
          <w:rFonts w:ascii="Times New Roman" w:hAnsi="Times New Roman" w:cs="Times New Roman"/>
          <w:color w:val="002060"/>
          <w:sz w:val="28"/>
          <w:szCs w:val="28"/>
        </w:rPr>
        <w:t>, 1942 г.)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C46B6" w:rsidRPr="007C46B6" w:rsidRDefault="007C46B6" w:rsidP="007C46B6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b/>
          <w:color w:val="002060"/>
          <w:sz w:val="28"/>
          <w:szCs w:val="28"/>
        </w:rPr>
        <w:t>Дети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Все это называется – блокада.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И детский плач в разломанном гнезде...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Детей не надо в городе, не надо,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Ведь родина согреет их везде.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lastRenderedPageBreak/>
        <w:t>Детей не надо в городе военном,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Боец не должен сберегать паек,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Нести домой. Не смеет неизменно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Его преследовать ребячий голосок.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И в свисте пуль, и в завыванье бомбы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Нельзя нам слышать детских ножек бег.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Бомбоубежищ катакомбы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Не детям бы запоминать навек.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Они вернутся в дом. Их страх не нужен.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Мы защитим, мы сбережем их дом.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Мать будет матерью. И муж вернется мужем.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И дети будут здесь. Но не сейчас. Потом.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 xml:space="preserve">(Елена </w:t>
      </w:r>
      <w:proofErr w:type="spellStart"/>
      <w:r w:rsidRPr="007C46B6">
        <w:rPr>
          <w:rFonts w:ascii="Times New Roman" w:hAnsi="Times New Roman" w:cs="Times New Roman"/>
          <w:color w:val="002060"/>
          <w:sz w:val="28"/>
          <w:szCs w:val="28"/>
        </w:rPr>
        <w:t>Вечтомова</w:t>
      </w:r>
      <w:proofErr w:type="spellEnd"/>
      <w:r w:rsidRPr="007C46B6">
        <w:rPr>
          <w:rFonts w:ascii="Times New Roman" w:hAnsi="Times New Roman" w:cs="Times New Roman"/>
          <w:color w:val="002060"/>
          <w:sz w:val="28"/>
          <w:szCs w:val="28"/>
        </w:rPr>
        <w:t>, 1942 г.)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7C46B6" w:rsidRPr="007C46B6" w:rsidRDefault="007C46B6" w:rsidP="007C46B6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C46B6" w:rsidRPr="007C46B6" w:rsidRDefault="007C46B6" w:rsidP="007C46B6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b/>
          <w:color w:val="002060"/>
          <w:sz w:val="28"/>
          <w:szCs w:val="28"/>
        </w:rPr>
        <w:t>18 января 1943 года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 xml:space="preserve">Блокада прорвана! В четыре утра – стук в дверь, Илья Груздев: «Нас зовут на радио». В шинели, без кителя бросилась на улицу. Догнал Борис Четвериков. Патруль проверяет документы и поздравляет. В студии бледные радостные лица. Целуемся с Олей </w:t>
      </w:r>
      <w:proofErr w:type="spellStart"/>
      <w:r w:rsidRPr="007C46B6">
        <w:rPr>
          <w:rFonts w:ascii="Times New Roman" w:hAnsi="Times New Roman" w:cs="Times New Roman"/>
          <w:color w:val="002060"/>
          <w:sz w:val="28"/>
          <w:szCs w:val="28"/>
        </w:rPr>
        <w:t>Берггольц</w:t>
      </w:r>
      <w:proofErr w:type="spellEnd"/>
      <w:r w:rsidRPr="007C46B6">
        <w:rPr>
          <w:rFonts w:ascii="Times New Roman" w:hAnsi="Times New Roman" w:cs="Times New Roman"/>
          <w:color w:val="002060"/>
          <w:sz w:val="28"/>
          <w:szCs w:val="28"/>
        </w:rPr>
        <w:t>, Борей Лихаревым, Яшей Бабушкиным</w:t>
      </w:r>
      <w:proofErr w:type="gramStart"/>
      <w:r w:rsidRPr="007C46B6">
        <w:rPr>
          <w:rFonts w:ascii="Times New Roman" w:hAnsi="Times New Roman" w:cs="Times New Roman"/>
          <w:color w:val="002060"/>
          <w:sz w:val="28"/>
          <w:szCs w:val="28"/>
        </w:rPr>
        <w:t>… Н</w:t>
      </w:r>
      <w:proofErr w:type="gramEnd"/>
      <w:r w:rsidRPr="007C46B6">
        <w:rPr>
          <w:rFonts w:ascii="Times New Roman" w:hAnsi="Times New Roman" w:cs="Times New Roman"/>
          <w:color w:val="002060"/>
          <w:sz w:val="28"/>
          <w:szCs w:val="28"/>
        </w:rPr>
        <w:t>адо делать что-то для тебя самое естественное, – у микрофона написала двенадцать строчек.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 xml:space="preserve">(Из дневника Елены </w:t>
      </w:r>
      <w:proofErr w:type="spellStart"/>
      <w:r w:rsidRPr="007C46B6">
        <w:rPr>
          <w:rFonts w:ascii="Times New Roman" w:hAnsi="Times New Roman" w:cs="Times New Roman"/>
          <w:color w:val="002060"/>
          <w:sz w:val="28"/>
          <w:szCs w:val="28"/>
        </w:rPr>
        <w:t>Вечтомовой</w:t>
      </w:r>
      <w:proofErr w:type="spellEnd"/>
      <w:r w:rsidRPr="007C46B6">
        <w:rPr>
          <w:rFonts w:ascii="Times New Roman" w:hAnsi="Times New Roman" w:cs="Times New Roman"/>
          <w:color w:val="002060"/>
          <w:sz w:val="28"/>
          <w:szCs w:val="28"/>
        </w:rPr>
        <w:t>)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Друг, товарищ, там, за Ленинградом,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Ты мой голос слышал за кольцом,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Дай мне руку! Прорвана блокада.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Сердце к сердцу – посмотри в лицо.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Кровь друзей, взывавшая к отмщенью,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На полотнах полковых знамен.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На века убийцам нет прощенья.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Прорвана блокада. Мы идем!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Мы сегодня снова наступаем,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Никогда не повернем назад...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Мой сынишка ленинградец спит, не зная,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Как сегодня счастлив Ленинград.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 xml:space="preserve">(Елена </w:t>
      </w:r>
      <w:proofErr w:type="spellStart"/>
      <w:r w:rsidRPr="007C46B6">
        <w:rPr>
          <w:rFonts w:ascii="Times New Roman" w:hAnsi="Times New Roman" w:cs="Times New Roman"/>
          <w:color w:val="002060"/>
          <w:sz w:val="28"/>
          <w:szCs w:val="28"/>
        </w:rPr>
        <w:t>Вечтомова</w:t>
      </w:r>
      <w:proofErr w:type="spellEnd"/>
      <w:r w:rsidRPr="007C46B6">
        <w:rPr>
          <w:rFonts w:ascii="Times New Roman" w:hAnsi="Times New Roman" w:cs="Times New Roman"/>
          <w:color w:val="002060"/>
          <w:sz w:val="28"/>
          <w:szCs w:val="28"/>
        </w:rPr>
        <w:t>, 18 января 1943 г.)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C46B6" w:rsidRPr="007C46B6" w:rsidRDefault="007C46B6" w:rsidP="007C46B6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b/>
          <w:color w:val="002060"/>
          <w:sz w:val="28"/>
          <w:szCs w:val="28"/>
        </w:rPr>
        <w:t>У монумента "Разорванное кольцо"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Не просто павшим —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 xml:space="preserve">нет, 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 xml:space="preserve">а с думой о грядущем 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 xml:space="preserve">воздвигнут монумент 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и ныне всем живущим.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 xml:space="preserve">Та слава на века 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 xml:space="preserve">принадлежит отчизне. 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 xml:space="preserve">Да, нет черновика — 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и не было! —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у жизни.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Все подлинно,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 xml:space="preserve">все так. 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 xml:space="preserve">Стояли насмерть грудью 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в кольце,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 xml:space="preserve">в дыму атак... 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Такие были люди.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 xml:space="preserve">...Разорвано кольцо, 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 xml:space="preserve">и в огненной метели 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они в те дни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 xml:space="preserve">лицо 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Победы разглядели.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(В. Кузнецов)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C46B6" w:rsidRPr="007C46B6" w:rsidRDefault="007C46B6" w:rsidP="007C46B6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Салют над Ленинградом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За залпом залп.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Гремит салют.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Ракеты в воздухе горячем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Цветами пёстрыми цветут.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А ленинградцы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Тихо плачут.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Ни успокаивать пока,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Ни утешать людей не надо.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Их радость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Слишком велика –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Гремит салют над Ленинградом!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Их радость велика,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Но боль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 xml:space="preserve">Заговорила и </w:t>
      </w:r>
      <w:proofErr w:type="spellStart"/>
      <w:r w:rsidRPr="007C46B6">
        <w:rPr>
          <w:rFonts w:ascii="Times New Roman" w:hAnsi="Times New Roman" w:cs="Times New Roman"/>
          <w:color w:val="002060"/>
          <w:sz w:val="28"/>
          <w:szCs w:val="28"/>
        </w:rPr>
        <w:t>прорвАлась</w:t>
      </w:r>
      <w:proofErr w:type="spellEnd"/>
      <w:r w:rsidRPr="007C46B6">
        <w:rPr>
          <w:rFonts w:ascii="Times New Roman" w:hAnsi="Times New Roman" w:cs="Times New Roman"/>
          <w:color w:val="002060"/>
          <w:sz w:val="28"/>
          <w:szCs w:val="28"/>
        </w:rPr>
        <w:t>: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На праздничный салют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С тобой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7C46B6">
        <w:rPr>
          <w:rFonts w:ascii="Times New Roman" w:hAnsi="Times New Roman" w:cs="Times New Roman"/>
          <w:color w:val="002060"/>
          <w:sz w:val="28"/>
          <w:szCs w:val="28"/>
        </w:rPr>
        <w:t>Пол-Ленинграда</w:t>
      </w:r>
      <w:proofErr w:type="spellEnd"/>
      <w:r w:rsidRPr="007C46B6">
        <w:rPr>
          <w:rFonts w:ascii="Times New Roman" w:hAnsi="Times New Roman" w:cs="Times New Roman"/>
          <w:color w:val="002060"/>
          <w:sz w:val="28"/>
          <w:szCs w:val="28"/>
        </w:rPr>
        <w:t xml:space="preserve"> не поднялось.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Рыдают люди, и поют,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И лиц заплаканных не прячут.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Сегодня в городе –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Салют!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Сегодня ленинградцы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Плачут...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(Ю. Воронов, 27 января 1944 г.)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C46B6" w:rsidRPr="007C46B6" w:rsidRDefault="007C46B6" w:rsidP="007C46B6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b/>
          <w:color w:val="002060"/>
          <w:sz w:val="28"/>
          <w:szCs w:val="28"/>
        </w:rPr>
        <w:t>Мой Ленинград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 xml:space="preserve">Над </w:t>
      </w:r>
      <w:proofErr w:type="spellStart"/>
      <w:r w:rsidRPr="007C46B6">
        <w:rPr>
          <w:rFonts w:ascii="Times New Roman" w:hAnsi="Times New Roman" w:cs="Times New Roman"/>
          <w:color w:val="002060"/>
          <w:sz w:val="28"/>
          <w:szCs w:val="28"/>
        </w:rPr>
        <w:t>Россиею</w:t>
      </w:r>
      <w:proofErr w:type="spellEnd"/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Небо синее,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Небо синее над Невой,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В целом мире нет,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Нет красивее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Ленинграда моего.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Нам всё помнится: в ночи зимние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Над Россией, над родимою страной,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Весь израненный, в снежном инее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Гордо высился печальный город мой.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Славы города, где сражались мы,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Никому ты, как винтовки, не отдашь.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Вместе с солнышком пробуждается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Наша песня, наша слава, город наш!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(А. Фатьянов, 1945)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C46B6" w:rsidRPr="007C46B6" w:rsidRDefault="007C46B6" w:rsidP="007C46B6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b/>
          <w:color w:val="002060"/>
          <w:sz w:val="28"/>
          <w:szCs w:val="28"/>
        </w:rPr>
        <w:t>Залпы Победы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Улицы, ограды, парапеты,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Толпы... Толпы... Шпиль над головой,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Северным сиянием победы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Озарилось небо над Невой.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Гром орудий, но не грохот боя.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Лица... Лица... Выраженье глаз.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Счастье... Радость... Пережить такое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Сердце в состоянье только раз.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 xml:space="preserve">Слава вам, </w:t>
      </w:r>
      <w:proofErr w:type="gramStart"/>
      <w:r w:rsidRPr="007C46B6">
        <w:rPr>
          <w:rFonts w:ascii="Times New Roman" w:hAnsi="Times New Roman" w:cs="Times New Roman"/>
          <w:color w:val="002060"/>
          <w:sz w:val="28"/>
          <w:szCs w:val="28"/>
        </w:rPr>
        <w:t>которые</w:t>
      </w:r>
      <w:proofErr w:type="gramEnd"/>
      <w:r w:rsidRPr="007C46B6">
        <w:rPr>
          <w:rFonts w:ascii="Times New Roman" w:hAnsi="Times New Roman" w:cs="Times New Roman"/>
          <w:color w:val="002060"/>
          <w:sz w:val="28"/>
          <w:szCs w:val="28"/>
        </w:rPr>
        <w:t xml:space="preserve"> в сраженьях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Отстояли берега Невы.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 xml:space="preserve">Ленинград, </w:t>
      </w:r>
      <w:proofErr w:type="spellStart"/>
      <w:r w:rsidRPr="007C46B6">
        <w:rPr>
          <w:rFonts w:ascii="Times New Roman" w:hAnsi="Times New Roman" w:cs="Times New Roman"/>
          <w:color w:val="002060"/>
          <w:sz w:val="28"/>
          <w:szCs w:val="28"/>
        </w:rPr>
        <w:t>незнавший</w:t>
      </w:r>
      <w:proofErr w:type="spellEnd"/>
      <w:r w:rsidRPr="007C46B6">
        <w:rPr>
          <w:rFonts w:ascii="Times New Roman" w:hAnsi="Times New Roman" w:cs="Times New Roman"/>
          <w:color w:val="002060"/>
          <w:sz w:val="28"/>
          <w:szCs w:val="28"/>
        </w:rPr>
        <w:t xml:space="preserve"> пораженья,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Новым светом озарили вы.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Слава и тебе, великий город,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 xml:space="preserve">Сливший </w:t>
      </w:r>
      <w:proofErr w:type="gramStart"/>
      <w:r w:rsidRPr="007C46B6">
        <w:rPr>
          <w:rFonts w:ascii="Times New Roman" w:hAnsi="Times New Roman" w:cs="Times New Roman"/>
          <w:color w:val="002060"/>
          <w:sz w:val="28"/>
          <w:szCs w:val="28"/>
        </w:rPr>
        <w:t>во</w:t>
      </w:r>
      <w:proofErr w:type="gramEnd"/>
      <w:r w:rsidRPr="007C46B6">
        <w:rPr>
          <w:rFonts w:ascii="Times New Roman" w:hAnsi="Times New Roman" w:cs="Times New Roman"/>
          <w:color w:val="002060"/>
          <w:sz w:val="28"/>
          <w:szCs w:val="28"/>
        </w:rPr>
        <w:t xml:space="preserve"> едино фронт и тыл.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 xml:space="preserve">В небывалых трудностях </w:t>
      </w:r>
      <w:proofErr w:type="gramStart"/>
      <w:r w:rsidRPr="007C46B6">
        <w:rPr>
          <w:rFonts w:ascii="Times New Roman" w:hAnsi="Times New Roman" w:cs="Times New Roman"/>
          <w:color w:val="002060"/>
          <w:sz w:val="28"/>
          <w:szCs w:val="28"/>
        </w:rPr>
        <w:t>который</w:t>
      </w:r>
      <w:proofErr w:type="gramEnd"/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Выстоял. Сражался. Победил.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 xml:space="preserve">(Вера </w:t>
      </w:r>
      <w:proofErr w:type="spellStart"/>
      <w:r w:rsidRPr="007C46B6">
        <w:rPr>
          <w:rFonts w:ascii="Times New Roman" w:hAnsi="Times New Roman" w:cs="Times New Roman"/>
          <w:color w:val="002060"/>
          <w:sz w:val="28"/>
          <w:szCs w:val="28"/>
        </w:rPr>
        <w:t>Инбер</w:t>
      </w:r>
      <w:proofErr w:type="spellEnd"/>
      <w:r w:rsidRPr="007C46B6">
        <w:rPr>
          <w:rFonts w:ascii="Times New Roman" w:hAnsi="Times New Roman" w:cs="Times New Roman"/>
          <w:color w:val="002060"/>
          <w:sz w:val="28"/>
          <w:szCs w:val="28"/>
        </w:rPr>
        <w:t>, 1944)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C46B6" w:rsidRPr="0043554B" w:rsidRDefault="007C46B6" w:rsidP="0043554B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3554B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Блокада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Чёрное дуло блокадной ночи...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 xml:space="preserve">Холодно, 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 xml:space="preserve">холодно, 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холодно очень...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7C46B6">
        <w:rPr>
          <w:rFonts w:ascii="Times New Roman" w:hAnsi="Times New Roman" w:cs="Times New Roman"/>
          <w:color w:val="002060"/>
          <w:sz w:val="28"/>
          <w:szCs w:val="28"/>
        </w:rPr>
        <w:t>Вставлена</w:t>
      </w:r>
      <w:proofErr w:type="gramEnd"/>
      <w:r w:rsidRPr="007C46B6">
        <w:rPr>
          <w:rFonts w:ascii="Times New Roman" w:hAnsi="Times New Roman" w:cs="Times New Roman"/>
          <w:color w:val="002060"/>
          <w:sz w:val="28"/>
          <w:szCs w:val="28"/>
        </w:rPr>
        <w:t xml:space="preserve"> вместо стекла 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картонка...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 xml:space="preserve">Вместо соседнего дома – 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воронка...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Поздно.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А мамы всё нет отчего-то...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 xml:space="preserve">Еле </w:t>
      </w:r>
      <w:proofErr w:type="gramStart"/>
      <w:r w:rsidRPr="007C46B6">
        <w:rPr>
          <w:rFonts w:ascii="Times New Roman" w:hAnsi="Times New Roman" w:cs="Times New Roman"/>
          <w:color w:val="002060"/>
          <w:sz w:val="28"/>
          <w:szCs w:val="28"/>
        </w:rPr>
        <w:t>живая</w:t>
      </w:r>
      <w:proofErr w:type="gramEnd"/>
      <w:r w:rsidRPr="007C46B6">
        <w:rPr>
          <w:rFonts w:ascii="Times New Roman" w:hAnsi="Times New Roman" w:cs="Times New Roman"/>
          <w:color w:val="002060"/>
          <w:sz w:val="28"/>
          <w:szCs w:val="28"/>
        </w:rPr>
        <w:t xml:space="preserve"> ушла на работу...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 xml:space="preserve">Есть очень хочется... 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Страшно...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Темно...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 xml:space="preserve">Умер братишка мой... 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Утром...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Давно...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 xml:space="preserve">Вышла вода... 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Не дойти до реки...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Очень устал...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 xml:space="preserve">Сил уже никаких... 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Ниточка жизни натянута тонко...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А на столе –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на отца похоронка...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(Н. Радченко ■)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C46B6" w:rsidRPr="0043554B" w:rsidRDefault="007C46B6" w:rsidP="0043554B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C46B6" w:rsidRPr="0043554B" w:rsidRDefault="007C46B6" w:rsidP="0043554B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3554B">
        <w:rPr>
          <w:rFonts w:ascii="Times New Roman" w:hAnsi="Times New Roman" w:cs="Times New Roman"/>
          <w:b/>
          <w:color w:val="002060"/>
          <w:sz w:val="28"/>
          <w:szCs w:val="28"/>
        </w:rPr>
        <w:t>8 сентября, обычный день недели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(8 сентября 1941 г. началась блокада Ленинграда)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8 сентября, обычный день недели,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Начало осени, красивое и яркое,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Сентябрьский ветерок, и голуби летели,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И лес к себе манил людей подарками,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И тишиной, и свежестью дыхания.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Привычно занималось утро раннее…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Так было до того или потом,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lastRenderedPageBreak/>
        <w:t>Но в этот год беда стучалась в дом.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В том 41-ом памятном году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Железным обручем сковало красоту,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Безжалостный, губительный охват,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7C46B6">
        <w:rPr>
          <w:rFonts w:ascii="Times New Roman" w:hAnsi="Times New Roman" w:cs="Times New Roman"/>
          <w:color w:val="002060"/>
          <w:sz w:val="28"/>
          <w:szCs w:val="28"/>
        </w:rPr>
        <w:t>Жизнь ленинградцев превративший в ад, –</w:t>
      </w:r>
      <w:proofErr w:type="gramEnd"/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БЛОКАДА. Нам, живущим, не понять,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Что чувствовал ребёнок, угасая,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Везя на санках умершую мать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И губы от бессилия кусая…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Звучат сирены, метронома звук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Тревожит память деточек блокадных,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Им выпало без счёта адских мук,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Труда для фронта без речей парадных,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 xml:space="preserve">Им выпало, но люди не </w:t>
      </w:r>
      <w:proofErr w:type="spellStart"/>
      <w:r w:rsidRPr="007C46B6">
        <w:rPr>
          <w:rFonts w:ascii="Times New Roman" w:hAnsi="Times New Roman" w:cs="Times New Roman"/>
          <w:color w:val="002060"/>
          <w:sz w:val="28"/>
          <w:szCs w:val="28"/>
        </w:rPr>
        <w:t>сдалИсь</w:t>
      </w:r>
      <w:proofErr w:type="spellEnd"/>
      <w:r w:rsidRPr="007C46B6">
        <w:rPr>
          <w:rFonts w:ascii="Times New Roman" w:hAnsi="Times New Roman" w:cs="Times New Roman"/>
          <w:color w:val="002060"/>
          <w:sz w:val="28"/>
          <w:szCs w:val="28"/>
        </w:rPr>
        <w:t>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Не сдался город, взрослые и дети!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 xml:space="preserve">Их памяти, </w:t>
      </w:r>
      <w:proofErr w:type="gramStart"/>
      <w:r w:rsidRPr="007C46B6">
        <w:rPr>
          <w:rFonts w:ascii="Times New Roman" w:hAnsi="Times New Roman" w:cs="Times New Roman"/>
          <w:color w:val="002060"/>
          <w:sz w:val="28"/>
          <w:szCs w:val="28"/>
        </w:rPr>
        <w:t>живущий</w:t>
      </w:r>
      <w:proofErr w:type="gramEnd"/>
      <w:r w:rsidRPr="007C46B6">
        <w:rPr>
          <w:rFonts w:ascii="Times New Roman" w:hAnsi="Times New Roman" w:cs="Times New Roman"/>
          <w:color w:val="002060"/>
          <w:sz w:val="28"/>
          <w:szCs w:val="28"/>
        </w:rPr>
        <w:t>, поклонись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И расскажи – пусть помнят! – нашим детям.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(Г. Станиславская ■)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C46B6" w:rsidRPr="0043554B" w:rsidRDefault="007C46B6" w:rsidP="0043554B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bookmarkStart w:id="0" w:name="_GoBack"/>
      <w:r w:rsidRPr="0043554B">
        <w:rPr>
          <w:rFonts w:ascii="Times New Roman" w:hAnsi="Times New Roman" w:cs="Times New Roman"/>
          <w:b/>
          <w:color w:val="002060"/>
          <w:sz w:val="28"/>
          <w:szCs w:val="28"/>
        </w:rPr>
        <w:t>Ленинградский салют</w:t>
      </w:r>
    </w:p>
    <w:bookmarkEnd w:id="0"/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В холода, когда бушуют снегопады,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В Петербурге этот день особо чтут, –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Город празднует День снятия блокады,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И гремит в морозном воздухе салют.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Это залпы в честь свободы Ленинграда!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 xml:space="preserve">В честь бессмертия не выживших детей… 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Беспощадная фашистская осада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Продолжалась девятьсот голодных дней.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Замерзая, люди близких хоронили,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Пили воду из растопленного льда,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Из любимых книжек печь зимой топили,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lastRenderedPageBreak/>
        <w:t>И была дороже золота еда.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 xml:space="preserve">Ели маленький кусок ржаного хлеба 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 xml:space="preserve">По чуть-чуть… Никто ни крошки не ронял. 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 xml:space="preserve">И бомбёжка вместо звёзд ночного неба… 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И руины там, где дом вчера стоял…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Но блокаду чёрных месяцев прорвали!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 xml:space="preserve">И когда врага отбросили назад, 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Был салют! Его снаряды возвещали: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 xml:space="preserve">– Выжил! Выстоял! Не сдался Ленинград! 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От усталости шатаясь, ленинградцы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 xml:space="preserve">Шли на улицы, и слышалось: «Ура!» 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 xml:space="preserve">И сквозь слёзы начинали обниматься, – 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 xml:space="preserve">Всё! Закончилась блокадная пора! 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 xml:space="preserve">Есть салют у нас весной – на День Победы, 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Он цветами красит небо всей стране,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Но особо почитают наши деды</w:t>
      </w:r>
    </w:p>
    <w:p w:rsidR="007C46B6" w:rsidRPr="007C46B6" w:rsidRDefault="007C46B6" w:rsidP="007C46B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Тот салют в голодно-белом январе…</w:t>
      </w:r>
    </w:p>
    <w:p w:rsidR="007C46B6" w:rsidRPr="007C46B6" w:rsidRDefault="007C46B6" w:rsidP="007C46B6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6A36A5" w:rsidRPr="007C46B6" w:rsidRDefault="007C46B6" w:rsidP="007C46B6">
      <w:pPr>
        <w:rPr>
          <w:color w:val="002060"/>
        </w:rPr>
      </w:pPr>
      <w:r w:rsidRPr="007C46B6">
        <w:rPr>
          <w:rFonts w:ascii="Times New Roman" w:hAnsi="Times New Roman" w:cs="Times New Roman"/>
          <w:color w:val="002060"/>
          <w:sz w:val="28"/>
          <w:szCs w:val="28"/>
        </w:rPr>
        <w:t>(Т. Варламова ■)</w:t>
      </w:r>
    </w:p>
    <w:sectPr w:rsidR="006A36A5" w:rsidRPr="007C46B6" w:rsidSect="00C4053C">
      <w:pgSz w:w="11906" w:h="16838"/>
      <w:pgMar w:top="567" w:right="567" w:bottom="567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FA"/>
    <w:rsid w:val="001B07D0"/>
    <w:rsid w:val="0043554B"/>
    <w:rsid w:val="006E4C6E"/>
    <w:rsid w:val="007C46B6"/>
    <w:rsid w:val="00C4053C"/>
    <w:rsid w:val="00C406FA"/>
    <w:rsid w:val="00C735A4"/>
    <w:rsid w:val="00CB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2017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2020-05-08T12:50:00Z</dcterms:created>
  <dcterms:modified xsi:type="dcterms:W3CDTF">2020-05-08T12:50:00Z</dcterms:modified>
</cp:coreProperties>
</file>