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fabf8f [1945]" focus="-50%" type="gradient"/>
    </v:background>
  </w:background>
  <w:body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4053C">
        <w:rPr>
          <w:rFonts w:ascii="Times New Roman" w:hAnsi="Times New Roman" w:cs="Times New Roman"/>
          <w:color w:val="FF0000"/>
          <w:sz w:val="28"/>
          <w:szCs w:val="28"/>
        </w:rPr>
        <w:t>БИТВА ЗА МОСКВУ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b/>
          <w:color w:val="0070C0"/>
          <w:sz w:val="28"/>
          <w:szCs w:val="28"/>
        </w:rPr>
        <w:t>Москве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Вся родина встала заслоном,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Нам биться с врагом до конца,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Ведь пояс твоей обороны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Идет через наши сердца!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Идет через грозные годы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 долю народа всего,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Идет через сердце народа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 вечную славу его!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Идет через море людское,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Идет через все города...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 все это, братья, такое,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Что враг не возьмет никогда!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Москва!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До последних патронов,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До дольки последней свинца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Мы в битвах! Твоя оборона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Идет через наши сердца!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(А. Прокофьев)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b/>
          <w:color w:val="0070C0"/>
          <w:sz w:val="28"/>
          <w:szCs w:val="28"/>
        </w:rPr>
        <w:t>Родному городу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Здесь Пожарский гремел, здесь командовал боем Кутузов.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Ты, как древняя сказка, бессмертен, прекрасен и стар.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От тебя отходили замерзшие своры французов,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От тебя отступали несчетные орды татар.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Мы тебя окружим бронированной грозной силой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 любою ценой в беспощадном бою сбережем,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lastRenderedPageBreak/>
        <w:t>Чтобы подступы к городу стали для немца могилой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 рубеж под </w:t>
      </w:r>
      <w:proofErr w:type="spellStart"/>
      <w:r w:rsidRPr="00C4053C">
        <w:rPr>
          <w:rFonts w:ascii="Times New Roman" w:hAnsi="Times New Roman" w:cs="Times New Roman"/>
          <w:color w:val="0070C0"/>
          <w:sz w:val="28"/>
          <w:szCs w:val="28"/>
        </w:rPr>
        <w:t>Москвою</w:t>
      </w:r>
      <w:proofErr w:type="spellEnd"/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 – последним его рубежом.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Ты не сдашься фашистам, во веки веков сохранится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 гранит над рекой, и чугунного моста литье.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Это больше, чем город, – это нового мира столица,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Это – свет, это – жизнь, это – сердце твое и мое.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(М. </w:t>
      </w:r>
      <w:proofErr w:type="spellStart"/>
      <w:r w:rsidRPr="00C4053C">
        <w:rPr>
          <w:rFonts w:ascii="Times New Roman" w:hAnsi="Times New Roman" w:cs="Times New Roman"/>
          <w:color w:val="0070C0"/>
          <w:sz w:val="28"/>
          <w:szCs w:val="28"/>
        </w:rPr>
        <w:t>Матусовский</w:t>
      </w:r>
      <w:proofErr w:type="spellEnd"/>
      <w:r w:rsidRPr="00C4053C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C4053C" w:rsidRPr="00C4053C" w:rsidRDefault="00C4053C" w:rsidP="00C4053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b/>
          <w:color w:val="0070C0"/>
          <w:sz w:val="28"/>
          <w:szCs w:val="28"/>
        </w:rPr>
        <w:t>Штыки от стужи побелели...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Штыки от стужи побелели,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Снега мерцали синевой.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Мы, в первый раз надев шинели,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Сурово бились под Москвой.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Безусые, почти что дети,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Мы знали в яростный тот год,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Что вместо нас никто на свете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За этот город не умрет.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(И. Иванов)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b/>
          <w:color w:val="0070C0"/>
          <w:sz w:val="28"/>
          <w:szCs w:val="28"/>
        </w:rPr>
        <w:t>Москва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Зыбкой ночью солдатской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 сорок первом году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Ехал я из-под </w:t>
      </w:r>
      <w:proofErr w:type="spellStart"/>
      <w:r w:rsidRPr="00C4053C">
        <w:rPr>
          <w:rFonts w:ascii="Times New Roman" w:hAnsi="Times New Roman" w:cs="Times New Roman"/>
          <w:color w:val="0070C0"/>
          <w:sz w:val="28"/>
          <w:szCs w:val="28"/>
        </w:rPr>
        <w:t>Гжатска</w:t>
      </w:r>
      <w:proofErr w:type="spellEnd"/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На попутном борту.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Грохот фронта бессонный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Шел как будто бы вслед.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Редко встречной колонны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Скрытый вспыхивал свет.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Тьма предместий вокзальных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И – Москва. И над ней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lastRenderedPageBreak/>
        <w:t>Горделивый, печальный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Блеск зенитных огней.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И просились простые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К ней из сердца слова: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«Мать родная, Россия,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Москва, Москва…»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 эти горькие ночи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Ты поистине мать,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Та, что детям не хочет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Всей беды показать;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Та, что жертвой безгласной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Не смирится с судьбой;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Та, что волею властной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Поведет за собой.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И вовек не склонится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Твоя голова,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Мать родная, столица,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Москва, Москва</w:t>
      </w:r>
      <w:proofErr w:type="gramStart"/>
      <w:r w:rsidRPr="00C4053C">
        <w:rPr>
          <w:rFonts w:ascii="Times New Roman" w:hAnsi="Times New Roman" w:cs="Times New Roman"/>
          <w:color w:val="0070C0"/>
          <w:sz w:val="28"/>
          <w:szCs w:val="28"/>
        </w:rPr>
        <w:t>!...</w:t>
      </w:r>
      <w:proofErr w:type="gramEnd"/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Память трудной годины,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Память боли во мне.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Тряский кузов машины.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Ночь. Столица в огне.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И, как клятва, святые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 тесном горле слова: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«Мать родная, Россия,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Москва, Москва…»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… Память горя сурова,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Память славы жива.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Все вместит это слово: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«Москва, Москва»…»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Это имя столицы,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Как завет, повторим.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Расступились границы,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Рубежи перед ним…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Стой, красуйся в зарницах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 </w:t>
      </w:r>
      <w:proofErr w:type="gramStart"/>
      <w:r w:rsidRPr="00C4053C">
        <w:rPr>
          <w:rFonts w:ascii="Times New Roman" w:hAnsi="Times New Roman" w:cs="Times New Roman"/>
          <w:color w:val="0070C0"/>
          <w:sz w:val="28"/>
          <w:szCs w:val="28"/>
        </w:rPr>
        <w:t>огнях</w:t>
      </w:r>
      <w:proofErr w:type="gramEnd"/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 торжества,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Мать родная, столица!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Крепость мира – Москва!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(А. Твардовский)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b/>
          <w:color w:val="0070C0"/>
          <w:sz w:val="28"/>
          <w:szCs w:val="28"/>
        </w:rPr>
        <w:t>Песня защитников Москвы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 атаку, стальными рядами,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Мы поступью твердой идем.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Родная столица за нами –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Наш кровный родительский дом.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Мы не дрогнем в бою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За столицу свою.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Нам родная Москва дорога.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Нерушимой стеной,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Обороной стальной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Остановим,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Отбросим врага.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На марше равняются взводы.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Гудит под ногами земля.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За нами дворцы и заводы,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Высокие звезды Кремля.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Для счастья своими руками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Мы строили город родной.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За каждый расколотый камень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Отплатим мы страшной ценой.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Не смять богатырскую силу.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Горяч наш порыв боевой.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Мы роем фашистам могилу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 холодных полях под Москвой.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Мы не дрогнем в бою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За столицу свою.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Нам родная Москва дорога.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lastRenderedPageBreak/>
        <w:t>Нерушимой стеной,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Обороной стальной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Остановим,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Отбросим врага.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(А. Сурков, 1941)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b/>
          <w:color w:val="0070C0"/>
          <w:sz w:val="28"/>
          <w:szCs w:val="28"/>
        </w:rPr>
        <w:t>За Москву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Есть в этой бронзовой медали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Синь затемненных фонарей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 </w:t>
      </w:r>
      <w:proofErr w:type="gramStart"/>
      <w:r w:rsidRPr="00C4053C">
        <w:rPr>
          <w:rFonts w:ascii="Times New Roman" w:hAnsi="Times New Roman" w:cs="Times New Roman"/>
          <w:color w:val="0070C0"/>
          <w:sz w:val="28"/>
          <w:szCs w:val="28"/>
        </w:rPr>
        <w:t>отраженный</w:t>
      </w:r>
      <w:proofErr w:type="gramEnd"/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 в грозной дали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Огонь тяжелых батарей.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И ярость та, что клокотала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 атаках русских штыковых,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Упругий, чистый звон металла,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Как перестук сердец живых.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Она свидетельствует миру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О нашей доблести в бою...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Солдаты, дети, командиры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 крови, у смерти на краю.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Забыв в дыму, в окопной глине,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Что сон бывает наяву, —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Мы беспощадный путь к Берлину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Открыли битвой за Москву.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(П. Шубин)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b/>
          <w:color w:val="0070C0"/>
          <w:sz w:val="28"/>
          <w:szCs w:val="28"/>
        </w:rPr>
        <w:t>Слово о 28 гвардейцах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Безграничное снежное поле,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Ходит ветер, поземкой пыля,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Это русское наше раздолье,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Это вольная наша земля.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 зовется ль оно Куликовым,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Бородинским зовется ль оно,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Или славой овеяно новой,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Словно знамя опять взметено, —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Все равно оно кровное наше,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Через сердце горит полосой.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Пусть война на нем косит и пашет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Темным танком и пулей косой,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Но героев не сбить на колени,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Во весь рост они встали окрест,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Чтоб остался в сердцах поколений 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4053C">
        <w:rPr>
          <w:rFonts w:ascii="Times New Roman" w:hAnsi="Times New Roman" w:cs="Times New Roman"/>
          <w:color w:val="0070C0"/>
          <w:sz w:val="28"/>
          <w:szCs w:val="28"/>
        </w:rPr>
        <w:t>Дубосекова</w:t>
      </w:r>
      <w:proofErr w:type="spellEnd"/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 темный разъезд...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(Н. Тихонов)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b/>
          <w:color w:val="0070C0"/>
          <w:sz w:val="28"/>
          <w:szCs w:val="28"/>
        </w:rPr>
        <w:t>Летала смерть зловещей тенью...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Летала смерть зловещей тенью,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Держалась жизнь на волоске,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И шло в сраженье </w:t>
      </w:r>
      <w:proofErr w:type="spellStart"/>
      <w:r w:rsidRPr="00C4053C">
        <w:rPr>
          <w:rFonts w:ascii="Times New Roman" w:hAnsi="Times New Roman" w:cs="Times New Roman"/>
          <w:color w:val="0070C0"/>
          <w:sz w:val="28"/>
          <w:szCs w:val="28"/>
        </w:rPr>
        <w:t>ополченье</w:t>
      </w:r>
      <w:proofErr w:type="spellEnd"/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На ближних подступах к Москве.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Здесь наша боль и наша слава,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И ты судьбе не изменяй.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Москва, Москва, моя Держава,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Передний край, передний край.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Любовь к Москве – любовь святая.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 тот страшный час в осенней мгле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Шли в бой сыны степного края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На ближних подступах к Москве.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И навсегда лежать остался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Товарищ мой в сырой траве,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Где поредевший полк сражался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На ближних подступах к Москве.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 лучах прожектора металась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Звезда в полночной синеве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И дальних звёзд судьба решалась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На ближних подступах к Москве.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Здесь наша боль и наша слава,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Июньский гром, победный май.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Москва, Москва, моя Держава.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Москва всегда передний край!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(Н. Добронравов)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C4053C">
        <w:rPr>
          <w:rFonts w:ascii="Times New Roman" w:hAnsi="Times New Roman" w:cs="Times New Roman"/>
          <w:b/>
          <w:color w:val="0070C0"/>
          <w:sz w:val="28"/>
          <w:szCs w:val="28"/>
        </w:rPr>
        <w:t>Ты – моя надежда, ты – моя отрада</w:t>
      </w:r>
    </w:p>
    <w:bookmarkEnd w:id="0"/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Слышится нам эхо давнего парада,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Снятся нам маршруты главного броска.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Ты – моя надежда, ты – моя отрада,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 сердце у солдата ты, моя Москва.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Мы свою победу выстрадали честно,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C4053C">
        <w:rPr>
          <w:rFonts w:ascii="Times New Roman" w:hAnsi="Times New Roman" w:cs="Times New Roman"/>
          <w:color w:val="0070C0"/>
          <w:sz w:val="28"/>
          <w:szCs w:val="28"/>
        </w:rPr>
        <w:t>Преданы</w:t>
      </w:r>
      <w:proofErr w:type="gramEnd"/>
      <w:r w:rsidRPr="00C4053C">
        <w:rPr>
          <w:rFonts w:ascii="Times New Roman" w:hAnsi="Times New Roman" w:cs="Times New Roman"/>
          <w:color w:val="0070C0"/>
          <w:sz w:val="28"/>
          <w:szCs w:val="28"/>
        </w:rPr>
        <w:t xml:space="preserve"> святому кровному родству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 каждом новом доме, в каждой новой песне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Помните ушедших в битву за Москву!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Серые шинели. Русские таланты.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Синее сиянье неподкупных глаз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На равнинах снежных юные курсанты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Началось бессмертье. Жизнь оборвалась.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Мне на этом свете ничего не надо,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Только б в лихолетье ты была жива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Ты – моя надежда, ты – моя отрада,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 каждом русском сердце ты, моя Москва.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Все, что было с нами, вспомнят наши дети,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Все, что потеряли, что для них спасли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Только б ты осталась лучшим на планете,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Самым справедливым городом Земли.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Старых наших улиц трепетные взгляды.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Юных наших песен строгие слова.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Ты – моя надежда, ты – моя отрада,</w:t>
      </w:r>
    </w:p>
    <w:p w:rsidR="00C4053C" w:rsidRPr="00C4053C" w:rsidRDefault="00C4053C" w:rsidP="00C4053C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В каждом нашем сердце ты, моя Москва.</w:t>
      </w:r>
    </w:p>
    <w:p w:rsidR="00C4053C" w:rsidRPr="00C4053C" w:rsidRDefault="00C4053C" w:rsidP="00C4053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6A36A5" w:rsidRPr="00C4053C" w:rsidRDefault="00C4053C" w:rsidP="00C4053C">
      <w:pPr>
        <w:rPr>
          <w:color w:val="0070C0"/>
        </w:rPr>
      </w:pPr>
      <w:r w:rsidRPr="00C4053C">
        <w:rPr>
          <w:rFonts w:ascii="Times New Roman" w:hAnsi="Times New Roman" w:cs="Times New Roman"/>
          <w:color w:val="0070C0"/>
          <w:sz w:val="28"/>
          <w:szCs w:val="28"/>
        </w:rPr>
        <w:t>(Н. Добронравов)</w:t>
      </w:r>
    </w:p>
    <w:sectPr w:rsidR="006A36A5" w:rsidRPr="00C4053C" w:rsidSect="00C4053C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A"/>
    <w:rsid w:val="001B07D0"/>
    <w:rsid w:val="006E4C6E"/>
    <w:rsid w:val="00C4053C"/>
    <w:rsid w:val="00C406FA"/>
    <w:rsid w:val="00C735A4"/>
    <w:rsid w:val="00C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2020-05-08T12:45:00Z</dcterms:created>
  <dcterms:modified xsi:type="dcterms:W3CDTF">2020-05-08T12:45:00Z</dcterms:modified>
</cp:coreProperties>
</file>