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5D" w:rsidRP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дошкольное образовательное учреждение </w:t>
      </w:r>
    </w:p>
    <w:p w:rsidR="00A67E5D" w:rsidRP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5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10</w:t>
      </w: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6" w:rsidRDefault="004937A6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 в средней группе на тему:</w:t>
      </w:r>
    </w:p>
    <w:p w:rsidR="004937A6" w:rsidRPr="007F4822" w:rsidRDefault="004937A6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6" w:rsidRDefault="004937A6" w:rsidP="004937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«Нравственно – патриотическое воспитание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37A6" w:rsidRPr="007F4822" w:rsidRDefault="004937A6" w:rsidP="004937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возраста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A6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6" w:rsidRPr="007F4822" w:rsidRDefault="004937A6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Подготовили:</w:t>
      </w:r>
    </w:p>
    <w:p w:rsidR="004937A6" w:rsidRDefault="004937A6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Рог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Зоя Викторовна,</w:t>
      </w:r>
      <w:r w:rsidRPr="00F7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 первая квалификационная категория</w:t>
      </w:r>
    </w:p>
    <w:p w:rsidR="004937A6" w:rsidRDefault="004937A6" w:rsidP="0049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6" w:rsidRPr="007F4822" w:rsidRDefault="004937A6" w:rsidP="0049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Иванова Лариса Михайлов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</w:p>
    <w:p w:rsidR="004937A6" w:rsidRPr="007F4822" w:rsidRDefault="004937A6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 перв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ая квалификационная категория</w:t>
      </w: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A67E5D" w:rsidP="00493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E5D" w:rsidRDefault="004937A6" w:rsidP="00A6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Рыбинск </w:t>
      </w:r>
    </w:p>
    <w:p w:rsidR="004937A6" w:rsidRPr="007F4822" w:rsidRDefault="004937A6" w:rsidP="00A6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4937A6" w:rsidRPr="007F4822" w:rsidRDefault="004937A6" w:rsidP="0049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6" w:rsidRPr="007F4822" w:rsidRDefault="004937A6" w:rsidP="004937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привлечь родителей к обсуждению вопроса о патриотическом воспитании ребенка; повышение педагогической культуры родителей,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формировать обобщенное представление родителей в вопросах воспитания  патриотизма.</w:t>
      </w:r>
    </w:p>
    <w:p w:rsidR="004937A6" w:rsidRPr="007F4822" w:rsidRDefault="004937A6" w:rsidP="004937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7A6" w:rsidRPr="007F4822" w:rsidRDefault="004937A6" w:rsidP="004937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Задачи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: раскрыть сущность и значение работы педагогов и родителей по патриотическому воспитанию дошкольника; объединение усилий детского сада и семьи в вопросе формирования нравственно – патриотических качеств у детей.</w:t>
      </w:r>
    </w:p>
    <w:p w:rsidR="004937A6" w:rsidRDefault="004937A6" w:rsidP="00F87895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895" w:rsidRDefault="00F87895" w:rsidP="00F87895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собрания</w:t>
      </w:r>
      <w:r w:rsidR="0049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87895" w:rsidRPr="007F4822" w:rsidRDefault="00F87895" w:rsidP="00F87895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1.Вступительная часть</w:t>
      </w:r>
    </w:p>
    <w:p w:rsidR="00441A40" w:rsidRDefault="00F87895" w:rsidP="00F878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-Добрый вечер, уважаемые родители! Мы 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 рады вас видеть. Большое спасибо, что нашли время и пришли на нашу встречу.</w:t>
      </w:r>
    </w:p>
    <w:p w:rsidR="004937A6" w:rsidRDefault="00F87895" w:rsidP="00F878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Показ презентации. Слайд 1. </w:t>
      </w:r>
    </w:p>
    <w:p w:rsidR="00F87895" w:rsidRPr="007F4822" w:rsidRDefault="00F87895" w:rsidP="00F878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нашей встречи 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«Нравственно-патриотическое воспитание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дошкольного возраста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013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F87895" w:rsidRPr="007F4822" w:rsidRDefault="00F87895" w:rsidP="00F87895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Немного науки.  </w:t>
      </w:r>
    </w:p>
    <w:p w:rsidR="00F87895" w:rsidRPr="007F4822" w:rsidRDefault="00F87895" w:rsidP="00F878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2</w:t>
      </w:r>
      <w:r w:rsidRPr="009B19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9B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Нравственное воспитание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целенаправленное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</w:p>
    <w:p w:rsidR="00F87895" w:rsidRPr="007F4822" w:rsidRDefault="00F87895" w:rsidP="00F878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Нравственные качества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доброта, порядочность, дисциплинированность, коллективизм, товарищество и т.д.</w:t>
      </w:r>
    </w:p>
    <w:p w:rsidR="00F87895" w:rsidRPr="007F4822" w:rsidRDefault="00F87895" w:rsidP="00F878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3</w:t>
      </w:r>
      <w:r w:rsidRPr="009B19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9B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Патриотическое воспитание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воздействие на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воспитания у него любви к Родине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Патриотические качества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 – гордость, забота, гуманизм, милосердие, общечеловеческие ценности и т.д.</w:t>
      </w:r>
    </w:p>
    <w:p w:rsidR="00F87895" w:rsidRPr="007F4822" w:rsidRDefault="00F87895" w:rsidP="00F8789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95" w:rsidRPr="007F4822" w:rsidRDefault="00F87895" w:rsidP="00F87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для  родителей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87895" w:rsidRPr="007F4822" w:rsidRDefault="00F87895" w:rsidP="00F8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Нужно ли воспитывать в детях дошкольного возраста патриотизм?</w:t>
      </w:r>
    </w:p>
    <w:p w:rsidR="00F87895" w:rsidRDefault="00F87895" w:rsidP="00F8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родителей)</w:t>
      </w:r>
    </w:p>
    <w:p w:rsidR="00F87895" w:rsidRPr="007F4822" w:rsidRDefault="00F87895" w:rsidP="00F8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Как вы, уважаемые родители считаете, что означает слово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атриотизм?</w:t>
      </w:r>
    </w:p>
    <w:p w:rsidR="00F87895" w:rsidRPr="007F4822" w:rsidRDefault="00F87895" w:rsidP="00F8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sz w:val="28"/>
          <w:szCs w:val="28"/>
        </w:rPr>
        <w:t xml:space="preserve"> (ответы родителей)</w:t>
      </w:r>
    </w:p>
    <w:p w:rsidR="00F87895" w:rsidRPr="007F4822" w:rsidRDefault="00F87895" w:rsidP="00F8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89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bCs/>
          <w:i/>
          <w:color w:val="000000"/>
          <w:sz w:val="28"/>
          <w:szCs w:val="28"/>
        </w:rPr>
        <w:t>Слайд 4.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известной крылатой фразе</w:t>
      </w:r>
      <w:r w:rsidRPr="007F4822">
        <w:rPr>
          <w:sz w:val="28"/>
          <w:szCs w:val="28"/>
        </w:rPr>
        <w:t xml:space="preserve"> говорит</w:t>
      </w:r>
      <w:r>
        <w:rPr>
          <w:sz w:val="28"/>
          <w:szCs w:val="28"/>
        </w:rPr>
        <w:t>ся</w:t>
      </w:r>
      <w:r w:rsidRPr="007F4822">
        <w:rPr>
          <w:sz w:val="28"/>
          <w:szCs w:val="28"/>
        </w:rPr>
        <w:t xml:space="preserve">: «Всё начинается с детства». </w:t>
      </w:r>
    </w:p>
    <w:p w:rsidR="00F8789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оспитание у детей патриотических чувств необходимо начинать с дошкольного возраста и в следующей последовательности: сначала воспитывается любовь к родителям, родному дому, детскому саду, затем к городу, ко всей стране. </w:t>
      </w:r>
    </w:p>
    <w:p w:rsidR="00F87895" w:rsidRDefault="00123A0D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Чувство Р</w:t>
      </w:r>
      <w:r w:rsidR="00F87895">
        <w:rPr>
          <w:rStyle w:val="c2"/>
          <w:color w:val="000000"/>
          <w:sz w:val="28"/>
          <w:szCs w:val="28"/>
        </w:rPr>
        <w:t xml:space="preserve">одины начинается у ребенка с отношения к семье, к самым близким людям – к матери, отцу, бабушке, дедушке. Это его корни. Именно </w:t>
      </w:r>
      <w:r w:rsidR="00F87895">
        <w:rPr>
          <w:rStyle w:val="c2"/>
          <w:color w:val="000000"/>
          <w:sz w:val="28"/>
          <w:szCs w:val="28"/>
        </w:rPr>
        <w:lastRenderedPageBreak/>
        <w:t>родители  дают понять ребенку, что он часть семьи. Что в семье есть свои правила и выполнять их должен каждый член семьи. В семье все любят друг друга, заботятся друг о друге.</w:t>
      </w:r>
    </w:p>
    <w:p w:rsidR="00F8789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r>
        <w:rPr>
          <w:b/>
          <w:bCs/>
          <w:i/>
          <w:color w:val="000000"/>
          <w:sz w:val="28"/>
          <w:szCs w:val="28"/>
        </w:rPr>
        <w:t>Слайд 5.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 младшего возраста воспитатели в детском саду  знакомят детей с ближайшим окружением – детским садом, его работниками, с профессиями в детском саду.</w:t>
      </w:r>
    </w:p>
    <w:p w:rsidR="00F8789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 </w:t>
      </w:r>
      <w:r>
        <w:rPr>
          <w:b/>
          <w:bCs/>
          <w:i/>
          <w:color w:val="000000"/>
          <w:sz w:val="28"/>
          <w:szCs w:val="28"/>
        </w:rPr>
        <w:t>Слайд 6.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Любовь к Родине начинается с любви к своему городу, своей малой родине. История города – это живая история, она отражается и в биографии семьи и судьбе поколения.</w:t>
      </w:r>
    </w:p>
    <w:p w:rsidR="00F87895" w:rsidRPr="00A023C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3C5">
        <w:rPr>
          <w:b/>
          <w:bCs/>
          <w:i/>
          <w:color w:val="000000"/>
          <w:sz w:val="28"/>
          <w:szCs w:val="28"/>
        </w:rPr>
        <w:t xml:space="preserve">Слайд </w:t>
      </w:r>
      <w:r>
        <w:rPr>
          <w:b/>
          <w:bCs/>
          <w:i/>
          <w:color w:val="000000"/>
          <w:sz w:val="28"/>
          <w:szCs w:val="28"/>
        </w:rPr>
        <w:t>7</w:t>
      </w:r>
      <w:r w:rsidRPr="00A023C5">
        <w:rPr>
          <w:b/>
          <w:bCs/>
          <w:i/>
          <w:color w:val="000000"/>
          <w:sz w:val="28"/>
          <w:szCs w:val="28"/>
        </w:rPr>
        <w:t>.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На занятиях, в беседах детям</w:t>
      </w:r>
      <w:r w:rsidRPr="00F8789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даются краеведческие сведения о родном городе, об истории его возникновения, о его достопримечательностях, зданиях и учреждениях, знаменитых земляках.</w:t>
      </w:r>
      <w:r w:rsidRPr="00A023C5">
        <w:rPr>
          <w:b/>
          <w:bCs/>
          <w:i/>
          <w:color w:val="000000"/>
          <w:sz w:val="28"/>
          <w:szCs w:val="28"/>
        </w:rPr>
        <w:t xml:space="preserve"> </w:t>
      </w:r>
    </w:p>
    <w:p w:rsidR="00F8789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Основной целью проводимой работы является воспитание в ребенке чувства гордости, уважения, любви к тому месту, в котором он живет. Необходимо подвести ребенка  к пониманию, что город, в котором он живет – частица Родины.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8789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  <w:r>
        <w:rPr>
          <w:b/>
          <w:bCs/>
          <w:i/>
          <w:color w:val="000000"/>
          <w:sz w:val="28"/>
          <w:szCs w:val="28"/>
        </w:rPr>
        <w:t>Слайд 8.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Важным средством патриотического воспитания является приобщение детей к традициям народа. Например, отмечать государственные праздники, такие как День Защитника Отечества, 9 мая, когда люди чтят память погибших воинов. Огромное значение имеет пример взрослых, близких людей. На конкретных фактах из жизни старших членов семьи: дедушек, бабушек, участников Великой Отечественной войны, прививаются детям такие важные понятия как: долг пе</w:t>
      </w:r>
      <w:r w:rsidR="0077742D">
        <w:rPr>
          <w:rStyle w:val="c2"/>
          <w:color w:val="000000"/>
          <w:sz w:val="28"/>
          <w:szCs w:val="28"/>
        </w:rPr>
        <w:t>ред Родиной, любовь к Отечеству</w:t>
      </w:r>
      <w:r>
        <w:rPr>
          <w:rStyle w:val="c2"/>
          <w:color w:val="000000"/>
          <w:sz w:val="28"/>
          <w:szCs w:val="28"/>
        </w:rPr>
        <w:t>. Большое значение играет непосредственное участие детей в пр</w:t>
      </w:r>
      <w:r w:rsidR="0077742D">
        <w:rPr>
          <w:rStyle w:val="c2"/>
          <w:color w:val="000000"/>
          <w:sz w:val="28"/>
          <w:szCs w:val="28"/>
        </w:rPr>
        <w:t>аздниках. Дети делают открытки</w:t>
      </w:r>
      <w:r>
        <w:rPr>
          <w:rStyle w:val="c2"/>
          <w:color w:val="000000"/>
          <w:sz w:val="28"/>
          <w:szCs w:val="28"/>
        </w:rPr>
        <w:t>, подарки, выступают на утренниках. В результате такой работы у детей создаются не только представления об их городе, стране, но и возникает чувство сопричастности к важным происходящим событиям.</w:t>
      </w:r>
    </w:p>
    <w:p w:rsidR="0077742D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Слайд 9.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 мир маленького ребенка очень рано начинает входить природа родного края. </w:t>
      </w:r>
    </w:p>
    <w:p w:rsidR="0077742D" w:rsidRDefault="0077742D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F87895" w:rsidRPr="00CE659A">
        <w:rPr>
          <w:b/>
          <w:bCs/>
          <w:i/>
          <w:color w:val="000000"/>
          <w:sz w:val="28"/>
          <w:szCs w:val="28"/>
        </w:rPr>
        <w:t>Слайд 10.</w:t>
      </w:r>
      <w:r w:rsidR="00F87895" w:rsidRPr="00CE659A">
        <w:rPr>
          <w:color w:val="000000"/>
          <w:sz w:val="28"/>
          <w:szCs w:val="28"/>
        </w:rPr>
        <w:t xml:space="preserve"> </w:t>
      </w:r>
      <w:r w:rsidR="00F87895">
        <w:rPr>
          <w:rStyle w:val="c2"/>
          <w:color w:val="000000"/>
          <w:sz w:val="28"/>
          <w:szCs w:val="28"/>
        </w:rPr>
        <w:t>Парк,</w:t>
      </w:r>
      <w:r w:rsidR="00F87895" w:rsidRPr="00CE659A">
        <w:rPr>
          <w:b/>
          <w:bCs/>
          <w:i/>
          <w:color w:val="000000"/>
          <w:sz w:val="28"/>
          <w:szCs w:val="28"/>
        </w:rPr>
        <w:t xml:space="preserve"> </w:t>
      </w:r>
      <w:r w:rsidR="00F87895">
        <w:rPr>
          <w:rStyle w:val="c2"/>
          <w:color w:val="000000"/>
          <w:sz w:val="28"/>
          <w:szCs w:val="28"/>
        </w:rPr>
        <w:t xml:space="preserve">набережная или река постепенно начинают оживать для него. У ребенка может появиться любимый уголок для игр, тропинка в парке, любимое дерево или место на берегу реки для рыбалки. </w:t>
      </w:r>
    </w:p>
    <w:p w:rsidR="00F87895" w:rsidRDefault="0077742D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F87895" w:rsidRPr="00CE659A">
        <w:rPr>
          <w:b/>
          <w:bCs/>
          <w:i/>
          <w:color w:val="000000"/>
          <w:sz w:val="28"/>
          <w:szCs w:val="28"/>
        </w:rPr>
        <w:t xml:space="preserve">Слайд </w:t>
      </w:r>
      <w:r w:rsidR="00F87895">
        <w:rPr>
          <w:b/>
          <w:bCs/>
          <w:i/>
          <w:color w:val="000000"/>
          <w:sz w:val="28"/>
          <w:szCs w:val="28"/>
        </w:rPr>
        <w:t>11</w:t>
      </w:r>
      <w:r w:rsidR="00F87895" w:rsidRPr="00CE659A">
        <w:rPr>
          <w:b/>
          <w:bCs/>
          <w:i/>
          <w:color w:val="000000"/>
          <w:sz w:val="28"/>
          <w:szCs w:val="28"/>
        </w:rPr>
        <w:t>.</w:t>
      </w:r>
      <w:r w:rsidR="00F87895" w:rsidRPr="00CE659A">
        <w:rPr>
          <w:color w:val="000000"/>
          <w:sz w:val="28"/>
          <w:szCs w:val="28"/>
        </w:rPr>
        <w:t xml:space="preserve"> </w:t>
      </w:r>
      <w:r w:rsidR="00F87895">
        <w:rPr>
          <w:rStyle w:val="c2"/>
          <w:color w:val="000000"/>
          <w:sz w:val="28"/>
          <w:szCs w:val="28"/>
        </w:rPr>
        <w:t>Все это – речка и парк становится для ребенка родным и остается в его памяти на всю жизнь. Получается, что природное и общественное окружение выступает в роли первого педагога для ребенка, который только начинает знакомиться с родиной. Без помощи взрослого ребенку будет трудно понять и разобраться в</w:t>
      </w:r>
      <w:r w:rsidR="00123A0D">
        <w:rPr>
          <w:rStyle w:val="c2"/>
          <w:color w:val="000000"/>
          <w:sz w:val="28"/>
          <w:szCs w:val="28"/>
        </w:rPr>
        <w:t xml:space="preserve"> том, ч</w:t>
      </w:r>
      <w:r w:rsidR="00F87895">
        <w:rPr>
          <w:rStyle w:val="c2"/>
          <w:color w:val="000000"/>
          <w:sz w:val="28"/>
          <w:szCs w:val="28"/>
        </w:rPr>
        <w:t>то река, улица и город, который ребенок видит каждый день и есть родина. Для того</w:t>
      </w:r>
      <w:proofErr w:type="gramStart"/>
      <w:r>
        <w:rPr>
          <w:rStyle w:val="c2"/>
          <w:color w:val="000000"/>
          <w:sz w:val="28"/>
          <w:szCs w:val="28"/>
        </w:rPr>
        <w:t>,</w:t>
      </w:r>
      <w:proofErr w:type="gramEnd"/>
      <w:r w:rsidR="00F87895">
        <w:rPr>
          <w:rStyle w:val="c2"/>
          <w:color w:val="000000"/>
          <w:sz w:val="28"/>
          <w:szCs w:val="28"/>
        </w:rPr>
        <w:t xml:space="preserve"> чтобы научить ребенка чувствовать красоту родного края, чтобы воспитать любовь к родным местам и ко всему, что окружает малыша с самого детства необходимо с ним заниматься.</w:t>
      </w:r>
    </w:p>
    <w:p w:rsidR="00F8789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color w:val="000000"/>
          <w:sz w:val="28"/>
          <w:szCs w:val="28"/>
        </w:rPr>
        <w:t xml:space="preserve">      Слайд 12.</w:t>
      </w:r>
      <w:r>
        <w:rPr>
          <w:rStyle w:val="c2"/>
          <w:color w:val="000000"/>
          <w:sz w:val="28"/>
          <w:szCs w:val="28"/>
        </w:rPr>
        <w:t xml:space="preserve"> В средней группе дети продолжают знакомиться с изделиями народных промыслов.  У детей закрепляются знания о дымковской и филимоновской </w:t>
      </w:r>
      <w:proofErr w:type="gramStart"/>
      <w:r>
        <w:rPr>
          <w:rStyle w:val="c2"/>
          <w:color w:val="000000"/>
          <w:sz w:val="28"/>
          <w:szCs w:val="28"/>
        </w:rPr>
        <w:t>игрушках</w:t>
      </w:r>
      <w:proofErr w:type="gramEnd"/>
      <w:r>
        <w:rPr>
          <w:rStyle w:val="c2"/>
          <w:color w:val="000000"/>
          <w:sz w:val="28"/>
          <w:szCs w:val="28"/>
        </w:rPr>
        <w:t xml:space="preserve"> и их росписи, знакомятся с городецкой росписью.</w:t>
      </w:r>
    </w:p>
    <w:p w:rsidR="00F87895" w:rsidRDefault="00F87895" w:rsidP="00F8789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</w:t>
      </w:r>
      <w:r>
        <w:rPr>
          <w:b/>
          <w:bCs/>
          <w:i/>
          <w:color w:val="000000"/>
          <w:sz w:val="28"/>
          <w:szCs w:val="28"/>
        </w:rPr>
        <w:t xml:space="preserve">Слайд 13. </w:t>
      </w:r>
      <w:r>
        <w:rPr>
          <w:rStyle w:val="c2"/>
          <w:color w:val="000000"/>
          <w:sz w:val="28"/>
          <w:szCs w:val="28"/>
        </w:rPr>
        <w:t>Прекрасные возможности в воспитании патриотизма предоставляет знакомство с русским народным творчеством, произведениями детской художественной литературы, русскими народными играм</w:t>
      </w:r>
      <w:r w:rsidR="00123A0D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. Способы подачи информации для детей разнообразны: беседы, занятия, участие в </w:t>
      </w:r>
      <w:r w:rsidR="0077742D">
        <w:rPr>
          <w:rStyle w:val="c2"/>
          <w:color w:val="000000"/>
          <w:sz w:val="28"/>
          <w:szCs w:val="28"/>
        </w:rPr>
        <w:t xml:space="preserve"> играх, </w:t>
      </w:r>
      <w:r>
        <w:rPr>
          <w:rStyle w:val="c2"/>
          <w:color w:val="000000"/>
          <w:sz w:val="28"/>
          <w:szCs w:val="28"/>
        </w:rPr>
        <w:t>хороводах</w:t>
      </w:r>
      <w:r w:rsidR="0077742D">
        <w:rPr>
          <w:rStyle w:val="c2"/>
          <w:color w:val="000000"/>
          <w:sz w:val="28"/>
          <w:szCs w:val="28"/>
        </w:rPr>
        <w:t>, прослушивание народной музыки</w:t>
      </w:r>
      <w:r>
        <w:rPr>
          <w:rStyle w:val="c2"/>
          <w:color w:val="000000"/>
          <w:sz w:val="28"/>
          <w:szCs w:val="28"/>
        </w:rPr>
        <w:t>.</w:t>
      </w:r>
    </w:p>
    <w:p w:rsidR="00F87895" w:rsidRDefault="00F87895" w:rsidP="008151C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77742D" w:rsidRDefault="0077742D" w:rsidP="00F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сегодняшний день, в нашей группе мы осуществляем работу по нравственно-патриотическому воспитанию в рамках проекта: «Моя семья».</w:t>
      </w:r>
      <w:r w:rsidR="00CB0CF3"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="00CD449A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="00CB0CF3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осознанное понимание значимости семьи в жизни человека.</w:t>
      </w:r>
    </w:p>
    <w:p w:rsidR="0077742D" w:rsidRDefault="0077742D" w:rsidP="00F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529" w:rsidRPr="006C35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</w:t>
      </w:r>
      <w:r w:rsidR="006C35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  <w:r w:rsidR="006C3529" w:rsidRPr="006C35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</w:t>
      </w:r>
      <w:r w:rsidR="006C35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провели занятие по познавательному развитию</w:t>
      </w:r>
      <w:r w:rsidR="006C3529">
        <w:rPr>
          <w:rFonts w:ascii="Times New Roman" w:eastAsia="Times New Roman" w:hAnsi="Times New Roman" w:cs="Times New Roman"/>
          <w:sz w:val="28"/>
          <w:szCs w:val="28"/>
        </w:rPr>
        <w:t xml:space="preserve">: «Моя семья», где систематизировали представления детей о семье, формировали умение выражать свои чувства по отношению </w:t>
      </w:r>
      <w:proofErr w:type="gramStart"/>
      <w:r w:rsidR="006C352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6C3529">
        <w:rPr>
          <w:rFonts w:ascii="Times New Roman" w:eastAsia="Times New Roman" w:hAnsi="Times New Roman" w:cs="Times New Roman"/>
          <w:sz w:val="28"/>
          <w:szCs w:val="28"/>
        </w:rPr>
        <w:t xml:space="preserve"> своим близким.</w:t>
      </w:r>
    </w:p>
    <w:p w:rsidR="006C3529" w:rsidRDefault="006C3529" w:rsidP="00F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15</w:t>
      </w:r>
      <w:r w:rsidRPr="006C35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476B18" w:rsidRPr="00476B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</w:t>
      </w:r>
      <w:r w:rsidR="00476B18">
        <w:rPr>
          <w:rFonts w:ascii="Times New Roman" w:eastAsia="Times New Roman" w:hAnsi="Times New Roman" w:cs="Times New Roman"/>
          <w:bCs/>
          <w:sz w:val="28"/>
          <w:szCs w:val="28"/>
        </w:rPr>
        <w:t xml:space="preserve">ятие по рисованию «Перчаточки для любимой мамочки», где дети  украшали перчатки </w:t>
      </w:r>
      <w:r w:rsidR="008151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разнообразными </w:t>
      </w:r>
      <w:r w:rsidR="00476B1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затейливыми узорами. </w:t>
      </w:r>
    </w:p>
    <w:p w:rsidR="00476B18" w:rsidRDefault="00476B18" w:rsidP="00F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16</w:t>
      </w:r>
      <w:r w:rsidRPr="00476B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Занятие по аппликации «Угощение для мамы». Ребята нанизывали баранки на ниточку и приклеивали их на </w:t>
      </w:r>
      <w:r w:rsidR="00F3567B">
        <w:rPr>
          <w:rFonts w:ascii="Times New Roman" w:eastAsia="Times New Roman" w:hAnsi="Times New Roman" w:cs="Times New Roman"/>
          <w:bCs/>
          <w:sz w:val="28"/>
          <w:szCs w:val="28"/>
        </w:rPr>
        <w:t>бумагу.</w:t>
      </w:r>
    </w:p>
    <w:p w:rsidR="00F3567B" w:rsidRDefault="00F3567B" w:rsidP="00F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67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17</w:t>
      </w:r>
      <w:r w:rsidRPr="00F3567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Наши детки очень любят играть с пальчиками. С удовольствием </w:t>
      </w:r>
      <w:r w:rsidR="008151C2">
        <w:rPr>
          <w:rFonts w:ascii="Times New Roman" w:eastAsia="Times New Roman" w:hAnsi="Times New Roman" w:cs="Times New Roman"/>
          <w:bCs/>
          <w:sz w:val="28"/>
          <w:szCs w:val="28"/>
        </w:rPr>
        <w:t>рассказывают с их помощью стихи: «Моя семья».</w:t>
      </w:r>
    </w:p>
    <w:p w:rsidR="00F3567B" w:rsidRDefault="008151C2" w:rsidP="00F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18</w:t>
      </w:r>
      <w:r w:rsidR="00F3567B" w:rsidRPr="00F3567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«Пять малышей».</w:t>
      </w:r>
    </w:p>
    <w:p w:rsidR="008151C2" w:rsidRDefault="008151C2" w:rsidP="00F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19</w:t>
      </w:r>
      <w:r w:rsidRPr="008151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 и</w:t>
      </w:r>
      <w:r w:rsidR="00CB0CF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спользуют свои знания о семье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сюжетно-ролевых играх: «Семья» - сюжет «Готовим обед», «Кормим ребенка»</w:t>
      </w:r>
      <w:r w:rsidR="00DC7DBE">
        <w:rPr>
          <w:rFonts w:ascii="Times New Roman" w:eastAsia="Times New Roman" w:hAnsi="Times New Roman" w:cs="Times New Roman"/>
          <w:bCs/>
          <w:sz w:val="28"/>
          <w:szCs w:val="28"/>
        </w:rPr>
        <w:t>, «Чаепитие в семье», «На прогулке с малышом»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0CF3" w:rsidRDefault="00CB0CF3" w:rsidP="00CB0CF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</w:p>
    <w:p w:rsidR="00CB0CF3" w:rsidRDefault="00CB0CF3" w:rsidP="00CB0CF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DF1564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В настоящее время данная работа очень актуальна и  требует большого такта и терпения. Поэтому мы должны подойти к этой проблеме вместе. И только общими усилиями мы добьемся определенного результата.</w:t>
      </w:r>
    </w:p>
    <w:p w:rsidR="00DF1564" w:rsidRDefault="00CB0CF3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15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Чтобы подвести наш проект к логическому завершению необходимо ваше участие, ваша помощь.</w:t>
      </w:r>
      <w:r w:rsidR="00DF1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CF3" w:rsidRDefault="00DF1564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Для работы  над последним, итоговым этапом проекта, для формирования у детей умения составлять рассказ о своей семье</w:t>
      </w:r>
      <w:r w:rsidR="00CC4BA6">
        <w:rPr>
          <w:rFonts w:ascii="Times New Roman" w:eastAsia="Times New Roman" w:hAnsi="Times New Roman" w:cs="Times New Roman"/>
          <w:sz w:val="28"/>
          <w:szCs w:val="28"/>
        </w:rPr>
        <w:t xml:space="preserve">, испытывая при этом гордость, уважение </w:t>
      </w:r>
      <w:proofErr w:type="gramStart"/>
      <w:r w:rsidR="00CC4B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4BA6">
        <w:rPr>
          <w:rFonts w:ascii="Times New Roman" w:eastAsia="Times New Roman" w:hAnsi="Times New Roman" w:cs="Times New Roman"/>
          <w:sz w:val="28"/>
          <w:szCs w:val="28"/>
        </w:rPr>
        <w:t xml:space="preserve"> своим близким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D449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B0CF3">
        <w:rPr>
          <w:rFonts w:ascii="Times New Roman" w:eastAsia="Times New Roman" w:hAnsi="Times New Roman" w:cs="Times New Roman"/>
          <w:sz w:val="28"/>
          <w:szCs w:val="28"/>
        </w:rPr>
        <w:t xml:space="preserve">росим вас поучаствовать в изготовлении альбомов: </w:t>
      </w:r>
      <w:r w:rsidR="00CB0CF3" w:rsidRPr="00B5529F">
        <w:rPr>
          <w:rFonts w:ascii="Times New Roman" w:eastAsia="Times New Roman" w:hAnsi="Times New Roman" w:cs="Times New Roman"/>
          <w:sz w:val="28"/>
          <w:szCs w:val="28"/>
          <w:u w:val="single"/>
        </w:rPr>
        <w:t>«Моя семья».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5529F" w:rsidRDefault="00B5529F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Мы </w:t>
      </w:r>
      <w:r w:rsidR="00CE17E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 оформить </w:t>
      </w:r>
      <w:r w:rsidRPr="00B5529F">
        <w:rPr>
          <w:rFonts w:ascii="Times New Roman" w:eastAsia="Times New Roman" w:hAnsi="Times New Roman" w:cs="Times New Roman"/>
          <w:sz w:val="28"/>
          <w:szCs w:val="28"/>
          <w:u w:val="single"/>
        </w:rPr>
        <w:t>кулинарную книгу «Мамины вкусняшки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куда будут собраны </w:t>
      </w:r>
      <w:r w:rsidR="00DF1564">
        <w:rPr>
          <w:rFonts w:ascii="Times New Roman" w:eastAsia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лучшие семейные </w:t>
      </w:r>
      <w:r w:rsidR="00DF1564">
        <w:rPr>
          <w:rFonts w:ascii="Times New Roman" w:eastAsia="Times New Roman" w:hAnsi="Times New Roman" w:cs="Times New Roman"/>
          <w:sz w:val="28"/>
          <w:szCs w:val="28"/>
        </w:rPr>
        <w:t>рецепты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2E1" w:rsidRDefault="00B5529F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Хотелось бы сделать фотоальбом </w:t>
      </w:r>
      <w:r w:rsidRPr="00B5529F">
        <w:rPr>
          <w:rFonts w:ascii="Times New Roman" w:eastAsia="Times New Roman" w:hAnsi="Times New Roman" w:cs="Times New Roman"/>
          <w:sz w:val="28"/>
          <w:szCs w:val="28"/>
          <w:u w:val="single"/>
        </w:rPr>
        <w:t>«Семейные увлечения»,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куда войдут фотографии родителей с </w:t>
      </w:r>
      <w:r w:rsidR="00CD449A">
        <w:rPr>
          <w:rFonts w:ascii="Times New Roman" w:eastAsia="Times New Roman" w:hAnsi="Times New Roman" w:cs="Times New Roman"/>
          <w:sz w:val="28"/>
          <w:szCs w:val="28"/>
        </w:rPr>
        <w:t xml:space="preserve">их любимыми занятиями и </w:t>
      </w:r>
      <w:r>
        <w:rPr>
          <w:rFonts w:ascii="Times New Roman" w:eastAsia="Times New Roman" w:hAnsi="Times New Roman" w:cs="Times New Roman"/>
          <w:sz w:val="28"/>
          <w:szCs w:val="28"/>
        </w:rPr>
        <w:t>хобби (рыбалка, рукоделие, огородные занятия и т.п.)</w:t>
      </w:r>
      <w:r w:rsidR="00DF15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7A6" w:rsidRDefault="003D52E1" w:rsidP="0049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37A6">
        <w:rPr>
          <w:rFonts w:ascii="Times New Roman" w:eastAsia="Times New Roman" w:hAnsi="Times New Roman" w:cs="Times New Roman"/>
          <w:sz w:val="28"/>
          <w:szCs w:val="28"/>
        </w:rPr>
        <w:t xml:space="preserve">      Как известно, у талантливых родителей – талантливые дети.</w:t>
      </w:r>
    </w:p>
    <w:p w:rsidR="004937A6" w:rsidRDefault="004937A6" w:rsidP="0049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тому доказательство, книжки – малышки, которые своими руками сделали наши родители к проекту «Волк и собака».</w:t>
      </w:r>
    </w:p>
    <w:p w:rsidR="004937A6" w:rsidRDefault="004937A6" w:rsidP="0049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E5D" w:rsidRDefault="00A67E5D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Вручение благодарностей родителям за активное участие в жизни группы.</w:t>
      </w:r>
    </w:p>
    <w:p w:rsidR="00A67E5D" w:rsidRDefault="00A67E5D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E5D" w:rsidRDefault="00A67E5D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28" w:rsidRPr="007F4822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3175B4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. Сейчас мы п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родолжаем нашу встречу.</w:t>
      </w:r>
    </w:p>
    <w:p w:rsidR="00034428" w:rsidRPr="007F4822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sz w:val="28"/>
          <w:szCs w:val="28"/>
        </w:rPr>
        <w:t>Просим вас, уважаемые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разделиться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на команды.</w:t>
      </w:r>
    </w:p>
    <w:p w:rsidR="00034428" w:rsidRPr="007F4822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sz w:val="28"/>
          <w:szCs w:val="28"/>
        </w:rPr>
        <w:t>(Родители рассаживаются за столы)</w:t>
      </w:r>
    </w:p>
    <w:p w:rsidR="00034428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4428" w:rsidRPr="007F4822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48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ВИКТОРИНА</w:t>
      </w:r>
    </w:p>
    <w:p w:rsidR="00034428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28" w:rsidRPr="003175B4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75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ВИКТОРИНЫ</w:t>
      </w:r>
    </w:p>
    <w:p w:rsidR="00034428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40F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34428" w:rsidRPr="001840F7" w:rsidRDefault="00034428" w:rsidP="0003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840F7">
        <w:rPr>
          <w:rFonts w:ascii="Times New Roman" w:hAnsi="Times New Roman" w:cs="Times New Roman"/>
          <w:color w:val="111111"/>
          <w:sz w:val="28"/>
          <w:szCs w:val="28"/>
        </w:rPr>
        <w:t xml:space="preserve">Наша сегодняшняя игра будет проходить под названием </w:t>
      </w:r>
      <w:r w:rsidRPr="001840F7">
        <w:rPr>
          <w:rFonts w:ascii="Times New Roman" w:hAnsi="Times New Roman" w:cs="Times New Roman"/>
          <w:b/>
          <w:color w:val="111111"/>
          <w:sz w:val="28"/>
          <w:szCs w:val="28"/>
        </w:rPr>
        <w:t>“Воспитаем патриотов»</w:t>
      </w:r>
      <w:r w:rsidRPr="001840F7">
        <w:rPr>
          <w:b/>
          <w:color w:val="111111"/>
          <w:sz w:val="28"/>
          <w:szCs w:val="28"/>
        </w:rPr>
        <w:t>.</w:t>
      </w:r>
      <w:r w:rsidRPr="001840F7">
        <w:rPr>
          <w:rFonts w:ascii="Times New Roman" w:hAnsi="Times New Roman" w:cs="Times New Roman"/>
          <w:color w:val="111111"/>
          <w:sz w:val="28"/>
          <w:szCs w:val="28"/>
        </w:rPr>
        <w:br/>
        <w:t> Мы надеемся, что она даст вам возможность отдохнуть, проявить находчивость, даст возможность вспомнить где-то школьную программу.</w:t>
      </w:r>
    </w:p>
    <w:p w:rsidR="00034428" w:rsidRPr="001840F7" w:rsidRDefault="00034428" w:rsidP="00034428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1840F7">
        <w:rPr>
          <w:rStyle w:val="a3"/>
          <w:i/>
          <w:color w:val="111111"/>
          <w:sz w:val="28"/>
          <w:szCs w:val="28"/>
        </w:rPr>
        <w:t>Ведущий</w:t>
      </w:r>
      <w:r w:rsidRPr="001840F7">
        <w:rPr>
          <w:color w:val="111111"/>
          <w:sz w:val="28"/>
          <w:szCs w:val="28"/>
        </w:rPr>
        <w:t>. В сегодняшней игре будут участвовать две команды.  Победа в конкурсе будет определять</w:t>
      </w:r>
      <w:r w:rsidR="00CD449A">
        <w:rPr>
          <w:color w:val="111111"/>
          <w:sz w:val="28"/>
          <w:szCs w:val="28"/>
        </w:rPr>
        <w:t>ся количеством набранных фишек</w:t>
      </w:r>
      <w:r w:rsidRPr="001840F7">
        <w:rPr>
          <w:color w:val="111111"/>
          <w:sz w:val="28"/>
          <w:szCs w:val="28"/>
        </w:rPr>
        <w:t>.</w:t>
      </w:r>
      <w:r w:rsidRPr="001840F7">
        <w:rPr>
          <w:color w:val="111111"/>
          <w:sz w:val="28"/>
          <w:szCs w:val="28"/>
        </w:rPr>
        <w:br/>
        <w:t>Итак, пе</w:t>
      </w:r>
      <w:r w:rsidR="004937A6">
        <w:rPr>
          <w:color w:val="111111"/>
          <w:sz w:val="28"/>
          <w:szCs w:val="28"/>
        </w:rPr>
        <w:t xml:space="preserve">реходим к конкурсной программе. </w:t>
      </w:r>
      <w:r w:rsidRPr="001840F7">
        <w:rPr>
          <w:color w:val="111111"/>
          <w:sz w:val="28"/>
          <w:szCs w:val="28"/>
        </w:rPr>
        <w:t xml:space="preserve">За каждую победу – </w:t>
      </w:r>
      <w:r w:rsidR="004937A6">
        <w:rPr>
          <w:color w:val="111111"/>
          <w:sz w:val="28"/>
          <w:szCs w:val="28"/>
        </w:rPr>
        <w:t>од</w:t>
      </w:r>
      <w:r w:rsidRPr="001840F7">
        <w:rPr>
          <w:color w:val="111111"/>
          <w:sz w:val="28"/>
          <w:szCs w:val="28"/>
        </w:rPr>
        <w:t>н</w:t>
      </w:r>
      <w:r w:rsidR="004937A6">
        <w:rPr>
          <w:color w:val="111111"/>
          <w:sz w:val="28"/>
          <w:szCs w:val="28"/>
        </w:rPr>
        <w:t>а фишка</w:t>
      </w:r>
      <w:r w:rsidRPr="001840F7">
        <w:rPr>
          <w:color w:val="111111"/>
          <w:sz w:val="28"/>
          <w:szCs w:val="28"/>
        </w:rPr>
        <w:t>.</w:t>
      </w:r>
    </w:p>
    <w:p w:rsidR="00034428" w:rsidRPr="007F4822" w:rsidRDefault="00034428" w:rsidP="000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sz w:val="28"/>
          <w:szCs w:val="28"/>
        </w:rPr>
        <w:t>Мы начинаем нашу игру.</w:t>
      </w:r>
    </w:p>
    <w:p w:rsidR="00034428" w:rsidRPr="003175B4" w:rsidRDefault="00034428" w:rsidP="0003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75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 конкурс “Давайте познакомимся”.</w:t>
      </w:r>
    </w:p>
    <w:p w:rsidR="00034428" w:rsidRDefault="006A2FF5" w:rsidP="0003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команда должна придумать себе название, написать его на бумаге.</w:t>
      </w:r>
      <w:r w:rsidR="00034428">
        <w:rPr>
          <w:rFonts w:ascii="Times New Roman" w:eastAsia="Times New Roman" w:hAnsi="Times New Roman" w:cs="Times New Roman"/>
          <w:sz w:val="28"/>
          <w:szCs w:val="28"/>
        </w:rPr>
        <w:t xml:space="preserve"> Победит та команда, которая раньше всех справится с заданием и хором скажет «готовы».</w:t>
      </w:r>
    </w:p>
    <w:p w:rsidR="00034428" w:rsidRPr="003175B4" w:rsidRDefault="00034428" w:rsidP="0003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75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 конкурс “Пословицы и поговорки”.</w:t>
      </w:r>
    </w:p>
    <w:p w:rsidR="00034428" w:rsidRPr="007F4822" w:rsidRDefault="00034428" w:rsidP="0003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на столе лежат длинные полоски бумаги – на них написаны пословицы, они разделены на две части. Вам нужно собрать каждую из них вместе по смыслу. Начало пословиц отмечено маленькой точкой. Первая команда, которая выполнит задание, получит фишку.</w:t>
      </w:r>
    </w:p>
    <w:p w:rsidR="00924EB3" w:rsidRDefault="00034428" w:rsidP="00924EB3">
      <w:pPr>
        <w:pStyle w:val="a4"/>
        <w:shd w:val="clear" w:color="auto" w:fill="FFFFFF"/>
        <w:spacing w:before="150" w:after="180"/>
        <w:rPr>
          <w:b/>
          <w:color w:val="111111"/>
          <w:sz w:val="28"/>
          <w:szCs w:val="28"/>
          <w:u w:val="thick"/>
        </w:rPr>
      </w:pPr>
      <w:r w:rsidRPr="00A04CC0">
        <w:rPr>
          <w:rStyle w:val="a3"/>
          <w:color w:val="111111"/>
          <w:sz w:val="28"/>
          <w:szCs w:val="28"/>
          <w:u w:val="single"/>
        </w:rPr>
        <w:t>III конкурс.  Разгадывание кроссворда.</w:t>
      </w:r>
    </w:p>
    <w:p w:rsidR="00034428" w:rsidRPr="00A04CC0" w:rsidRDefault="00924EB3" w:rsidP="00034428">
      <w:pPr>
        <w:pStyle w:val="a4"/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924EB3">
        <w:rPr>
          <w:b/>
          <w:color w:val="111111"/>
          <w:sz w:val="28"/>
          <w:szCs w:val="28"/>
          <w:u w:val="thick"/>
        </w:rPr>
        <w:t>Вопросы к кроссворду:</w:t>
      </w:r>
      <w:r w:rsidRPr="00924EB3">
        <w:rPr>
          <w:color w:val="111111"/>
          <w:sz w:val="28"/>
          <w:szCs w:val="28"/>
        </w:rPr>
        <w:br/>
        <w:t xml:space="preserve">1. Один из видов русского народного </w:t>
      </w:r>
      <w:bookmarkStart w:id="0" w:name="_GoBack"/>
      <w:bookmarkEnd w:id="0"/>
      <w:r w:rsidRPr="00924EB3">
        <w:rPr>
          <w:color w:val="111111"/>
          <w:sz w:val="28"/>
          <w:szCs w:val="28"/>
        </w:rPr>
        <w:t>промысла.</w:t>
      </w:r>
      <w:r w:rsidRPr="00924EB3">
        <w:rPr>
          <w:color w:val="111111"/>
          <w:sz w:val="28"/>
          <w:szCs w:val="28"/>
        </w:rPr>
        <w:br/>
        <w:t xml:space="preserve">2. Центральная улица нашего города.  </w:t>
      </w:r>
      <w:r w:rsidRPr="00924EB3">
        <w:rPr>
          <w:color w:val="111111"/>
          <w:sz w:val="28"/>
          <w:szCs w:val="28"/>
        </w:rPr>
        <w:br/>
        <w:t>3.  Кто изображен на гербе Российской Федерации.</w:t>
      </w:r>
      <w:r w:rsidRPr="00924EB3">
        <w:rPr>
          <w:color w:val="111111"/>
          <w:sz w:val="28"/>
          <w:szCs w:val="28"/>
        </w:rPr>
        <w:br/>
        <w:t>4.  Силуэт, какого животного украшает герб Ярославля.</w:t>
      </w:r>
      <w:r w:rsidRPr="00924EB3">
        <w:rPr>
          <w:color w:val="111111"/>
          <w:sz w:val="28"/>
          <w:szCs w:val="28"/>
        </w:rPr>
        <w:br/>
        <w:t xml:space="preserve">5. Где закладываются первоначальные основы патриотического воспитания. </w:t>
      </w:r>
      <w:r w:rsidRPr="00924EB3">
        <w:rPr>
          <w:color w:val="111111"/>
          <w:sz w:val="28"/>
          <w:szCs w:val="28"/>
        </w:rPr>
        <w:br/>
        <w:t xml:space="preserve">6. Личность, подчиняющая свою жизнь интересам Родины. </w:t>
      </w:r>
      <w:r w:rsidRPr="00924EB3">
        <w:rPr>
          <w:color w:val="111111"/>
          <w:sz w:val="28"/>
          <w:szCs w:val="28"/>
        </w:rPr>
        <w:br/>
        <w:t>7.  Элементы в нижней части герба города Рыбинска.</w:t>
      </w:r>
      <w:r w:rsidRPr="00924EB3">
        <w:rPr>
          <w:color w:val="111111"/>
          <w:sz w:val="28"/>
          <w:szCs w:val="28"/>
        </w:rPr>
        <w:br/>
        <w:t>8. Фамилия нашего земляка (выдающегося человека, поэта, автора слов песни «Течет река Волга»).</w:t>
      </w:r>
    </w:p>
    <w:p w:rsidR="00034428" w:rsidRPr="00433331" w:rsidRDefault="00034428" w:rsidP="00034428">
      <w:pPr>
        <w:pStyle w:val="a4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  <w:u w:val="single"/>
        </w:rPr>
      </w:pPr>
      <w:r w:rsidRPr="00A04CC0">
        <w:rPr>
          <w:rStyle w:val="a3"/>
          <w:color w:val="111111"/>
          <w:sz w:val="28"/>
          <w:szCs w:val="28"/>
          <w:u w:val="single"/>
        </w:rPr>
        <w:t>IV конкурс.</w:t>
      </w:r>
      <w:r w:rsidRPr="00A04CC0">
        <w:rPr>
          <w:b/>
          <w:bCs/>
          <w:color w:val="111111"/>
          <w:sz w:val="28"/>
          <w:szCs w:val="28"/>
          <w:u w:val="single"/>
        </w:rPr>
        <w:t xml:space="preserve"> </w:t>
      </w:r>
      <w:r w:rsidRPr="00A04CC0">
        <w:rPr>
          <w:rStyle w:val="a3"/>
          <w:color w:val="111111"/>
          <w:sz w:val="28"/>
          <w:szCs w:val="28"/>
          <w:u w:val="single"/>
        </w:rPr>
        <w:t>Игра «Сложи картинку»</w:t>
      </w:r>
      <w:r>
        <w:rPr>
          <w:color w:val="111111"/>
          <w:sz w:val="28"/>
          <w:szCs w:val="28"/>
        </w:rPr>
        <w:br/>
      </w:r>
      <w:r w:rsidRPr="00A04CC0">
        <w:rPr>
          <w:color w:val="111111"/>
          <w:sz w:val="28"/>
          <w:szCs w:val="28"/>
        </w:rPr>
        <w:t xml:space="preserve"> Предложить кома</w:t>
      </w:r>
      <w:r>
        <w:rPr>
          <w:color w:val="111111"/>
          <w:sz w:val="28"/>
          <w:szCs w:val="28"/>
        </w:rPr>
        <w:t xml:space="preserve">ндам сложить разрезную картинку. </w:t>
      </w:r>
      <w:r w:rsidR="006A2FF5">
        <w:rPr>
          <w:color w:val="111111"/>
          <w:sz w:val="28"/>
          <w:szCs w:val="28"/>
        </w:rPr>
        <w:t>И назвать правильно то, что</w:t>
      </w:r>
      <w:r w:rsidRPr="00A04CC0">
        <w:rPr>
          <w:color w:val="111111"/>
          <w:sz w:val="28"/>
          <w:szCs w:val="28"/>
        </w:rPr>
        <w:t xml:space="preserve"> изображено на </w:t>
      </w:r>
      <w:r>
        <w:rPr>
          <w:color w:val="111111"/>
          <w:sz w:val="28"/>
          <w:szCs w:val="28"/>
        </w:rPr>
        <w:t>ней</w:t>
      </w:r>
      <w:r w:rsidR="00CD449A">
        <w:rPr>
          <w:color w:val="111111"/>
          <w:sz w:val="28"/>
          <w:szCs w:val="28"/>
        </w:rPr>
        <w:t xml:space="preserve"> (герб Рыбинска и Ярославля)</w:t>
      </w:r>
      <w:r>
        <w:rPr>
          <w:color w:val="111111"/>
          <w:sz w:val="28"/>
          <w:szCs w:val="28"/>
        </w:rPr>
        <w:t xml:space="preserve">. </w:t>
      </w:r>
      <w:r w:rsidRPr="00A04CC0">
        <w:rPr>
          <w:color w:val="111111"/>
          <w:sz w:val="28"/>
          <w:szCs w:val="28"/>
        </w:rPr>
        <w:t>Команда, которая с</w:t>
      </w:r>
      <w:r w:rsidR="006A2FF5">
        <w:rPr>
          <w:color w:val="111111"/>
          <w:sz w:val="28"/>
          <w:szCs w:val="28"/>
        </w:rPr>
        <w:t>правится быстрее, получает фишку</w:t>
      </w:r>
      <w:r w:rsidRPr="00A04CC0">
        <w:rPr>
          <w:color w:val="111111"/>
          <w:sz w:val="28"/>
          <w:szCs w:val="28"/>
        </w:rPr>
        <w:t>.</w:t>
      </w:r>
    </w:p>
    <w:p w:rsidR="00034428" w:rsidRDefault="00034428" w:rsidP="00034428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ahoma" w:eastAsia="Times New Roman" w:hAnsi="Tahoma" w:cs="Tahoma"/>
          <w:color w:val="111111"/>
          <w:sz w:val="18"/>
          <w:szCs w:val="18"/>
        </w:rPr>
      </w:pPr>
    </w:p>
    <w:p w:rsidR="00034428" w:rsidRPr="007F4822" w:rsidRDefault="00034428" w:rsidP="000344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401302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Pr="0040130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 </w:t>
      </w:r>
      <w:r w:rsidRPr="001840F7">
        <w:rPr>
          <w:rFonts w:ascii="Times New Roman" w:hAnsi="Times New Roman" w:cs="Times New Roman"/>
          <w:color w:val="111111"/>
          <w:sz w:val="28"/>
          <w:szCs w:val="28"/>
        </w:rPr>
        <w:t>Мы хотели бы всех поблагодарить за участие в нашей игре</w:t>
      </w:r>
      <w:r>
        <w:rPr>
          <w:rFonts w:ascii="Tahoma" w:hAnsi="Tahoma" w:cs="Tahoma"/>
          <w:color w:val="111111"/>
          <w:sz w:val="18"/>
          <w:szCs w:val="18"/>
        </w:rPr>
        <w:t xml:space="preserve">.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Не важно, кто победил, важно то, что все мы вместе.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И, пожалуйста, не держите в тайне те знания,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вы получили от своих дедушек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и бабушек, пап и мам, от учителей в школе, те знания, которые вы приобрели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своем жизненном пути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дарите их детям, чтобы они любили свою Родину, любили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хранили её культуру.</w:t>
      </w:r>
    </w:p>
    <w:p w:rsidR="00034428" w:rsidRDefault="00034428" w:rsidP="000344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sz w:val="28"/>
          <w:szCs w:val="28"/>
        </w:rPr>
        <w:t>Слово для подведения итогов и объявления победит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4822">
        <w:rPr>
          <w:rFonts w:ascii="Times New Roman" w:eastAsia="Times New Roman" w:hAnsi="Times New Roman" w:cs="Times New Roman"/>
          <w:sz w:val="28"/>
          <w:szCs w:val="28"/>
        </w:rPr>
        <w:t>лей предоставляется жюри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7A6" w:rsidRPr="007F4822" w:rsidRDefault="004937A6" w:rsidP="004937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Заключительная часть. Рефлексия «Волшебное сердечко</w:t>
      </w: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937A6" w:rsidRPr="007F4822" w:rsidRDefault="004937A6" w:rsidP="00493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родители! Сейчас я предлагаю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вам, 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сердечко, 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рассказать, какую необходимую информацию вы сегодня получили, что вам понравилось, ваши пожелания, ваше мнение.</w:t>
      </w:r>
    </w:p>
    <w:p w:rsidR="004937A6" w:rsidRDefault="004937A6" w:rsidP="004937A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(Родители передают сердечко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 мнением, </w:t>
      </w:r>
      <w:r w:rsidRPr="007F4822"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7A6" w:rsidRPr="001125FE" w:rsidRDefault="004937A6" w:rsidP="004937A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43333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 мы хотим закончить красивыми словами академика </w:t>
      </w:r>
      <w:r w:rsidR="00CD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4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Д.С.</w:t>
      </w:r>
      <w:r w:rsidRPr="00433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Лихачева «Чувство любви к Родине нужно заботливо выращивать, прививая духовную оседлость, так как без корней в родной местности, в стороне человек похож на иссушенное растение перекати – поле».</w:t>
      </w:r>
    </w:p>
    <w:p w:rsidR="004937A6" w:rsidRPr="001125FE" w:rsidRDefault="004937A6" w:rsidP="004937A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125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Решение родительского собрания:</w:t>
      </w:r>
    </w:p>
    <w:p w:rsidR="004937A6" w:rsidRDefault="004937A6" w:rsidP="004937A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Включиться в работу детского сада по ознакомлению детей с семьей, детским садом, родным городом, его природой.</w:t>
      </w:r>
    </w:p>
    <w:p w:rsidR="004937A6" w:rsidRDefault="004937A6" w:rsidP="004937A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Сделать фотоальбом «Моя семья», рубрики в кулинарную книгу «Мамины вкусняшки» и «Семейные увлечения».</w:t>
      </w:r>
    </w:p>
    <w:p w:rsidR="004937A6" w:rsidRPr="007F4822" w:rsidRDefault="004937A6" w:rsidP="000344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428" w:rsidRDefault="00034428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43B" w:rsidRDefault="00F8343B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43B" w:rsidRDefault="00F8343B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43B" w:rsidRDefault="00F8343B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7E4" w:rsidRDefault="00CE17E4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CF3" w:rsidRDefault="00CB0CF3" w:rsidP="00CB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CF3" w:rsidRPr="008151C2" w:rsidRDefault="00CB0CF3" w:rsidP="00F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895" w:rsidRPr="00F87895" w:rsidRDefault="00F87895" w:rsidP="00F87895">
      <w:pPr>
        <w:rPr>
          <w:rFonts w:ascii="Times New Roman" w:hAnsi="Times New Roman" w:cs="Times New Roman"/>
          <w:sz w:val="28"/>
          <w:szCs w:val="28"/>
        </w:rPr>
      </w:pPr>
    </w:p>
    <w:sectPr w:rsidR="00F87895" w:rsidRPr="00F87895" w:rsidSect="0031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87895"/>
    <w:rsid w:val="000014EB"/>
    <w:rsid w:val="00034428"/>
    <w:rsid w:val="000A1C5D"/>
    <w:rsid w:val="00123A0D"/>
    <w:rsid w:val="00276A12"/>
    <w:rsid w:val="00313F8B"/>
    <w:rsid w:val="003640A2"/>
    <w:rsid w:val="003C1882"/>
    <w:rsid w:val="003D52E1"/>
    <w:rsid w:val="00476B18"/>
    <w:rsid w:val="004937A6"/>
    <w:rsid w:val="00655D4A"/>
    <w:rsid w:val="006A2FF5"/>
    <w:rsid w:val="006C3529"/>
    <w:rsid w:val="006E214A"/>
    <w:rsid w:val="00702658"/>
    <w:rsid w:val="0077742D"/>
    <w:rsid w:val="008151C2"/>
    <w:rsid w:val="00924EB3"/>
    <w:rsid w:val="009909DC"/>
    <w:rsid w:val="00A344D3"/>
    <w:rsid w:val="00A663E9"/>
    <w:rsid w:val="00A67E5D"/>
    <w:rsid w:val="00A860B2"/>
    <w:rsid w:val="00B5529F"/>
    <w:rsid w:val="00BF2572"/>
    <w:rsid w:val="00C66617"/>
    <w:rsid w:val="00CB0CF3"/>
    <w:rsid w:val="00CC4BA6"/>
    <w:rsid w:val="00CD449A"/>
    <w:rsid w:val="00CE17E4"/>
    <w:rsid w:val="00D065FA"/>
    <w:rsid w:val="00DC7DBE"/>
    <w:rsid w:val="00DF1564"/>
    <w:rsid w:val="00EF23BD"/>
    <w:rsid w:val="00F3567B"/>
    <w:rsid w:val="00F8343B"/>
    <w:rsid w:val="00F87895"/>
    <w:rsid w:val="00FB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87895"/>
  </w:style>
  <w:style w:type="paragraph" w:customStyle="1" w:styleId="c4">
    <w:name w:val="c4"/>
    <w:basedOn w:val="a"/>
    <w:rsid w:val="00F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34428"/>
    <w:rPr>
      <w:b/>
      <w:bCs/>
    </w:rPr>
  </w:style>
  <w:style w:type="paragraph" w:styleId="a4">
    <w:name w:val="Normal (Web)"/>
    <w:basedOn w:val="a"/>
    <w:uiPriority w:val="99"/>
    <w:unhideWhenUsed/>
    <w:rsid w:val="0003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8</cp:revision>
  <dcterms:created xsi:type="dcterms:W3CDTF">2018-12-12T18:09:00Z</dcterms:created>
  <dcterms:modified xsi:type="dcterms:W3CDTF">2019-01-29T06:45:00Z</dcterms:modified>
</cp:coreProperties>
</file>