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E" w:rsidRDefault="002D58AE" w:rsidP="002D58A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D58AE" w:rsidRDefault="002D58AE" w:rsidP="002D58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« Я – БЛОГЕР»</w:t>
      </w:r>
    </w:p>
    <w:p w:rsidR="00320AB8" w:rsidRDefault="00320AB8" w:rsidP="00320A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AB8" w:rsidRPr="00320AB8" w:rsidRDefault="00320AB8" w:rsidP="00320A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</w:t>
      </w:r>
    </w:p>
    <w:p w:rsidR="00320AB8" w:rsidRPr="00320AB8" w:rsidRDefault="00320AB8" w:rsidP="00320A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2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AB8" w:rsidRPr="00320AB8" w:rsidRDefault="00320AB8" w:rsidP="00320A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Перепелица С.А.</w:t>
      </w:r>
    </w:p>
    <w:p w:rsidR="002D58AE" w:rsidRPr="002D58AE" w:rsidRDefault="002D58AE" w:rsidP="00320A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 </w:t>
      </w:r>
      <w:r w:rsidRPr="002D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темы</w:t>
      </w:r>
      <w:r w:rsidRPr="002D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58AE" w:rsidRPr="002D58AE" w:rsidRDefault="002D58AE" w:rsidP="00320A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детьми показали, что современным детям неинтересны традиционные формы </w:t>
      </w:r>
      <w:r w:rsidRPr="002D5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занятия, игры, наблюдения,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прогулки.</w:t>
      </w:r>
    </w:p>
    <w:p w:rsidR="002D58AE" w:rsidRPr="002D58AE" w:rsidRDefault="002D58AE" w:rsidP="00320A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идея изменить подход к этой работе с детьми и родителями. Так появился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 </w:t>
      </w:r>
      <w:r w:rsidRPr="002D5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D58A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Маленькие </w:t>
      </w:r>
      <w:proofErr w:type="spellStart"/>
      <w:r w:rsidRPr="002D58A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блогеры</w:t>
      </w:r>
      <w:proofErr w:type="spellEnd"/>
      <w:r w:rsidR="004E5C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учат ребят </w:t>
      </w:r>
      <w:r w:rsidR="00320AB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поведению</w:t>
      </w:r>
      <w:r w:rsidR="004E5C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на дороге</w:t>
      </w:r>
      <w:r w:rsidRPr="002D5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или родители   записывают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видеоролики по правилам дорожного движения 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размещают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блогах на сайте детского сада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сети.</w:t>
      </w:r>
    </w:p>
    <w:p w:rsidR="002D58AE" w:rsidRPr="002D58AE" w:rsidRDefault="002D58AE" w:rsidP="00320A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3D55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детей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создавать </w:t>
      </w:r>
      <w:proofErr w:type="gramStart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</w:t>
      </w:r>
      <w:proofErr w:type="gramEnd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информативный 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 по ПДД  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сайте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AE" w:rsidRPr="002D58AE" w:rsidRDefault="002D58AE" w:rsidP="00320AB8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причин, почему 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выбрала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формат обучения,- повышенный интерес и увлечение детей и взрослых различными гаджетами, компьютерными технологиями и социальными сетями. Многие дошкольники регулярно участвуют в записях видеороликов о семейных буднях, где делятся впечатлениями и знаниями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AE" w:rsidRDefault="002D58AE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работа с детьми в рамках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показаться развлечением. Однако такой формат обучения позволяет педагогам решать разные задачи познавательного, речевого и социально-коммуникативного развития детей.</w:t>
      </w:r>
    </w:p>
    <w:p w:rsidR="003D55C1" w:rsidRPr="002D58AE" w:rsidRDefault="003D55C1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AE" w:rsidRPr="002D58AE" w:rsidRDefault="002D58AE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обучению детей безопасному поведению на  дорогах с использованием современных технологий. </w:t>
      </w:r>
    </w:p>
    <w:p w:rsidR="00042836" w:rsidRDefault="00042836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D58AE" w:rsidRPr="004E5C21" w:rsidRDefault="002D58AE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E5C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4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58AE" w:rsidRPr="004E5C21" w:rsidRDefault="002D58AE" w:rsidP="00320A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вести </w:t>
      </w:r>
      <w:proofErr w:type="gramStart"/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</w:t>
      </w:r>
      <w:proofErr w:type="gramEnd"/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5C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блог</w:t>
      </w:r>
      <w:r w:rsidR="003D55C1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безопасного </w:t>
      </w:r>
      <w:r w:rsidR="004E5C21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3D55C1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4E5C21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8AE" w:rsidRPr="004E5C21" w:rsidRDefault="004E5C21" w:rsidP="00320A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анализировать, развивать</w:t>
      </w: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и инициативу; развивать  представление о профессии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5C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блогер</w:t>
      </w:r>
      <w:proofErr w:type="spellEnd"/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AE" w:rsidRDefault="004E5C21" w:rsidP="00320A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наблюдательность, </w:t>
      </w:r>
      <w:proofErr w:type="gramStart"/>
      <w:r w:rsidR="002D58AE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</w:t>
      </w:r>
      <w:proofErr w:type="gramEnd"/>
      <w:r w:rsidR="002D58AE"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людям разных профессий.</w:t>
      </w:r>
    </w:p>
    <w:p w:rsidR="004E5C21" w:rsidRPr="004E5C21" w:rsidRDefault="004E5C21" w:rsidP="00320A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компетентность родителей в вопросах профилактики ДДТТ.   </w:t>
      </w:r>
    </w:p>
    <w:p w:rsidR="002D58AE" w:rsidRPr="002D58AE" w:rsidRDefault="002D58AE" w:rsidP="00320A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 </w:t>
      </w:r>
      <w:r w:rsidRPr="004E5C2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</w:t>
      </w:r>
      <w:r w:rsid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отовительной группы; воспитатель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родители.</w:t>
      </w:r>
    </w:p>
    <w:p w:rsidR="004E5C21" w:rsidRPr="004E5C21" w:rsidRDefault="004E5C21" w:rsidP="004E5C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 </w:t>
      </w:r>
      <w:r w:rsidR="002D58AE" w:rsidRPr="004E5C2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родителями воспитанников, с целью изучения  правил дорожного движения.</w:t>
      </w:r>
    </w:p>
    <w:p w:rsidR="004E5C21" w:rsidRPr="004E5C21" w:rsidRDefault="004E5C21" w:rsidP="004E5C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 </w:t>
      </w:r>
      <w:r w:rsidR="002D58AE" w:rsidRPr="004E5C2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="002D58AE" w:rsidRPr="004E5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C2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(краткосрочный)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AE" w:rsidRPr="002D58AE" w:rsidRDefault="002D58AE" w:rsidP="004E5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B8" w:rsidRDefault="002D58AE" w:rsidP="007C16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58AE">
        <w:rPr>
          <w:sz w:val="28"/>
          <w:szCs w:val="28"/>
          <w:u w:val="single"/>
          <w:bdr w:val="none" w:sz="0" w:space="0" w:color="auto" w:frame="1"/>
        </w:rPr>
        <w:t>Предполагаемые результаты</w:t>
      </w:r>
      <w:r w:rsidRPr="002D58AE">
        <w:rPr>
          <w:sz w:val="28"/>
          <w:szCs w:val="28"/>
        </w:rPr>
        <w:t>:</w:t>
      </w:r>
      <w:r w:rsidR="007C1649">
        <w:rPr>
          <w:sz w:val="28"/>
          <w:szCs w:val="28"/>
        </w:rPr>
        <w:t xml:space="preserve"> </w:t>
      </w:r>
    </w:p>
    <w:p w:rsidR="007C1649" w:rsidRDefault="00320AB8" w:rsidP="007C16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58AE" w:rsidRPr="002D58AE">
        <w:rPr>
          <w:sz w:val="28"/>
          <w:szCs w:val="28"/>
        </w:rPr>
        <w:t>- сформированное представление о профессии 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  <w:bdr w:val="none" w:sz="0" w:space="0" w:color="auto" w:frame="1"/>
        </w:rPr>
        <w:t>Б</w:t>
      </w:r>
      <w:r w:rsidR="002D58AE" w:rsidRPr="002D58AE">
        <w:rPr>
          <w:bCs/>
          <w:sz w:val="28"/>
          <w:szCs w:val="28"/>
          <w:bdr w:val="none" w:sz="0" w:space="0" w:color="auto" w:frame="1"/>
        </w:rPr>
        <w:t>логер</w:t>
      </w:r>
      <w:proofErr w:type="spellEnd"/>
      <w:r>
        <w:rPr>
          <w:bCs/>
          <w:sz w:val="28"/>
          <w:szCs w:val="28"/>
          <w:bdr w:val="none" w:sz="0" w:space="0" w:color="auto" w:frame="1"/>
        </w:rPr>
        <w:t>»</w:t>
      </w:r>
      <w:r w:rsidR="002D58AE" w:rsidRPr="002D58AE">
        <w:rPr>
          <w:sz w:val="28"/>
          <w:szCs w:val="28"/>
        </w:rPr>
        <w:t>.</w:t>
      </w:r>
      <w:r w:rsidR="007C1649" w:rsidRPr="007C1649">
        <w:rPr>
          <w:sz w:val="28"/>
          <w:szCs w:val="28"/>
        </w:rPr>
        <w:t xml:space="preserve"> </w:t>
      </w:r>
      <w:r w:rsidR="007C1649">
        <w:rPr>
          <w:sz w:val="28"/>
          <w:szCs w:val="28"/>
        </w:rPr>
        <w:t xml:space="preserve"> </w:t>
      </w:r>
      <w:r w:rsidR="007C1649" w:rsidRPr="000C7338">
        <w:rPr>
          <w:sz w:val="28"/>
          <w:szCs w:val="28"/>
        </w:rPr>
        <w:t>Повышение активности родителей и детей к обеспечению безопасности дорожного движения.</w:t>
      </w:r>
    </w:p>
    <w:p w:rsidR="002D58AE" w:rsidRPr="002D58AE" w:rsidRDefault="007C1649" w:rsidP="007C16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8AE" w:rsidRPr="002D58AE">
        <w:rPr>
          <w:sz w:val="28"/>
          <w:szCs w:val="28"/>
        </w:rPr>
        <w:t>-дошкольники овладевают связной диалогической и монологической речью как обязательной составляющей успешного общения, развивают коммуникативные навыки и творческий потенциал.</w:t>
      </w:r>
    </w:p>
    <w:p w:rsidR="002D58AE" w:rsidRPr="002D58AE" w:rsidRDefault="002D58AE" w:rsidP="007C16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-вовлечь родителей в совместную деятельность, в условиях семьи и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 w:rsidR="007C16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D58AE" w:rsidRPr="007C1649" w:rsidRDefault="002D58AE" w:rsidP="007C16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 </w:t>
      </w:r>
      <w:r w:rsidRPr="007C16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проектом</w:t>
      </w:r>
      <w:r w:rsidRPr="007C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1649" w:rsidRDefault="007C1649" w:rsidP="007C1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1649" w:rsidRPr="007C1649" w:rsidRDefault="007C1649" w:rsidP="007C1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1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7C1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организационный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этап:</w:t>
      </w:r>
    </w:p>
    <w:p w:rsidR="002D58AE" w:rsidRPr="002D58AE" w:rsidRDefault="007C1649" w:rsidP="00320AB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тематический план видеороликов по итогам совместных обсуждений и бесед с родителями дошкольников;</w:t>
      </w:r>
    </w:p>
    <w:p w:rsidR="002D58AE" w:rsidRPr="002D58AE" w:rsidRDefault="002D58AE" w:rsidP="00320AB8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наглядного, демонстрационного материала;</w:t>
      </w:r>
    </w:p>
    <w:p w:rsidR="002D58AE" w:rsidRPr="002D58AE" w:rsidRDefault="002D58AE" w:rsidP="007C16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атрибутов, игр для самостоятельной игровой деятельности;</w:t>
      </w:r>
    </w:p>
    <w:p w:rsidR="002D58AE" w:rsidRPr="002D58AE" w:rsidRDefault="002D58AE" w:rsidP="007C16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материал для продуктивной деятельности;</w:t>
      </w:r>
    </w:p>
    <w:p w:rsidR="002D58AE" w:rsidRPr="002D58AE" w:rsidRDefault="002D58AE" w:rsidP="007C16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план мероприятий;</w:t>
      </w:r>
    </w:p>
    <w:p w:rsidR="002D58AE" w:rsidRPr="002D58AE" w:rsidRDefault="002D58AE" w:rsidP="007C164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конспекты образовательной деятельности.</w:t>
      </w:r>
    </w:p>
    <w:p w:rsidR="002D58AE" w:rsidRDefault="007C1649" w:rsidP="003D55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этап - о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сновной этап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649" w:rsidRDefault="007C1649" w:rsidP="003D55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49" w:rsidRDefault="007C1649" w:rsidP="00320AB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проводится работа по ознакомлению дошкольников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профессией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 </w:t>
      </w:r>
      <w:r w:rsidRPr="007C164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дорожного движения посредством занятий, бесед, дидактических, сюжетно-ролевых и подвижных игр, загадывания загадок, чтения художественной литературы.</w:t>
      </w:r>
    </w:p>
    <w:p w:rsidR="00CF4631" w:rsidRDefault="00CF4631" w:rsidP="00CF4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4631" w:rsidRPr="002D58AE" w:rsidRDefault="00CF4631" w:rsidP="00CF4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этап - и</w:t>
      </w:r>
      <w:r w:rsidRPr="002D58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тоговый этап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631" w:rsidRDefault="00CF4631" w:rsidP="00CF4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31" w:rsidRPr="002D58AE" w:rsidRDefault="00CF4631" w:rsidP="00320A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Записанные видеоролики педагоги редактируют и размещают на сайте </w:t>
      </w: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 юных </w:t>
      </w:r>
      <w:proofErr w:type="spellStart"/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блогеров</w:t>
      </w:r>
      <w:proofErr w:type="spellEnd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 включают </w:t>
      </w:r>
      <w:r w:rsidR="0032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2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занятиях  для детей по обучению ПДД  и 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мероприятиях с родителями.</w:t>
      </w:r>
    </w:p>
    <w:p w:rsidR="002D58AE" w:rsidRPr="00320AB8" w:rsidRDefault="002D58AE" w:rsidP="00320AB8">
      <w:pPr>
        <w:tabs>
          <w:tab w:val="left" w:pos="6570"/>
        </w:tabs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="00CF4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F4631" w:rsidRPr="00CF4631" w:rsidRDefault="00CF4631" w:rsidP="00CF46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проекте;</w:t>
      </w:r>
    </w:p>
    <w:p w:rsidR="00CF4631" w:rsidRDefault="00CF4631" w:rsidP="00CF4631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информацию</w:t>
      </w:r>
      <w:proofErr w:type="gramEnd"/>
      <w:r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AE"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родительском уголке о начале работы над </w:t>
      </w:r>
      <w:r w:rsidR="002D58AE" w:rsidRPr="00CF46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58AE"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AE" w:rsidRPr="00CF4631" w:rsidRDefault="00CF4631" w:rsidP="00CF4631">
      <w:pPr>
        <w:pStyle w:val="a3"/>
        <w:numPr>
          <w:ilvl w:val="0"/>
          <w:numId w:val="2"/>
        </w:numPr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родителей помочь педагогам удовлетворить потребность детей в познании ПДД, участвовать в жизни ДОУ, помочь детям углубить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снимать видеоролики.</w:t>
      </w:r>
    </w:p>
    <w:p w:rsidR="002D58AE" w:rsidRPr="002D58AE" w:rsidRDefault="00CF4631" w:rsidP="00CF46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="002D58AE"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8AE" w:rsidRPr="002D58AE" w:rsidRDefault="002D58AE" w:rsidP="00CF46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овладевают связной диалогической и монологической речью как обязательной составляющей успешного общения, развивают коммуникативные навыки и творческий потенциал. Они учатся сотрудничать </w:t>
      </w:r>
      <w:proofErr w:type="gramStart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общего творческого дела. </w:t>
      </w:r>
    </w:p>
    <w:p w:rsidR="00AF0653" w:rsidRPr="00320AB8" w:rsidRDefault="002D58AE" w:rsidP="00320A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Проект </w:t>
      </w:r>
      <w:r w:rsidRPr="002D5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D58A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Маленький </w:t>
      </w:r>
      <w:proofErr w:type="spellStart"/>
      <w:r w:rsidRPr="002D58A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блогер</w:t>
      </w:r>
      <w:proofErr w:type="spellEnd"/>
      <w:r w:rsidRPr="002D5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возможность для детей попробовать себя в различных амплуа, так как профессиональный </w:t>
      </w:r>
      <w:proofErr w:type="spellStart"/>
      <w:r w:rsidRPr="002D58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блогинг</w:t>
      </w:r>
      <w:proofErr w:type="spellEnd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 работу </w:t>
      </w:r>
      <w:proofErr w:type="spellStart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видеооператора</w:t>
      </w:r>
      <w:proofErr w:type="spellEnd"/>
      <w:r w:rsidRPr="002D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монтажера, сценариста. Кроме того привлекая родителей дошкольников педагоги повышают педагогическую грамотность родителей в вопросах развития и образования, охраны и укрепления здоровья детей.</w:t>
      </w:r>
    </w:p>
    <w:sectPr w:rsidR="00AF0653" w:rsidRPr="003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40C3"/>
    <w:multiLevelType w:val="hybridMultilevel"/>
    <w:tmpl w:val="05B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E41"/>
    <w:multiLevelType w:val="hybridMultilevel"/>
    <w:tmpl w:val="491AF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27"/>
    <w:rsid w:val="00042836"/>
    <w:rsid w:val="002D58AE"/>
    <w:rsid w:val="00320AB8"/>
    <w:rsid w:val="003D55C1"/>
    <w:rsid w:val="004E5C21"/>
    <w:rsid w:val="007C1649"/>
    <w:rsid w:val="00AF0653"/>
    <w:rsid w:val="00CF4631"/>
    <w:rsid w:val="00E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21"/>
    <w:pPr>
      <w:ind w:left="720"/>
      <w:contextualSpacing/>
    </w:pPr>
  </w:style>
  <w:style w:type="paragraph" w:styleId="a4">
    <w:name w:val="Normal (Web)"/>
    <w:basedOn w:val="a"/>
    <w:uiPriority w:val="99"/>
    <w:rsid w:val="007C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631"/>
  </w:style>
  <w:style w:type="character" w:styleId="a5">
    <w:name w:val="Strong"/>
    <w:basedOn w:val="a0"/>
    <w:uiPriority w:val="22"/>
    <w:qFormat/>
    <w:rsid w:val="00CF4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21"/>
    <w:pPr>
      <w:ind w:left="720"/>
      <w:contextualSpacing/>
    </w:pPr>
  </w:style>
  <w:style w:type="paragraph" w:styleId="a4">
    <w:name w:val="Normal (Web)"/>
    <w:basedOn w:val="a"/>
    <w:uiPriority w:val="99"/>
    <w:rsid w:val="007C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631"/>
  </w:style>
  <w:style w:type="character" w:styleId="a5">
    <w:name w:val="Strong"/>
    <w:basedOn w:val="a0"/>
    <w:uiPriority w:val="22"/>
    <w:qFormat/>
    <w:rsid w:val="00CF4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2019-11-27T07:35:00Z</dcterms:created>
  <dcterms:modified xsi:type="dcterms:W3CDTF">2020-11-22T18:13:00Z</dcterms:modified>
</cp:coreProperties>
</file>