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D0" w:rsidRDefault="00633422" w:rsidP="0063342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color w:val="FF0000"/>
          <w:sz w:val="36"/>
          <w:szCs w:val="24"/>
          <w:lang w:eastAsia="ru-RU"/>
        </w:rPr>
      </w:pPr>
      <w:r w:rsidRPr="0063342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Загадки</w:t>
      </w:r>
      <w:r w:rsidR="009D6BA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 xml:space="preserve"> </w:t>
      </w:r>
      <w:r w:rsidRPr="0063342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про</w:t>
      </w:r>
      <w:r w:rsidR="009D6BA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 xml:space="preserve"> </w:t>
      </w:r>
      <w:r w:rsidRPr="0063342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музыку</w:t>
      </w:r>
      <w:r w:rsidR="009D6BA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 xml:space="preserve"> </w:t>
      </w:r>
      <w:r w:rsidRPr="0063342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для</w:t>
      </w:r>
      <w:r w:rsidR="009D6BA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 xml:space="preserve"> </w:t>
      </w:r>
      <w:r w:rsidRPr="0063342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детей</w:t>
      </w:r>
    </w:p>
    <w:p w:rsidR="00633422" w:rsidRPr="008619D0" w:rsidRDefault="008619D0" w:rsidP="00633422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</w:pPr>
      <w:r w:rsidRPr="008619D0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подготовительной к школе группы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60860</wp:posOffset>
            </wp:positionV>
            <wp:extent cx="4487779" cy="545393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-vector-beautiful-music-pattern-background-02-vector_016923_abstract-musical-backgrounds-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779" cy="545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сестренок очень дружных,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песне очень нужных.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не сочинишь,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их не пригласишь</w:t>
      </w:r>
      <w:r w:rsidRPr="006334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(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ноты</w:t>
      </w:r>
      <w:r w:rsidRPr="006334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633422" w:rsidRPr="00633422" w:rsidRDefault="00633422" w:rsidP="00633422">
      <w:pPr>
        <w:pStyle w:val="a3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друг о друга бьют,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они в ответ поют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блестят, как две копейки, —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</w:t>
      </w:r>
      <w:r w:rsidRPr="006334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... (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тарелки</w:t>
      </w:r>
      <w:r w:rsidRPr="006334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 звонкий, всем знакомый,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линейки с нами в школе.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 на нем стучим всегда,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звук — не ерунда.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не зря нам дан,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стучали в...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(барабан)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пишет музыку для нас,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играет,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положит он на вальс.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песни сочиняет?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(к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омпозитор)</w:t>
      </w:r>
    </w:p>
    <w:p w:rsidR="00633422" w:rsidRPr="00633422" w:rsidRDefault="00633422" w:rsidP="00633422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музыке не только «сочинитель»,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Нужен тот, кто будет петь. Он...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(исполнитель)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песни не поет, а слушает,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Называется, ребята, 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(слушатель)</w:t>
      </w:r>
    </w:p>
    <w:p w:rsidR="00633422" w:rsidRPr="00B20481" w:rsidRDefault="00B20481" w:rsidP="00B20481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* * * 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линеек — дом для нот,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 в каждой здесь живет.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 мире разных стран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Зовут линейки...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(«нотный стан»)</w:t>
      </w:r>
    </w:p>
    <w:p w:rsidR="00633422" w:rsidRPr="00B20481" w:rsidRDefault="00B20481" w:rsidP="00B20481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ключ, но ключ не для двери,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нотоносце впереди. </w:t>
      </w:r>
      <w:r w:rsidR="00B2048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крипичный ключ)</w:t>
      </w:r>
    </w:p>
    <w:p w:rsidR="00633422" w:rsidRPr="00B20481" w:rsidRDefault="00B20481" w:rsidP="00B2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81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ноты в ряд стоят,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ноты —...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(звукоряд)</w:t>
      </w:r>
    </w:p>
    <w:p w:rsidR="00633422" w:rsidRPr="00B20481" w:rsidRDefault="00B20481" w:rsidP="00B20481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 * * 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соединить с мелодией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 исполнить это вместе,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вы услышите, конечно же,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легко и просто — 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(песня)</w:t>
      </w:r>
    </w:p>
    <w:p w:rsidR="00633422" w:rsidRPr="001A6A32" w:rsidRDefault="001A6A32" w:rsidP="001A6A32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 не стал звучать,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по нему стучать.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играли, мы стучали,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Барабаны проверяли.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Удался эксперимент,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рабочим...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(инструмент)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струна, поет она,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песня всем ее слышна.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струн играют что угодно,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инструмент тот вечно модный.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никогда не станет старым.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инструмент зовем...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(гитарой)</w:t>
      </w:r>
    </w:p>
    <w:p w:rsidR="00633422" w:rsidRPr="00633422" w:rsidRDefault="00633422" w:rsidP="0078056E">
      <w:pPr>
        <w:tabs>
          <w:tab w:val="left" w:pos="13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05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песню нам пела мама,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колыбель качала.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(Колыбельная песня)</w:t>
      </w:r>
    </w:p>
    <w:p w:rsidR="00633422" w:rsidRPr="0078056E" w:rsidRDefault="0078056E" w:rsidP="0078056E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Балы... балы... и музыка играет,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танец даму кавалеры приглашают.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танец движет силуэт,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танец называем...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(менуэт)</w:t>
      </w:r>
    </w:p>
    <w:p w:rsidR="00633422" w:rsidRPr="00633422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* * *</w:t>
      </w:r>
      <w:r w:rsidR="00633422"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герои спектакля на сцене танцуют –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поют, не играют и не рисуют...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Прекраснее спектакля в театрах нет,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называется он просто — 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(балет)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театре очень интересно,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спектакле все поют.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музыку играл оркестр.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Спектакль как же назовут? </w:t>
      </w:r>
      <w:r w:rsidR="007805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(о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пера)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* * *</w:t>
      </w:r>
    </w:p>
    <w:p w:rsidR="0078056E" w:rsidRDefault="0078056E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зовем роялем,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трудом на нем играю.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Громче, тише, громче, тише —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игру мою услышат.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 по клавишам я рьяно,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 мой — 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(фортепиано)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нотную запись смотрю да смотрю,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понимаю и говорю: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«Мелодию делим в отрезки, вот так!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видим,</w:t>
      </w:r>
      <w:r w:rsidR="0078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каждый отрезок — ... </w:t>
      </w:r>
      <w:r w:rsidR="0078056E" w:rsidRPr="007805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(такт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 танцуют. Шаги «раз-два-три».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танец? Узнал? Говори! </w:t>
      </w:r>
      <w:r w:rsidR="007805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(в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альс)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музыкальный строй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октавы ни ногой.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Звукоряд определяет,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название все знают.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спросите у ребят,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это?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</w:t>
      </w:r>
      <w:r w:rsidR="007805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л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ад)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Гармонь, гитара, балалайка.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общим словом называй-ка! </w:t>
      </w:r>
      <w:r w:rsidR="007805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(и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нструменты)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9D0" w:rsidRPr="008619D0" w:rsidRDefault="0078056E" w:rsidP="008619D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</w:pPr>
      <w:r w:rsidRPr="0063342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lastRenderedPageBreak/>
        <w:t>Загадкипромузыкудлядетей</w:t>
      </w:r>
      <w:r w:rsidR="008619D0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 xml:space="preserve"> старшей группы</w:t>
      </w:r>
    </w:p>
    <w:p w:rsidR="0078056E" w:rsidRDefault="008619D0" w:rsidP="008619D0">
      <w:pPr>
        <w:tabs>
          <w:tab w:val="left" w:pos="74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3422" w:rsidRPr="00633422" w:rsidRDefault="0078056E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2292985</wp:posOffset>
            </wp:positionH>
            <wp:positionV relativeFrom="paragraph">
              <wp:posOffset>14605</wp:posOffset>
            </wp:positionV>
            <wp:extent cx="4160753" cy="5056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e-vector-beautiful-music-pattern-background-02-vector_016923_abstract-musical-backgrounds-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753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422"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Вместе, в ногу, раз, два, три!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шагают, посмотри!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поют и не танцуют,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Строем дружно...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(маршируют)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Музыкантам машет он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Палочкою</w:t>
      </w:r>
      <w:proofErr w:type="gramStart"/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,...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</w:t>
      </w:r>
      <w:proofErr w:type="gramEnd"/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дирижёр)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песня. Красиво звучит,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 русских святых говорит.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честь песнопения звуки пролиты,</w:t>
      </w:r>
    </w:p>
    <w:p w:rsidR="00633422" w:rsidRPr="00633422" w:rsidRDefault="0078056E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узнают: эта песня - </w:t>
      </w:r>
      <w:r w:rsidR="00633422"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(молитва)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струны, играет звонко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тот — «треуголка».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узнавай-ка,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это?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(Балалайка)</w:t>
      </w:r>
    </w:p>
    <w:p w:rsidR="00633422" w:rsidRPr="0078056E" w:rsidRDefault="0078056E" w:rsidP="00780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обедом суп едят,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вечеру «заговорят»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девчонки,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сестренки.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 и ты немножко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красивых ярких...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(ложках)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переводе с немецкого это «рог».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трубою схожа, вам скажет народ.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Духовой инструмент, без сомнений, бесспорно,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зовется красиво он — это...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(валторна)</w:t>
      </w:r>
    </w:p>
    <w:p w:rsidR="00633422" w:rsidRPr="00E20F9A" w:rsidRDefault="00E20F9A" w:rsidP="00E20F9A">
      <w:pPr>
        <w:pStyle w:val="a3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музыкальный,</w:t>
      </w:r>
      <w:r w:rsidR="00E2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 духовой,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тростью он одинарной,</w:t>
      </w:r>
      <w:r w:rsidR="00E2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расивый такой.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изящней его,</w:t>
      </w:r>
      <w:r w:rsidR="00E2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идно, в музыке нет.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понятно, о чем я?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(кларнет)</w:t>
      </w:r>
    </w:p>
    <w:p w:rsidR="00633422" w:rsidRPr="00E20F9A" w:rsidRDefault="00E20F9A" w:rsidP="00E20F9A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сцене выступали,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играли на рояле,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класс нам танцевал,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класс маршировал.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пели и плясали;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оценки выставляли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жюри потом эксперты.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 школьные...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(концерты)</w:t>
      </w:r>
    </w:p>
    <w:p w:rsidR="00633422" w:rsidRPr="00E20F9A" w:rsidRDefault="00E20F9A" w:rsidP="00E20F9A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 * * 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дома, в коридоре,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Репетировала я.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движения из танца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Выучила вся семья.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даже кошка Мурка,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танцуется...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(мазурка)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На балах он танцевался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торжественным считался.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знал, тот и не лез.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танец — ... (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полонез)</w:t>
      </w:r>
    </w:p>
    <w:p w:rsidR="00633422" w:rsidRPr="00E20F9A" w:rsidRDefault="00E20F9A" w:rsidP="00E20F9A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Куплет один красиво спев,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начал петь простой...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(припев)</w:t>
      </w:r>
    </w:p>
    <w:p w:rsidR="00633422" w:rsidRPr="00E20F9A" w:rsidRDefault="00E20F9A" w:rsidP="00E20F9A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дружно поем,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 певучей нет...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 четверо,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Получится...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(квартет)</w:t>
      </w:r>
    </w:p>
    <w:p w:rsidR="00633422" w:rsidRPr="00E20F9A" w:rsidRDefault="00E20F9A" w:rsidP="00E20F9A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ноты высота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проста.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нужно быть магистром,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определить</w:t>
      </w:r>
      <w:r w:rsidRPr="00633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(регистр)</w:t>
      </w:r>
    </w:p>
    <w:p w:rsidR="00633422" w:rsidRPr="00E20F9A" w:rsidRDefault="00E20F9A" w:rsidP="00E20F9A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 звука так зовут.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высота и громкость тут.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рядом длительность идет.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признак первый назовет? </w:t>
      </w:r>
      <w:r w:rsidR="00E20F9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(т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ембр)</w:t>
      </w:r>
    </w:p>
    <w:p w:rsidR="00633422" w:rsidRPr="00E20F9A" w:rsidRDefault="00E20F9A" w:rsidP="00E20F9A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 * *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в танце быстроты-то сколько!</w:t>
      </w:r>
    </w:p>
    <w:p w:rsidR="00633422" w:rsidRPr="00633422" w:rsidRDefault="00633422" w:rsidP="0063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Зовется танец просто — 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(полька)</w:t>
      </w:r>
    </w:p>
    <w:p w:rsidR="008619D0" w:rsidRDefault="008619D0" w:rsidP="0086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9D0" w:rsidRPr="008619D0" w:rsidRDefault="00633422" w:rsidP="008619D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619D0" w:rsidRPr="0063342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Загадкипромузы</w:t>
      </w:r>
      <w:r w:rsidR="008619D0" w:rsidRPr="008619D0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к</w:t>
      </w:r>
      <w:r w:rsidR="008619D0" w:rsidRPr="00633422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удлядетей</w:t>
      </w:r>
      <w:r w:rsidR="008619D0" w:rsidRPr="008619D0">
        <w:rPr>
          <w:rFonts w:ascii="Cambria" w:eastAsia="Times New Roman" w:hAnsi="Cambria" w:cs="Cambria"/>
          <w:b/>
          <w:i/>
          <w:color w:val="FF0000"/>
          <w:sz w:val="36"/>
          <w:szCs w:val="24"/>
          <w:lang w:eastAsia="ru-RU"/>
        </w:rPr>
        <w:t>средней группы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5715</wp:posOffset>
            </wp:positionV>
            <wp:extent cx="4215769" cy="5123364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-vector-beautiful-music-pattern-background-02-vector_016923_abstract-musical-backgrounds-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769" cy="5123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в поле пастушок,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Заиграл его...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(рожок)</w:t>
      </w:r>
    </w:p>
    <w:p w:rsidR="008619D0" w:rsidRPr="0078056E" w:rsidRDefault="008619D0" w:rsidP="008619D0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* * *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руки беремся дружно,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встанем — это нужно.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пошли, и вот —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Закружился...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(хоровод)</w:t>
      </w:r>
    </w:p>
    <w:p w:rsidR="008619D0" w:rsidRPr="0078056E" w:rsidRDefault="008619D0" w:rsidP="008619D0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* * *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вместе все поют,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Это... назовут.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(хором)</w:t>
      </w:r>
    </w:p>
    <w:p w:rsidR="008619D0" w:rsidRPr="00633422" w:rsidRDefault="008619D0" w:rsidP="008619D0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* * *</w:t>
      </w: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играет весело.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меха, клавиатуры у него.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поиграет хоть немножко,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узнают инструмент — 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(гармошка)</w:t>
      </w:r>
    </w:p>
    <w:p w:rsidR="008619D0" w:rsidRPr="0078056E" w:rsidRDefault="008619D0" w:rsidP="008619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* * *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танцы,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встряска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Зовется понятно всем, просто.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То...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(пляска)</w:t>
      </w:r>
    </w:p>
    <w:p w:rsidR="008619D0" w:rsidRPr="00E20F9A" w:rsidRDefault="008619D0" w:rsidP="008619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* *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музыкантов, что вместе играют,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музыку вместе они исполняют.</w:t>
      </w:r>
    </w:p>
    <w:p w:rsidR="008619D0" w:rsidRPr="00633422" w:rsidRDefault="008619D0" w:rsidP="0086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он струнный и духовой,</w:t>
      </w:r>
    </w:p>
    <w:p w:rsidR="006975FC" w:rsidRPr="008619D0" w:rsidRDefault="008619D0" w:rsidP="00E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3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Эстрадный, народный и всякий другой. </w:t>
      </w:r>
      <w:r w:rsidRPr="006334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(Оркестр)</w:t>
      </w:r>
      <w:bookmarkStart w:id="0" w:name="_GoBack"/>
      <w:bookmarkEnd w:id="0"/>
    </w:p>
    <w:sectPr w:rsidR="006975FC" w:rsidRPr="008619D0" w:rsidSect="00E2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A7E"/>
    <w:multiLevelType w:val="hybridMultilevel"/>
    <w:tmpl w:val="A8485464"/>
    <w:lvl w:ilvl="0" w:tplc="96ACB6D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324C37"/>
    <w:multiLevelType w:val="hybridMultilevel"/>
    <w:tmpl w:val="E4985D68"/>
    <w:lvl w:ilvl="0" w:tplc="8B20F6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36D2C85"/>
    <w:multiLevelType w:val="hybridMultilevel"/>
    <w:tmpl w:val="C2B2A9C6"/>
    <w:lvl w:ilvl="0" w:tplc="5BA2AA6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42D5692"/>
    <w:multiLevelType w:val="hybridMultilevel"/>
    <w:tmpl w:val="60D68A34"/>
    <w:lvl w:ilvl="0" w:tplc="1F62643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87C2424"/>
    <w:multiLevelType w:val="hybridMultilevel"/>
    <w:tmpl w:val="77C2CFAE"/>
    <w:lvl w:ilvl="0" w:tplc="9AB6BAC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8ED0BDA"/>
    <w:multiLevelType w:val="hybridMultilevel"/>
    <w:tmpl w:val="6686A410"/>
    <w:lvl w:ilvl="0" w:tplc="DEDE8DE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0A4230CA"/>
    <w:multiLevelType w:val="hybridMultilevel"/>
    <w:tmpl w:val="1CB819E6"/>
    <w:lvl w:ilvl="0" w:tplc="5E62640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0A8F34E8"/>
    <w:multiLevelType w:val="hybridMultilevel"/>
    <w:tmpl w:val="CBC249AE"/>
    <w:lvl w:ilvl="0" w:tplc="9390932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36256E3"/>
    <w:multiLevelType w:val="hybridMultilevel"/>
    <w:tmpl w:val="B91C1DDE"/>
    <w:lvl w:ilvl="0" w:tplc="0E1486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614364C"/>
    <w:multiLevelType w:val="hybridMultilevel"/>
    <w:tmpl w:val="8AC4E558"/>
    <w:lvl w:ilvl="0" w:tplc="0226A51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7682AD6"/>
    <w:multiLevelType w:val="hybridMultilevel"/>
    <w:tmpl w:val="77A6B81C"/>
    <w:lvl w:ilvl="0" w:tplc="F2C066B4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1ED04B18"/>
    <w:multiLevelType w:val="hybridMultilevel"/>
    <w:tmpl w:val="AED24984"/>
    <w:lvl w:ilvl="0" w:tplc="AAEA7D1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1FC461B3"/>
    <w:multiLevelType w:val="hybridMultilevel"/>
    <w:tmpl w:val="5CB26AE8"/>
    <w:lvl w:ilvl="0" w:tplc="8C342FD4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20476B23"/>
    <w:multiLevelType w:val="hybridMultilevel"/>
    <w:tmpl w:val="51DE1F88"/>
    <w:lvl w:ilvl="0" w:tplc="B1D6E2D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2F797CA2"/>
    <w:multiLevelType w:val="hybridMultilevel"/>
    <w:tmpl w:val="9E70BB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06F7F"/>
    <w:multiLevelType w:val="hybridMultilevel"/>
    <w:tmpl w:val="16C626D0"/>
    <w:lvl w:ilvl="0" w:tplc="2CF41AE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54F2C9E"/>
    <w:multiLevelType w:val="hybridMultilevel"/>
    <w:tmpl w:val="67A0F814"/>
    <w:lvl w:ilvl="0" w:tplc="601A386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6AE3699"/>
    <w:multiLevelType w:val="hybridMultilevel"/>
    <w:tmpl w:val="9D38E728"/>
    <w:lvl w:ilvl="0" w:tplc="6E98468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9296A9D"/>
    <w:multiLevelType w:val="hybridMultilevel"/>
    <w:tmpl w:val="A2E831BE"/>
    <w:lvl w:ilvl="0" w:tplc="90C2D80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AF71E9C"/>
    <w:multiLevelType w:val="hybridMultilevel"/>
    <w:tmpl w:val="7F94F004"/>
    <w:lvl w:ilvl="0" w:tplc="2178801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4B6111D2"/>
    <w:multiLevelType w:val="hybridMultilevel"/>
    <w:tmpl w:val="D3BEA89E"/>
    <w:lvl w:ilvl="0" w:tplc="6C2E7A9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D156066"/>
    <w:multiLevelType w:val="hybridMultilevel"/>
    <w:tmpl w:val="4E766386"/>
    <w:lvl w:ilvl="0" w:tplc="83C82A7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5660197"/>
    <w:multiLevelType w:val="hybridMultilevel"/>
    <w:tmpl w:val="6FEACD70"/>
    <w:lvl w:ilvl="0" w:tplc="B8A0571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9927742"/>
    <w:multiLevelType w:val="hybridMultilevel"/>
    <w:tmpl w:val="662AD464"/>
    <w:lvl w:ilvl="0" w:tplc="EED043C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C295AEB"/>
    <w:multiLevelType w:val="hybridMultilevel"/>
    <w:tmpl w:val="700285FC"/>
    <w:lvl w:ilvl="0" w:tplc="19F676EA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603E7DAA"/>
    <w:multiLevelType w:val="hybridMultilevel"/>
    <w:tmpl w:val="127C6C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84F9D"/>
    <w:multiLevelType w:val="hybridMultilevel"/>
    <w:tmpl w:val="D090B1A4"/>
    <w:lvl w:ilvl="0" w:tplc="41DC0B2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3B67FD8"/>
    <w:multiLevelType w:val="hybridMultilevel"/>
    <w:tmpl w:val="6EB0D7B6"/>
    <w:lvl w:ilvl="0" w:tplc="DAAEEAB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65E26652"/>
    <w:multiLevelType w:val="hybridMultilevel"/>
    <w:tmpl w:val="7B1A0278"/>
    <w:lvl w:ilvl="0" w:tplc="808CDC5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6784048A"/>
    <w:multiLevelType w:val="hybridMultilevel"/>
    <w:tmpl w:val="69FA1D18"/>
    <w:lvl w:ilvl="0" w:tplc="64E060D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6DE542C5"/>
    <w:multiLevelType w:val="hybridMultilevel"/>
    <w:tmpl w:val="56543524"/>
    <w:lvl w:ilvl="0" w:tplc="DB7E1F2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31E0BF9"/>
    <w:multiLevelType w:val="hybridMultilevel"/>
    <w:tmpl w:val="2C040CF4"/>
    <w:lvl w:ilvl="0" w:tplc="F6A82A2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8"/>
  </w:num>
  <w:num w:numId="4">
    <w:abstractNumId w:val="0"/>
  </w:num>
  <w:num w:numId="5">
    <w:abstractNumId w:val="11"/>
  </w:num>
  <w:num w:numId="6">
    <w:abstractNumId w:val="7"/>
  </w:num>
  <w:num w:numId="7">
    <w:abstractNumId w:val="21"/>
  </w:num>
  <w:num w:numId="8">
    <w:abstractNumId w:val="31"/>
  </w:num>
  <w:num w:numId="9">
    <w:abstractNumId w:val="18"/>
  </w:num>
  <w:num w:numId="10">
    <w:abstractNumId w:val="6"/>
  </w:num>
  <w:num w:numId="11">
    <w:abstractNumId w:val="26"/>
  </w:num>
  <w:num w:numId="12">
    <w:abstractNumId w:val="2"/>
  </w:num>
  <w:num w:numId="13">
    <w:abstractNumId w:val="5"/>
  </w:num>
  <w:num w:numId="14">
    <w:abstractNumId w:val="10"/>
  </w:num>
  <w:num w:numId="15">
    <w:abstractNumId w:val="15"/>
  </w:num>
  <w:num w:numId="16">
    <w:abstractNumId w:val="13"/>
  </w:num>
  <w:num w:numId="17">
    <w:abstractNumId w:val="19"/>
  </w:num>
  <w:num w:numId="18">
    <w:abstractNumId w:val="27"/>
  </w:num>
  <w:num w:numId="19">
    <w:abstractNumId w:val="17"/>
  </w:num>
  <w:num w:numId="20">
    <w:abstractNumId w:val="16"/>
  </w:num>
  <w:num w:numId="21">
    <w:abstractNumId w:val="1"/>
  </w:num>
  <w:num w:numId="22">
    <w:abstractNumId w:val="20"/>
  </w:num>
  <w:num w:numId="23">
    <w:abstractNumId w:val="14"/>
  </w:num>
  <w:num w:numId="24">
    <w:abstractNumId w:val="25"/>
  </w:num>
  <w:num w:numId="25">
    <w:abstractNumId w:val="12"/>
  </w:num>
  <w:num w:numId="26">
    <w:abstractNumId w:val="8"/>
  </w:num>
  <w:num w:numId="27">
    <w:abstractNumId w:val="29"/>
  </w:num>
  <w:num w:numId="28">
    <w:abstractNumId w:val="9"/>
  </w:num>
  <w:num w:numId="29">
    <w:abstractNumId w:val="4"/>
  </w:num>
  <w:num w:numId="30">
    <w:abstractNumId w:val="22"/>
  </w:num>
  <w:num w:numId="31">
    <w:abstractNumId w:val="3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C73"/>
    <w:rsid w:val="001A6A32"/>
    <w:rsid w:val="001F664A"/>
    <w:rsid w:val="00370E7E"/>
    <w:rsid w:val="00470EEF"/>
    <w:rsid w:val="00584C28"/>
    <w:rsid w:val="005929E4"/>
    <w:rsid w:val="005F3C5A"/>
    <w:rsid w:val="00606471"/>
    <w:rsid w:val="00617C73"/>
    <w:rsid w:val="00633422"/>
    <w:rsid w:val="006975FC"/>
    <w:rsid w:val="006E3723"/>
    <w:rsid w:val="0078056E"/>
    <w:rsid w:val="007D07D8"/>
    <w:rsid w:val="008618CB"/>
    <w:rsid w:val="008619D0"/>
    <w:rsid w:val="008D0ECA"/>
    <w:rsid w:val="00904171"/>
    <w:rsid w:val="009D6BA2"/>
    <w:rsid w:val="00A24F1B"/>
    <w:rsid w:val="00AC4569"/>
    <w:rsid w:val="00B20481"/>
    <w:rsid w:val="00D269D4"/>
    <w:rsid w:val="00E20F9A"/>
    <w:rsid w:val="00E23EF7"/>
    <w:rsid w:val="00F7532B"/>
    <w:rsid w:val="00FC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7</cp:revision>
  <dcterms:created xsi:type="dcterms:W3CDTF">2017-08-29T16:48:00Z</dcterms:created>
  <dcterms:modified xsi:type="dcterms:W3CDTF">2020-01-17T16:44:00Z</dcterms:modified>
</cp:coreProperties>
</file>