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69" w:rsidRP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111111"/>
          <w:sz w:val="32"/>
        </w:rPr>
      </w:pPr>
      <w:r w:rsidRPr="00CD1C69">
        <w:rPr>
          <w:b/>
          <w:color w:val="111111"/>
          <w:sz w:val="32"/>
        </w:rPr>
        <w:t>Методические рекомендации для родителей в период самоизоляции.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Самоизоляция. Что это?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Самоизоляция — профилактическая мера, которая позволяет избежать распространения инфекции в период заболевания.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Рекомендации родителям по снижению тревожности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в период самоизоляции: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Эмоциональное состояние ребенка зависит от состояния взрослого. Чтобы уберечь себя и свою психику от </w:t>
      </w:r>
      <w:r>
        <w:rPr>
          <w:i/>
          <w:iCs/>
          <w:color w:val="111111"/>
        </w:rPr>
        <w:t>«массовой тревожности»</w:t>
      </w:r>
      <w:r>
        <w:rPr>
          <w:color w:val="111111"/>
        </w:rPr>
        <w:t>, нам необходимо сохранить нормальную способность к суждению и не впадать в одержимость.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Ведите себя спокойно, сдержанно, не избегайте отвечать на вопросы детей.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Замечайте каждый день то, что вызывает у вас позитивную эмоцию </w:t>
      </w:r>
      <w:r>
        <w:rPr>
          <w:i/>
          <w:iCs/>
          <w:color w:val="111111"/>
        </w:rPr>
        <w:t>(аромат кофе, солнечное утро, любимая песня)</w:t>
      </w:r>
      <w:r>
        <w:rPr>
          <w:color w:val="111111"/>
        </w:rPr>
        <w:t>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Не листайте бесконечно ленту новостей. Наша психика воспринимает негативную информацию как угрозу. Это усиливает стрессовую реакцию, которая не получает выхода. Длительный стресс ослабляет иммунную систему, делая организм восприимчивым к инфекциям.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Мамы, чрезмерно тревожные за своих детей, обратите внимание на себя, свои желания, чувства. Самое время подумать, как его грамотно распределить. Покажите пример своим детям – как прожить жизнь счастливо и полноценно.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 xml:space="preserve">    Переключиться с тревоги на уверенность можно в любой момент. Сместите фокус вашего внимания на то, что вы сами можете контролировать в своей жизни и на то, что раньше не хватало времени. </w:t>
      </w:r>
      <w:r>
        <w:rPr>
          <w:color w:val="111111"/>
          <w:u w:val="single"/>
        </w:rPr>
        <w:t>Например</w:t>
      </w:r>
      <w:r>
        <w:rPr>
          <w:color w:val="111111"/>
        </w:rPr>
        <w:t>:</w:t>
      </w:r>
    </w:p>
    <w:p w:rsidR="00CD1C69" w:rsidRPr="00CD1C69" w:rsidRDefault="00CD1C69" w:rsidP="00CD1C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рацион питания и занятие спортом для укрепления иммунитета;</w:t>
      </w:r>
    </w:p>
    <w:p w:rsidR="00CD1C69" w:rsidRPr="00CD1C69" w:rsidRDefault="00CD1C69" w:rsidP="00CD1C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</w:pPr>
      <w:r w:rsidRPr="00CD1C69">
        <w:rPr>
          <w:color w:val="111111"/>
        </w:rPr>
        <w:t>разгрести залежи в шкафах;</w:t>
      </w:r>
    </w:p>
    <w:p w:rsidR="00CD1C69" w:rsidRPr="00CD1C69" w:rsidRDefault="00CD1C69" w:rsidP="00CD1C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</w:pPr>
      <w:r w:rsidRPr="00CD1C69">
        <w:rPr>
          <w:color w:val="111111"/>
        </w:rPr>
        <w:t>почистить память смартфона и ноутбука;</w:t>
      </w:r>
    </w:p>
    <w:p w:rsidR="00CD1C69" w:rsidRPr="00CD1C69" w:rsidRDefault="00CD1C69" w:rsidP="00CD1C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</w:pPr>
      <w:r w:rsidRPr="00CD1C69">
        <w:rPr>
          <w:color w:val="111111"/>
        </w:rPr>
        <w:t>посадить цветы и ухаживать за ними;</w:t>
      </w:r>
    </w:p>
    <w:p w:rsidR="00CD1C69" w:rsidRPr="00CD1C69" w:rsidRDefault="00CD1C69" w:rsidP="00CD1C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</w:pPr>
      <w:r w:rsidRPr="00CD1C69">
        <w:rPr>
          <w:color w:val="111111"/>
        </w:rPr>
        <w:t>пересмотреть любимые фильмы дома;</w:t>
      </w:r>
    </w:p>
    <w:p w:rsidR="00CD1C69" w:rsidRPr="00CD1C69" w:rsidRDefault="00CD1C69" w:rsidP="00CD1C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</w:pPr>
      <w:r w:rsidRPr="00CD1C69">
        <w:rPr>
          <w:color w:val="111111"/>
        </w:rPr>
        <w:t>экспериментировать с рецептами блюд;</w:t>
      </w:r>
    </w:p>
    <w:p w:rsidR="00CD1C69" w:rsidRDefault="00CD1C69" w:rsidP="00CD1C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</w:pPr>
      <w:r w:rsidRPr="00CD1C69">
        <w:rPr>
          <w:color w:val="111111"/>
        </w:rPr>
        <w:t>наладить с детьми эмоциональную близость, говорить </w:t>
      </w:r>
      <w:r w:rsidRPr="00CD1C69">
        <w:rPr>
          <w:i/>
          <w:iCs/>
          <w:color w:val="111111"/>
        </w:rPr>
        <w:t>«я тебя люблю»</w:t>
      </w:r>
      <w:r w:rsidRPr="00CD1C69">
        <w:rPr>
          <w:color w:val="111111"/>
        </w:rPr>
        <w:t>, вместе поиграть, обсудить кино или книгу, испечь пирог, порисовать и т. д.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  <w:ind w:firstLine="360"/>
      </w:pPr>
      <w:r>
        <w:rPr>
          <w:color w:val="111111"/>
        </w:rPr>
        <w:t>Как родителю помочь ребенку справиться с возможным</w:t>
      </w:r>
      <w:r>
        <w:t xml:space="preserve"> </w:t>
      </w:r>
      <w:r>
        <w:rPr>
          <w:color w:val="111111"/>
        </w:rPr>
        <w:t>стрессом при временном нахождении дома.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111111"/>
        </w:rPr>
      </w:pPr>
      <w:r>
        <w:rPr>
          <w:color w:val="111111"/>
        </w:rPr>
        <w:t xml:space="preserve">Родители могут привить ребенку навыки преодоления, </w:t>
      </w:r>
      <w:proofErr w:type="spellStart"/>
      <w:r>
        <w:rPr>
          <w:color w:val="111111"/>
        </w:rPr>
        <w:t>совладания</w:t>
      </w:r>
      <w:proofErr w:type="spellEnd"/>
      <w:r>
        <w:rPr>
          <w:color w:val="111111"/>
        </w:rPr>
        <w:t xml:space="preserve"> со сложными ситуациями и научить его справляться с возможным стрессом. 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Для этого родителям необходимо:</w:t>
      </w:r>
    </w:p>
    <w:p w:rsidR="00CD1C69" w:rsidRDefault="00CD1C69" w:rsidP="00CD1C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Сохранять, поддерживать спокойную, доброжелательную атмосферу в семье. Спокойствие членов семьи поможет придать ребенку уверенность, стабилизирует ситуацию.</w:t>
      </w:r>
    </w:p>
    <w:p w:rsidR="00CD1C69" w:rsidRDefault="00CD1C69" w:rsidP="00CD1C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 xml:space="preserve">Регулярно общайтесь, с ребенком на темы, связанные с его переживаниями, чувствами, эмоциями. Делитесь своими переживаниями, мыслями, рассказывайте истории из жизни, о преодолении вами трудных жизненных ситуаций. Дети, которые чувствуют </w:t>
      </w:r>
      <w:proofErr w:type="gramStart"/>
      <w:r>
        <w:rPr>
          <w:color w:val="111111"/>
        </w:rPr>
        <w:t>поддержку</w:t>
      </w:r>
      <w:proofErr w:type="gramEnd"/>
      <w:r>
        <w:rPr>
          <w:color w:val="111111"/>
        </w:rPr>
        <w:t xml:space="preserve"> справляются со стрессом успешнее.</w:t>
      </w:r>
    </w:p>
    <w:p w:rsidR="00CD1C69" w:rsidRPr="00CD1C69" w:rsidRDefault="00CD1C69" w:rsidP="00CD1C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Поощрять физическую активность ребенка.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 xml:space="preserve"> Стресс — это, физическая реакция организма, </w:t>
      </w:r>
      <w:r>
        <w:rPr>
          <w:color w:val="111111"/>
          <w:u w:val="single"/>
        </w:rPr>
        <w:t>поэтому бороться с ним ребенку поможет любая деятельность</w:t>
      </w:r>
      <w:r>
        <w:rPr>
          <w:color w:val="111111"/>
        </w:rPr>
        <w:t>: уборка по дому, физические упражнения, пение, танцы…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Поддерживать и стимулировать творческий ручной труд ребенка (рисование, плетение </w:t>
      </w:r>
      <w:r>
        <w:rPr>
          <w:i/>
          <w:iCs/>
          <w:color w:val="111111"/>
        </w:rPr>
        <w:t>«</w:t>
      </w:r>
      <w:proofErr w:type="spellStart"/>
      <w:proofErr w:type="gramStart"/>
      <w:r>
        <w:rPr>
          <w:i/>
          <w:iCs/>
          <w:color w:val="111111"/>
        </w:rPr>
        <w:t>фенечек</w:t>
      </w:r>
      <w:proofErr w:type="spellEnd"/>
      <w:proofErr w:type="gramEnd"/>
      <w:r>
        <w:rPr>
          <w:i/>
          <w:iCs/>
          <w:color w:val="111111"/>
        </w:rPr>
        <w:t>»</w:t>
      </w:r>
      <w:r>
        <w:rPr>
          <w:color w:val="111111"/>
        </w:rPr>
        <w:t>, украшение одежды, это является своеобразной </w:t>
      </w:r>
      <w:r>
        <w:rPr>
          <w:i/>
          <w:iCs/>
          <w:color w:val="111111"/>
        </w:rPr>
        <w:t>«разрядкой»)</w:t>
      </w:r>
      <w:r>
        <w:rPr>
          <w:color w:val="111111"/>
        </w:rPr>
        <w:t>, несет успокоение — через работу воображения ребенок отвлекается от негативных переживаний. Поддерживать семейные традиции.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lastRenderedPageBreak/>
        <w:t>Поддерживайте режим дня ребенка </w:t>
      </w:r>
      <w:r>
        <w:rPr>
          <w:i/>
          <w:iCs/>
          <w:color w:val="111111"/>
        </w:rPr>
        <w:t>(сон, режим питания)</w:t>
      </w:r>
      <w:r>
        <w:rPr>
          <w:color w:val="111111"/>
        </w:rPr>
        <w:t>. Важно, чтобы вставал и ложился в привычное время.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111111"/>
        </w:rPr>
      </w:pPr>
      <w:r>
        <w:rPr>
          <w:color w:val="111111"/>
        </w:rPr>
        <w:t>Обратите внимание ребенка на важность соблюдения правил гигиены </w:t>
      </w:r>
      <w:r>
        <w:rPr>
          <w:i/>
          <w:iCs/>
          <w:color w:val="111111"/>
        </w:rPr>
        <w:t>(мыть руки, пользоваться средствами дезинфекции для рук)</w:t>
      </w:r>
      <w:r>
        <w:rPr>
          <w:color w:val="111111"/>
        </w:rPr>
        <w:t>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</w:p>
    <w:p w:rsidR="00CD1C69" w:rsidRP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  <w:rPr>
          <w:b/>
        </w:rPr>
      </w:pPr>
      <w:r w:rsidRPr="00CD1C69">
        <w:rPr>
          <w:b/>
          <w:color w:val="111111"/>
        </w:rPr>
        <w:t>Советы для родителей дошкольников в период самоизоляции:</w:t>
      </w:r>
    </w:p>
    <w:p w:rsidR="00CD1C69" w:rsidRDefault="00CD1C69" w:rsidP="00CD1C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 xml:space="preserve">Вместе сделайте игрушку, совместный рисунок. Когда родители рядом и </w:t>
      </w:r>
      <w:proofErr w:type="gramStart"/>
      <w:r>
        <w:rPr>
          <w:color w:val="111111"/>
        </w:rPr>
        <w:t>что то</w:t>
      </w:r>
      <w:proofErr w:type="gramEnd"/>
      <w:r>
        <w:rPr>
          <w:color w:val="111111"/>
        </w:rPr>
        <w:t xml:space="preserve"> делает вместе — это снимает тревогу.</w:t>
      </w:r>
    </w:p>
    <w:p w:rsidR="00CD1C69" w:rsidRDefault="00CD1C69" w:rsidP="00CD1C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Постарайтесь использовать это время, чтобы Вам с ребенком лучше узнать друг друга.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  <w:ind w:firstLine="360"/>
      </w:pPr>
      <w:r>
        <w:rPr>
          <w:color w:val="111111"/>
        </w:rPr>
        <w:t>Важно сохранить привычный режим жизни, иначе будет трудно вернуться к прежнему порядку.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 xml:space="preserve">Если ребенок волнуется из-за вируса и задает вопросы, </w:t>
      </w:r>
      <w:r>
        <w:rPr>
          <w:color w:val="111111"/>
          <w:u w:val="single"/>
        </w:rPr>
        <w:t>говорить нужно следующее</w:t>
      </w:r>
      <w:r>
        <w:rPr>
          <w:color w:val="111111"/>
        </w:rPr>
        <w:t>: «Если выполнять все правила (мыть руки, лицо, когда нужно, проветривать комнату; выполнять режим дня; вовремя ложиться спать; пить витамины),  то все будут здоровы!». Переводите ответы в рекомендации.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 xml:space="preserve">Если ребенок очень боится заболеть, </w:t>
      </w:r>
      <w:r>
        <w:rPr>
          <w:color w:val="111111"/>
          <w:u w:val="single"/>
        </w:rPr>
        <w:t>то можно сказать ему</w:t>
      </w:r>
      <w:r>
        <w:rPr>
          <w:color w:val="111111"/>
        </w:rPr>
        <w:t>: «Микробы есть всегда. Если мы будем соблюдать все правила, то будем здоровы!  Важно соблюдать правила».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  <w:rPr>
          <w:color w:val="111111"/>
        </w:rPr>
      </w:pPr>
    </w:p>
    <w:p w:rsidR="00CD1C69" w:rsidRP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rPr>
          <w:b/>
        </w:rPr>
      </w:pPr>
      <w:r w:rsidRPr="00CD1C69">
        <w:rPr>
          <w:b/>
          <w:color w:val="111111"/>
        </w:rPr>
        <w:t>Во что поиграть с детьми разного возраста</w:t>
      </w:r>
      <w:r w:rsidRPr="00CD1C69">
        <w:rPr>
          <w:b/>
        </w:rPr>
        <w:t xml:space="preserve"> </w:t>
      </w:r>
      <w:r w:rsidRPr="00CD1C69">
        <w:rPr>
          <w:b/>
          <w:color w:val="111111"/>
        </w:rPr>
        <w:t>в период самоизоляции?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Возраст —</w:t>
      </w:r>
      <w:r>
        <w:rPr>
          <w:color w:val="111111"/>
          <w:u w:val="single"/>
        </w:rPr>
        <w:t>1-3 года</w:t>
      </w:r>
      <w:r>
        <w:rPr>
          <w:color w:val="111111"/>
        </w:rPr>
        <w:t>: больше фантазии!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Возраст —</w:t>
      </w:r>
      <w:r>
        <w:rPr>
          <w:color w:val="111111"/>
          <w:u w:val="single"/>
        </w:rPr>
        <w:t>4-6 лет</w:t>
      </w:r>
      <w:r>
        <w:rPr>
          <w:color w:val="111111"/>
        </w:rPr>
        <w:t>: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proofErr w:type="spellStart"/>
      <w:r>
        <w:rPr>
          <w:color w:val="111111"/>
        </w:rPr>
        <w:t>Пазлы</w:t>
      </w:r>
      <w:proofErr w:type="spellEnd"/>
      <w:r>
        <w:rPr>
          <w:color w:val="111111"/>
        </w:rPr>
        <w:t xml:space="preserve">. Если малыш маленький, то </w:t>
      </w:r>
      <w:proofErr w:type="spellStart"/>
      <w:r>
        <w:rPr>
          <w:color w:val="111111"/>
        </w:rPr>
        <w:t>пазлы</w:t>
      </w:r>
      <w:proofErr w:type="spellEnd"/>
      <w:r>
        <w:rPr>
          <w:color w:val="111111"/>
        </w:rPr>
        <w:t xml:space="preserve"> могут состоять из 2-3 деталей.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Рисуем! Используйте акварель, пальчиковые краски, гуашь, муку, песок. Расстелите на полу ватман и творите вместе. Рисуйте кисточками и карандашами, ладошками и ватными палочками, губкой для посуды.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Поиск клада. Берем 3-4 пластиковых банки, наполняем их крупами, прячем на дне каждой небольшую игрушку.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Делаем бусы! Берем крупные бусины, колечки-макароны, маленькие бублики и т. д. Делаем бусы в подарок маме, бабушке, сестре.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 xml:space="preserve">Бег с шариками из </w:t>
      </w:r>
      <w:proofErr w:type="spellStart"/>
      <w:r>
        <w:rPr>
          <w:color w:val="111111"/>
        </w:rPr>
        <w:t>пин-понга</w:t>
      </w:r>
      <w:proofErr w:type="spellEnd"/>
      <w:r>
        <w:rPr>
          <w:color w:val="111111"/>
        </w:rPr>
        <w:t xml:space="preserve"> или легким мячиком. Укладываем шарик в ложку и даем задание – добежать до папы на кухне, удержав шарик на ложке.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Ловим рыбку! В пластиковое ведерко набираем воду и бросаем туда мелкие предметы </w:t>
      </w:r>
      <w:r>
        <w:rPr>
          <w:i/>
          <w:iCs/>
          <w:color w:val="111111"/>
        </w:rPr>
        <w:t>(пуговички, шарики)</w:t>
      </w:r>
      <w:r>
        <w:rPr>
          <w:color w:val="111111"/>
        </w:rPr>
        <w:t>. Задача – выловить предметы ложкой.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 xml:space="preserve">Кот в мешке. Складываем в тканый мешок 10-15 </w:t>
      </w:r>
      <w:proofErr w:type="spellStart"/>
      <w:r>
        <w:rPr>
          <w:color w:val="111111"/>
        </w:rPr>
        <w:t>предметов</w:t>
      </w:r>
      <w:proofErr w:type="gramStart"/>
      <w:r>
        <w:rPr>
          <w:color w:val="111111"/>
        </w:rPr>
        <w:t>.</w:t>
      </w:r>
      <w:r>
        <w:rPr>
          <w:color w:val="111111"/>
          <w:u w:val="single"/>
        </w:rPr>
        <w:t>З</w:t>
      </w:r>
      <w:proofErr w:type="gramEnd"/>
      <w:r>
        <w:rPr>
          <w:color w:val="111111"/>
          <w:u w:val="single"/>
        </w:rPr>
        <w:t>адача</w:t>
      </w:r>
      <w:proofErr w:type="spellEnd"/>
      <w:r>
        <w:rPr>
          <w:color w:val="111111"/>
          <w:u w:val="single"/>
        </w:rPr>
        <w:t xml:space="preserve"> малыша</w:t>
      </w:r>
      <w:r>
        <w:rPr>
          <w:color w:val="111111"/>
        </w:rPr>
        <w:t>: засунуть руку в мешок, взять 1 предмет, угадать, что это. Можно сложить в мешок предметы, которые начинаются на букву </w:t>
      </w:r>
      <w:r>
        <w:rPr>
          <w:i/>
          <w:iCs/>
          <w:color w:val="111111"/>
        </w:rPr>
        <w:t>«Л»</w:t>
      </w:r>
      <w:r>
        <w:rPr>
          <w:color w:val="111111"/>
        </w:rPr>
        <w:t> или </w:t>
      </w:r>
      <w:r>
        <w:rPr>
          <w:i/>
          <w:iCs/>
          <w:color w:val="111111"/>
        </w:rPr>
        <w:t>«Р»</w:t>
      </w:r>
      <w:r>
        <w:rPr>
          <w:color w:val="111111"/>
        </w:rPr>
        <w:t>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Возраст 4 -6 лет.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Пикник в гостиной. Вместо травки – ковер, угощения и напитки, подушки большие и маленькие, и смотрим интересный мультфильм. Или играем в игры. Можно зажечь фонарики и послушать, как папа играет на гитаре.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Делаем крепость. Постройте </w:t>
      </w:r>
      <w:r>
        <w:rPr>
          <w:i/>
          <w:iCs/>
          <w:color w:val="111111"/>
        </w:rPr>
        <w:t>«замок»</w:t>
      </w:r>
      <w:r>
        <w:rPr>
          <w:color w:val="111111"/>
        </w:rPr>
        <w:t xml:space="preserve"> из стульев, покрывал, диванных подушек. В крепости можно читать </w:t>
      </w:r>
      <w:proofErr w:type="gramStart"/>
      <w:r>
        <w:rPr>
          <w:color w:val="111111"/>
        </w:rPr>
        <w:t>сказки про рыцарей</w:t>
      </w:r>
      <w:proofErr w:type="gramEnd"/>
      <w:r>
        <w:rPr>
          <w:color w:val="111111"/>
        </w:rPr>
        <w:t>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Кегельбан на дому. Расставляем пластиковые кегли или пластиковые бутылки, в линию возле окна и сбиваем их мячиком. Призы развешиваем на веревочке. Завязываем победителю глаза и ножницами он должен обрезать веревочку со своим призом самостоятельно.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Неведома зверушка – вернисаж! Нарисовать на листе что угодно с закрытыми глазами, из получившегося нарисовать сказочного зверя и раскрасить. Далее делаем дизайнерские рамочки и вешаем на стену.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lastRenderedPageBreak/>
        <w:t>Самый смешной коллаж. Создать самый веселый коллаж на бумаге. </w:t>
      </w:r>
      <w:r>
        <w:rPr>
          <w:i/>
          <w:iCs/>
          <w:color w:val="111111"/>
        </w:rPr>
        <w:t>«Анонимное»</w:t>
      </w:r>
      <w:r>
        <w:rPr>
          <w:color w:val="111111"/>
        </w:rPr>
        <w:t> доброе пожелание из вырезанных букв.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Самая высокая башня. Соревнования на самую высокую башню.</w:t>
      </w:r>
    </w:p>
    <w:p w:rsidR="00CD1C69" w:rsidRDefault="00CD1C69" w:rsidP="00CD1C69">
      <w:pPr>
        <w:pStyle w:val="a3"/>
        <w:shd w:val="clear" w:color="auto" w:fill="FFFFFF"/>
        <w:spacing w:before="0" w:beforeAutospacing="0" w:after="0" w:afterAutospacing="0" w:line="340" w:lineRule="atLeast"/>
      </w:pPr>
      <w:r>
        <w:rPr>
          <w:color w:val="111111"/>
        </w:rPr>
        <w:t>Главная идея состоит в том, что пребывание дома – не </w:t>
      </w:r>
      <w:r>
        <w:rPr>
          <w:i/>
          <w:iCs/>
          <w:color w:val="111111"/>
        </w:rPr>
        <w:t>«наказание»</w:t>
      </w:r>
      <w:r>
        <w:rPr>
          <w:color w:val="111111"/>
        </w:rPr>
        <w:t>, а ресурс для освоения новых навыков, получения знания, для новых интересных дел, общения друг с другом!</w:t>
      </w:r>
    </w:p>
    <w:p w:rsidR="00CD1C69" w:rsidRDefault="00CD1C69" w:rsidP="00CD1C69">
      <w:pPr>
        <w:pStyle w:val="a3"/>
        <w:spacing w:before="0" w:beforeAutospacing="0" w:after="0" w:afterAutospacing="0"/>
      </w:pPr>
    </w:p>
    <w:p w:rsidR="00CD1C69" w:rsidRDefault="00CD1C69" w:rsidP="00CD1C69">
      <w:pPr>
        <w:pStyle w:val="a3"/>
        <w:spacing w:before="0" w:beforeAutospacing="0" w:after="0" w:afterAutospacing="0"/>
        <w:jc w:val="center"/>
      </w:pPr>
    </w:p>
    <w:p w:rsidR="00DF5A3A" w:rsidRDefault="00DF5A3A"/>
    <w:sectPr w:rsidR="00DF5A3A" w:rsidSect="00CD1C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724"/>
    <w:multiLevelType w:val="hybridMultilevel"/>
    <w:tmpl w:val="21449CC8"/>
    <w:lvl w:ilvl="0" w:tplc="153C1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0070"/>
    <w:multiLevelType w:val="hybridMultilevel"/>
    <w:tmpl w:val="B614A8F0"/>
    <w:lvl w:ilvl="0" w:tplc="153C1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7100A"/>
    <w:multiLevelType w:val="hybridMultilevel"/>
    <w:tmpl w:val="47806B5C"/>
    <w:lvl w:ilvl="0" w:tplc="153C16B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C69"/>
    <w:rsid w:val="00855AF7"/>
    <w:rsid w:val="00CD1C69"/>
    <w:rsid w:val="00D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2020-05-05T17:49:00Z</dcterms:created>
  <dcterms:modified xsi:type="dcterms:W3CDTF">2020-05-05T17:55:00Z</dcterms:modified>
</cp:coreProperties>
</file>