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0D" w:rsidRPr="006E1CE3" w:rsidRDefault="00E45C0D" w:rsidP="00E45C0D">
      <w:pPr>
        <w:shd w:val="clear" w:color="auto" w:fill="FFFFFF"/>
        <w:spacing w:before="94" w:after="0" w:line="28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  </w:t>
      </w:r>
      <w:r w:rsidRPr="00030A4C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 </w:t>
      </w:r>
      <w:proofErr w:type="gramStart"/>
      <w:r w:rsidRPr="00030A4C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дошкольное  образовательное</w:t>
      </w:r>
      <w:proofErr w:type="gramEnd"/>
      <w:r w:rsidRPr="00030A4C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 учреждение  №10</w:t>
      </w:r>
    </w:p>
    <w:p w:rsidR="00E45C0D" w:rsidRPr="006E1CE3" w:rsidRDefault="00E45C0D" w:rsidP="00E45C0D">
      <w:pPr>
        <w:shd w:val="clear" w:color="auto" w:fill="FFFFFF"/>
        <w:spacing w:before="94" w:after="0" w:line="28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</w:p>
    <w:p w:rsidR="00E45C0D" w:rsidRPr="006E1CE3" w:rsidRDefault="00A61E01" w:rsidP="006E1CE3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kern w:val="36"/>
          <w:sz w:val="36"/>
          <w:lang w:eastAsia="ru-RU"/>
        </w:rPr>
      </w:pPr>
      <w:bookmarkStart w:id="0" w:name="_GoBack"/>
      <w:r w:rsidRPr="006E1CE3">
        <w:rPr>
          <w:rFonts w:ascii="Times New Roman" w:hAnsi="Times New Roman" w:cs="Times New Roman"/>
          <w:b/>
          <w:color w:val="17365D" w:themeColor="text2" w:themeShade="BF"/>
          <w:kern w:val="36"/>
          <w:sz w:val="36"/>
          <w:lang w:eastAsia="ru-RU"/>
        </w:rPr>
        <w:t>Консультация для родителей</w:t>
      </w:r>
    </w:p>
    <w:p w:rsidR="006E1CE3" w:rsidRDefault="00A61E01" w:rsidP="006E1CE3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kern w:val="36"/>
          <w:sz w:val="36"/>
          <w:lang w:eastAsia="ru-RU"/>
        </w:rPr>
      </w:pPr>
      <w:r w:rsidRPr="006E1CE3">
        <w:rPr>
          <w:rFonts w:ascii="Times New Roman" w:hAnsi="Times New Roman" w:cs="Times New Roman"/>
          <w:b/>
          <w:color w:val="17365D" w:themeColor="text2" w:themeShade="BF"/>
          <w:kern w:val="36"/>
          <w:sz w:val="36"/>
          <w:lang w:eastAsia="ru-RU"/>
        </w:rPr>
        <w:t xml:space="preserve">«Что делать, если ребенок не хочет </w:t>
      </w:r>
    </w:p>
    <w:p w:rsidR="00A61E01" w:rsidRPr="006E1CE3" w:rsidRDefault="00A61E01" w:rsidP="006E1CE3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kern w:val="36"/>
          <w:sz w:val="36"/>
          <w:lang w:eastAsia="ru-RU"/>
        </w:rPr>
      </w:pPr>
      <w:r w:rsidRPr="006E1CE3">
        <w:rPr>
          <w:rFonts w:ascii="Times New Roman" w:hAnsi="Times New Roman" w:cs="Times New Roman"/>
          <w:b/>
          <w:color w:val="17365D" w:themeColor="text2" w:themeShade="BF"/>
          <w:kern w:val="36"/>
          <w:sz w:val="36"/>
          <w:lang w:eastAsia="ru-RU"/>
        </w:rPr>
        <w:t>убирать за собой игрушки?»</w:t>
      </w:r>
      <w:r w:rsidRPr="006E1CE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br/>
      </w:r>
      <w:bookmarkEnd w:id="0"/>
    </w:p>
    <w:p w:rsidR="00A61E01" w:rsidRPr="00A61E01" w:rsidRDefault="00A61E01" w:rsidP="006E1C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дошкольном возрасте родителей волнуют не только проблемы подбора игрушек и развития игры, но и связанные с их уборкой. С какого возраста надо приучать деток прибирать игрушки перед сном?</w:t>
      </w:r>
    </w:p>
    <w:p w:rsidR="00A61E01" w:rsidRPr="00A61E01" w:rsidRDefault="00A61E01" w:rsidP="006E1C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и навыки уборки игрушек – это не только привычка, это проявление такого качества характера, как аккуратность  и умение организовать себя. Воспитывается это с самого раннего детства. С 1 до 3 у детей развивается предметно-практическая деятельность, которая позволяет формировать и данные навыки тоже. Но помните: это деятельность со взрослым. Значит, и организовывать ее нужно несколько по-другому: «Давай вместе будем убирать игрушки. Сначала… Вот так – смотри!.. Потом… И уже чуть-чуть осталось! Вот какие молодцы! Дай я тебя расцелую – помощницу мою славную!» а потом еще и перед папой похвалить.</w:t>
      </w:r>
    </w:p>
    <w:p w:rsidR="00A61E01" w:rsidRPr="00A61E01" w:rsidRDefault="00A61E01" w:rsidP="006E1C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5 лет разбрасывает игрушки по всей квартире, т.е. он даже в них не особо играет, просто достает из корзины все </w:t>
      </w:r>
      <w:proofErr w:type="gramStart"/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подряд ,</w:t>
      </w:r>
      <w:proofErr w:type="gramEnd"/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посидит минут 5 – вроде как играет, - бросит и бежит к корзине за другой игрушкой. Возможно, он не умеет играть с игрушками: создавать воображаемую ситуацию, придумывать замысел, распределять роли и развивать сюжет, обыгрывать игрушки  и предметы-заместители  и т.д. В настоящей сюжетно-ролевой игре как раз и формируются навыки произвольного поведения и самоорганизации. Разработайте вместе режим дня и сделайте к нему красочный календарь на холодильник, в котором можно было бы отмечать, как ребенок не только занимается, но и как убирает за собой игрушки, какие домашние обязанности выполняет, помогает маме и папе, и т.д.</w:t>
      </w:r>
    </w:p>
    <w:p w:rsidR="00A61E01" w:rsidRPr="00A61E01" w:rsidRDefault="00A61E01" w:rsidP="006E1C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поводу уборки игрушек можно предложить следующее: не убирайте за него, но предложите убирать их вместе (научите, как это делать, объясняя все так, как будто это нужно не только для вас, но и для игрушек. На следующем этапе приведите его в неубранную комнату и спросите: «Что тебе нужно сделать, чтобы привести все в порядок?» - и понимающе улыбнитесь ему. Если действий не последует, то предупредите: «Ты хочешь, чтобы я собрала все игрушки или сделаешь это сам? Если выбирается первое – действительно уберите все игрушки, но подальше – на 2-3 дня. Затем верните их. Если поведение повторится, отдайте их кому-нибудь, или выкиньте ненужное – когда игрушек много, ребенок не знает что с ними делать. В следующий раз он точно задумается.</w:t>
      </w:r>
    </w:p>
    <w:p w:rsidR="00A61E01" w:rsidRPr="00A61E01" w:rsidRDefault="00A61E01" w:rsidP="00A61E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Попробуйте не покупать новые игрушки, а вместе с ребенком мастерить их. Тогда он будет ценить свой и ваш труд – не позволит себе их разбрасывать.</w:t>
      </w:r>
    </w:p>
    <w:p w:rsidR="00A61E01" w:rsidRPr="00E45C0D" w:rsidRDefault="00A61E01" w:rsidP="00A61E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A61E01" w:rsidRPr="00A61E01" w:rsidRDefault="00A61E01" w:rsidP="00A61E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 ребенок с истерикой убирает игрушки, можно посоветовать две вещи:</w:t>
      </w:r>
    </w:p>
    <w:p w:rsidR="00A61E01" w:rsidRPr="00A61E01" w:rsidRDefault="00A61E01" w:rsidP="006E1C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предупреждайте ребенка о том, что нужно заканчивать игру минут за 15 до ее окончания – заглядывайте в комнату и спокойно говорите об этом, затем еще раз – за 5 минут – тогда говорите более четко и уверенно (пора заканчивать игру и собирать игрушки – у тебя 5 минут). Через 5 минут говорите о том, что нужно собирать игрушки, и спрашивайте, справится ли ребенок сам или нужна ваша помощь.</w:t>
      </w:r>
    </w:p>
    <w:p w:rsidR="00A61E01" w:rsidRPr="00A61E01" w:rsidRDefault="00A61E01" w:rsidP="006E1C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заигравшись, ребенок теряет представление о времени и самоконтроль; если будете резко прерывать (а он там, в игре) – он сорвется эмоционально. Поэтому выход должен быть тоже через игру: спрашивайте, во что он играет, и придумайте следующий сюжетный ход сами, связанный с вашим следующим режимным моментом, или сразу же – с уборкой игрушек. Например: «гонщикам нужно подкрепиться перед важным соревнованием – авторалли Париж – Дакар! А то ведь ехать нужно будет всю ночь! Как ты думаешь, сколько часов? Поэтому сейчас машины отправляем в автомойку, а сами идем ужинать в Макдональдс на кухне!</w:t>
      </w:r>
    </w:p>
    <w:p w:rsidR="00A61E01" w:rsidRPr="00A61E01" w:rsidRDefault="00A61E01" w:rsidP="00A61E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1E01" w:rsidRPr="00A61E01" w:rsidRDefault="00A61E01" w:rsidP="00A61E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1E01" w:rsidRPr="00A61E01" w:rsidRDefault="00A61E01" w:rsidP="00A61E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1E01" w:rsidRPr="00A61E01" w:rsidRDefault="00A61E01" w:rsidP="00A61E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Коротко обобщим вышесказанное, отвечая на вопрос: «Что делать, если ребенок не хочет убирать за собой игрушки?»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Твердо решите для себя, необходимо ли это;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примером для ребенка, убирайте за собой вещи;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Убирайте игрушки вместе с малышом;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Убирая игрушки, разговаривайте с ребенком, объясняйте ему смысл происходящего;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Формулируйте просьбу убрать игрушки доброжелательно, не приказывайте;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маркировку, схемы на коробках и ящиках для игрушек;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Учитывайте возраст и возможности ребенка;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интересную игру, чтобы уборка стала желанной для малыша;</w:t>
      </w:r>
    </w:p>
    <w:p w:rsidR="00A61E01" w:rsidRPr="00A61E01" w:rsidRDefault="00A61E01" w:rsidP="00A61E01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уборку игрушек ритуалом перед укладыванием ребенка спать.</w:t>
      </w:r>
    </w:p>
    <w:p w:rsidR="005C3CFE" w:rsidRDefault="005C3CFE">
      <w:pPr>
        <w:rPr>
          <w:rFonts w:ascii="Times New Roman" w:hAnsi="Times New Roman" w:cs="Times New Roman"/>
          <w:sz w:val="28"/>
          <w:szCs w:val="28"/>
        </w:rPr>
      </w:pPr>
    </w:p>
    <w:p w:rsidR="006E1CE3" w:rsidRDefault="006E1CE3">
      <w:pPr>
        <w:rPr>
          <w:rFonts w:ascii="Times New Roman" w:hAnsi="Times New Roman" w:cs="Times New Roman"/>
          <w:sz w:val="28"/>
          <w:szCs w:val="28"/>
        </w:rPr>
      </w:pPr>
    </w:p>
    <w:p w:rsidR="006E1CE3" w:rsidRDefault="006E1CE3">
      <w:pPr>
        <w:rPr>
          <w:rFonts w:ascii="Times New Roman" w:hAnsi="Times New Roman" w:cs="Times New Roman"/>
          <w:sz w:val="28"/>
          <w:szCs w:val="28"/>
        </w:rPr>
      </w:pPr>
    </w:p>
    <w:p w:rsidR="006E1CE3" w:rsidRPr="006E1CE3" w:rsidRDefault="006E1CE3" w:rsidP="006E1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Лакеева Е.А.</w:t>
      </w:r>
    </w:p>
    <w:sectPr w:rsidR="006E1CE3" w:rsidRPr="006E1CE3" w:rsidSect="005C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598"/>
    <w:multiLevelType w:val="multilevel"/>
    <w:tmpl w:val="6DB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01"/>
    <w:rsid w:val="005C3CFE"/>
    <w:rsid w:val="006E1CE3"/>
    <w:rsid w:val="00A61E01"/>
    <w:rsid w:val="00DD34EB"/>
    <w:rsid w:val="00DF73E0"/>
    <w:rsid w:val="00E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C1D8-1209-4A5D-9A2F-1CC621A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FE"/>
  </w:style>
  <w:style w:type="paragraph" w:styleId="1">
    <w:name w:val="heading 1"/>
    <w:basedOn w:val="a"/>
    <w:link w:val="10"/>
    <w:uiPriority w:val="9"/>
    <w:qFormat/>
    <w:rsid w:val="00A6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C0D"/>
    <w:pPr>
      <w:spacing w:after="0" w:line="240" w:lineRule="auto"/>
    </w:pPr>
  </w:style>
  <w:style w:type="paragraph" w:customStyle="1" w:styleId="Default">
    <w:name w:val="Default"/>
    <w:rsid w:val="00E4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Olga</cp:lastModifiedBy>
  <cp:revision>2</cp:revision>
  <dcterms:created xsi:type="dcterms:W3CDTF">2023-01-06T04:58:00Z</dcterms:created>
  <dcterms:modified xsi:type="dcterms:W3CDTF">2023-01-06T04:58:00Z</dcterms:modified>
</cp:coreProperties>
</file>