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0" w:rsidRPr="00474C98" w:rsidRDefault="00680D4C" w:rsidP="00474C98">
      <w:pPr>
        <w:jc w:val="center"/>
        <w:rPr>
          <w:rFonts w:ascii="Times New Roman" w:hAnsi="Times New Roman" w:cs="Times New Roman"/>
          <w:b/>
          <w:sz w:val="32"/>
        </w:rPr>
      </w:pPr>
      <w:r w:rsidRPr="00474C98">
        <w:rPr>
          <w:rFonts w:ascii="Times New Roman" w:hAnsi="Times New Roman" w:cs="Times New Roman"/>
          <w:b/>
          <w:sz w:val="32"/>
        </w:rPr>
        <w:t>Конструирование «Цветы» из счетных палочек.</w:t>
      </w:r>
    </w:p>
    <w:p w:rsidR="00680D4C" w:rsidRDefault="00680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ребенка нет счетных палочек, их можно сделать из трубочек для коктейля</w:t>
      </w:r>
      <w:r w:rsidR="00DC6BB9">
        <w:rPr>
          <w:rFonts w:ascii="Times New Roman" w:hAnsi="Times New Roman" w:cs="Times New Roman"/>
          <w:sz w:val="28"/>
        </w:rPr>
        <w:t>, либо взять обычные спички, зубочистки, ватные палочки. Не оставляйте ребенка без присмотра, чтобы малыш не причинил себе вреда.</w:t>
      </w:r>
    </w:p>
    <w:p w:rsidR="00DC6BB9" w:rsidRDefault="00DC6BB9"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-197304</wp:posOffset>
            </wp:positionH>
            <wp:positionV relativeFrom="margin">
              <wp:posOffset>2422343</wp:posOffset>
            </wp:positionV>
            <wp:extent cx="6838950" cy="4767943"/>
            <wp:effectExtent l="19050" t="0" r="0" b="0"/>
            <wp:wrapSquare wrapText="bothSides"/>
            <wp:docPr id="4" name="Рисунок 4" descr="https://avatars.mds.yandex.net/get-pdb/2338686/bde85401-fcbb-4d2d-9f7d-3c9a612c08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38686/bde85401-fcbb-4d2d-9f7d-3c9a612c083d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6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Цель: Учить ребенка действовать по образцу, развивать мелкую моторику и мышление, ориентировку в пространстве.</w:t>
      </w:r>
    </w:p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>
      <w:pPr>
        <w:tabs>
          <w:tab w:val="left" w:pos="8743"/>
        </w:tabs>
      </w:pPr>
      <w:r>
        <w:tab/>
      </w:r>
    </w:p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3913505</wp:posOffset>
            </wp:positionH>
            <wp:positionV relativeFrom="margin">
              <wp:align>top</wp:align>
            </wp:positionV>
            <wp:extent cx="2723515" cy="4273550"/>
            <wp:effectExtent l="19050" t="0" r="635" b="0"/>
            <wp:wrapSquare wrapText="bothSides"/>
            <wp:docPr id="10" name="Рисунок 10" descr="https://ds03.infourok.ru/uploads/ex/0dc0/00031aff-08b5ff29/hello_html_7ba69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dc0/00031aff-08b5ff29/hello_html_7ba690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/>
    <w:p w:rsidR="00DC6BB9" w:rsidRPr="00DC6BB9" w:rsidRDefault="00DC6BB9" w:rsidP="00DC6BB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5420995</wp:posOffset>
            </wp:positionV>
            <wp:extent cx="5551805" cy="3716020"/>
            <wp:effectExtent l="19050" t="0" r="0" b="0"/>
            <wp:wrapSquare wrapText="bothSides"/>
            <wp:docPr id="19" name="Рисунок 19" descr="https://www.maam.ru/upload/blogs/detsad-49837-139738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49837-1397384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6859" y="2941983"/>
            <wp:positionH relativeFrom="margin">
              <wp:align>left</wp:align>
            </wp:positionH>
            <wp:positionV relativeFrom="margin">
              <wp:align>top</wp:align>
            </wp:positionV>
            <wp:extent cx="3002445" cy="3955774"/>
            <wp:effectExtent l="19050" t="0" r="7455" b="0"/>
            <wp:wrapSquare wrapText="bothSides"/>
            <wp:docPr id="7" name="Рисунок 7" descr="https://www.maam.ru/upload/blogs/detsad-319976-145657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19976-14565794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45" cy="39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6BB9" w:rsidRPr="00DC6BB9" w:rsidSect="00236A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A8E"/>
    <w:rsid w:val="00236A8E"/>
    <w:rsid w:val="003C1C90"/>
    <w:rsid w:val="00474C98"/>
    <w:rsid w:val="00621F21"/>
    <w:rsid w:val="00680D4C"/>
    <w:rsid w:val="00DC6BB9"/>
    <w:rsid w:val="00E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2020-04-27T17:36:00Z</dcterms:created>
  <dcterms:modified xsi:type="dcterms:W3CDTF">2020-04-27T17:36:00Z</dcterms:modified>
</cp:coreProperties>
</file>