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46" w:rsidRPr="009A2191" w:rsidRDefault="00107565" w:rsidP="00107565">
      <w:pPr>
        <w:spacing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</w:t>
      </w:r>
      <w:r w:rsidR="00E80246" w:rsidRPr="009A21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Манежнова Ирина Евгеньевна, </w:t>
      </w:r>
    </w:p>
    <w:p w:rsidR="00E80246" w:rsidRPr="009A2191" w:rsidRDefault="00E80246" w:rsidP="009A2191">
      <w:pPr>
        <w:spacing w:line="360" w:lineRule="auto"/>
        <w:ind w:firstLine="68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A21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воспитатель,</w:t>
      </w:r>
    </w:p>
    <w:p w:rsidR="00E80246" w:rsidRPr="009A2191" w:rsidRDefault="00E80246" w:rsidP="009A2191">
      <w:pPr>
        <w:spacing w:line="360" w:lineRule="auto"/>
        <w:ind w:firstLine="68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A21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Д/С №10,</w:t>
      </w:r>
    </w:p>
    <w:p w:rsidR="00E80246" w:rsidRPr="009A2191" w:rsidRDefault="00E80246" w:rsidP="009A2191">
      <w:pPr>
        <w:spacing w:line="36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21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город Рыбинск</w:t>
      </w:r>
    </w:p>
    <w:p w:rsidR="0063414A" w:rsidRPr="009A2191" w:rsidRDefault="0063414A" w:rsidP="009A2191">
      <w:pPr>
        <w:spacing w:line="36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A2191" w:rsidRPr="00107565" w:rsidRDefault="00107565" w:rsidP="0010756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занятия </w:t>
      </w:r>
      <w:r w:rsidRPr="0063414A">
        <w:rPr>
          <w:rFonts w:ascii="Times New Roman" w:eastAsia="Calibri" w:hAnsi="Times New Roman" w:cs="Times New Roman"/>
          <w:b/>
          <w:sz w:val="28"/>
          <w:szCs w:val="28"/>
        </w:rPr>
        <w:t xml:space="preserve">с использованием </w:t>
      </w:r>
      <w:r w:rsidRPr="00107565">
        <w:rPr>
          <w:rFonts w:ascii="Times New Roman" w:eastAsia="Calibri" w:hAnsi="Times New Roman" w:cs="Times New Roman"/>
          <w:b/>
          <w:sz w:val="28"/>
          <w:szCs w:val="28"/>
        </w:rPr>
        <w:t>технологии продуктивного чтения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3414A" w:rsidRPr="0063414A" w:rsidRDefault="0063414A" w:rsidP="009A2191">
      <w:pPr>
        <w:spacing w:line="36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14A">
        <w:rPr>
          <w:rFonts w:ascii="Times New Roman" w:eastAsia="Calibri" w:hAnsi="Times New Roman" w:cs="Times New Roman"/>
          <w:b/>
          <w:sz w:val="28"/>
          <w:szCs w:val="28"/>
        </w:rPr>
        <w:t>«Заюшкина избушка»</w:t>
      </w:r>
    </w:p>
    <w:p w:rsidR="0063414A" w:rsidRPr="0063414A" w:rsidRDefault="00107565" w:rsidP="009A2191">
      <w:pPr>
        <w:spacing w:line="36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414A" w:rsidRPr="0063414A">
        <w:rPr>
          <w:rFonts w:ascii="Times New Roman" w:eastAsia="Calibri" w:hAnsi="Times New Roman" w:cs="Times New Roman"/>
          <w:b/>
          <w:sz w:val="28"/>
          <w:szCs w:val="28"/>
        </w:rPr>
        <w:t>(младший дошкольный возраст 3-4 лет)</w:t>
      </w:r>
    </w:p>
    <w:p w:rsidR="0063414A" w:rsidRDefault="000D1A8C" w:rsidP="009A21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Программные з</w:t>
      </w:r>
      <w:r w:rsidR="0063414A" w:rsidRPr="0063414A">
        <w:rPr>
          <w:rFonts w:ascii="Times New Roman" w:eastAsia="Calibri" w:hAnsi="Times New Roman" w:cs="Times New Roman"/>
          <w:sz w:val="28"/>
          <w:szCs w:val="28"/>
        </w:rPr>
        <w:t xml:space="preserve">адачи </w:t>
      </w:r>
    </w:p>
    <w:p w:rsidR="000D1A8C" w:rsidRPr="0063414A" w:rsidRDefault="000D1A8C" w:rsidP="009A219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1A8C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63414A" w:rsidRPr="0063414A" w:rsidRDefault="0063414A" w:rsidP="009A21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4A">
        <w:rPr>
          <w:rFonts w:ascii="Times New Roman" w:eastAsia="Calibri" w:hAnsi="Times New Roman" w:cs="Times New Roman"/>
          <w:sz w:val="28"/>
          <w:szCs w:val="28"/>
        </w:rPr>
        <w:t>Познакомить детей с русской наро</w:t>
      </w:r>
      <w:r w:rsidR="00107565">
        <w:rPr>
          <w:rFonts w:ascii="Times New Roman" w:eastAsia="Calibri" w:hAnsi="Times New Roman" w:cs="Times New Roman"/>
          <w:sz w:val="28"/>
          <w:szCs w:val="28"/>
        </w:rPr>
        <w:t>дной сказкой «Заюшкина избушка»</w:t>
      </w:r>
    </w:p>
    <w:p w:rsidR="000D1A8C" w:rsidRPr="000D1A8C" w:rsidRDefault="000D1A8C" w:rsidP="009A219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1A8C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9A2191" w:rsidRDefault="0063414A" w:rsidP="009A21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4A">
        <w:rPr>
          <w:rFonts w:ascii="Times New Roman" w:eastAsia="Calibri" w:hAnsi="Times New Roman" w:cs="Times New Roman"/>
          <w:sz w:val="28"/>
          <w:szCs w:val="28"/>
        </w:rPr>
        <w:t>Развивать активный словарь детей; предпосылки связной, диалогической и                монологической речи; любознательность и познавательную мотивацию; самостоятельную творческую деятельность детей, мелкую моторику пальцев рук, творческое воображение.</w:t>
      </w:r>
    </w:p>
    <w:p w:rsidR="000D1A8C" w:rsidRPr="00107565" w:rsidRDefault="00107565" w:rsidP="009A219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565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63414A" w:rsidRPr="0063414A" w:rsidRDefault="0063414A" w:rsidP="009A21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4A">
        <w:rPr>
          <w:rFonts w:ascii="Times New Roman" w:eastAsia="Calibri" w:hAnsi="Times New Roman" w:cs="Times New Roman"/>
          <w:sz w:val="28"/>
          <w:szCs w:val="28"/>
        </w:rPr>
        <w:t xml:space="preserve">Воспитывать дружеские </w:t>
      </w:r>
      <w:r w:rsidR="00107565">
        <w:rPr>
          <w:rFonts w:ascii="Times New Roman" w:eastAsia="Calibri" w:hAnsi="Times New Roman" w:cs="Times New Roman"/>
          <w:sz w:val="28"/>
          <w:szCs w:val="28"/>
        </w:rPr>
        <w:t>взаимоотношения и взаимовыручку, умение сопереживать героям сказки.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191" w:rsidRDefault="0063414A" w:rsidP="009A21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4A">
        <w:rPr>
          <w:rFonts w:ascii="Times New Roman" w:eastAsia="Calibri" w:hAnsi="Times New Roman" w:cs="Times New Roman"/>
          <w:sz w:val="28"/>
          <w:szCs w:val="28"/>
        </w:rPr>
        <w:t xml:space="preserve">Словарная работа: лиса - Лисонька - Лисичка - сестричка; заяц - </w:t>
      </w:r>
      <w:proofErr w:type="spellStart"/>
      <w:r w:rsidRPr="0063414A">
        <w:rPr>
          <w:rFonts w:ascii="Times New Roman" w:eastAsia="Calibri" w:hAnsi="Times New Roman" w:cs="Times New Roman"/>
          <w:sz w:val="28"/>
          <w:szCs w:val="28"/>
        </w:rPr>
        <w:t>Заюшка</w:t>
      </w:r>
      <w:proofErr w:type="spellEnd"/>
      <w:r w:rsidRPr="0063414A">
        <w:rPr>
          <w:rFonts w:ascii="Times New Roman" w:eastAsia="Calibri" w:hAnsi="Times New Roman" w:cs="Times New Roman"/>
          <w:sz w:val="28"/>
          <w:szCs w:val="28"/>
        </w:rPr>
        <w:t xml:space="preserve"> - Зайка - </w:t>
      </w:r>
      <w:proofErr w:type="spellStart"/>
      <w:r w:rsidRPr="0063414A">
        <w:rPr>
          <w:rFonts w:ascii="Times New Roman" w:eastAsia="Calibri" w:hAnsi="Times New Roman" w:cs="Times New Roman"/>
          <w:sz w:val="28"/>
          <w:szCs w:val="28"/>
        </w:rPr>
        <w:t>побегайка</w:t>
      </w:r>
      <w:proofErr w:type="spellEnd"/>
      <w:r w:rsidRPr="0063414A">
        <w:rPr>
          <w:rFonts w:ascii="Times New Roman" w:eastAsia="Calibri" w:hAnsi="Times New Roman" w:cs="Times New Roman"/>
          <w:sz w:val="28"/>
          <w:szCs w:val="28"/>
        </w:rPr>
        <w:t xml:space="preserve">; петух - Петя – Петушок - золотой гребешок; медведь – </w:t>
      </w:r>
      <w:proofErr w:type="spellStart"/>
      <w:r w:rsidRPr="0063414A">
        <w:rPr>
          <w:rFonts w:ascii="Times New Roman" w:eastAsia="Calibri" w:hAnsi="Times New Roman" w:cs="Times New Roman"/>
          <w:sz w:val="28"/>
          <w:szCs w:val="28"/>
        </w:rPr>
        <w:t>Мишенька</w:t>
      </w:r>
      <w:proofErr w:type="spellEnd"/>
      <w:r w:rsidRPr="0063414A">
        <w:rPr>
          <w:rFonts w:ascii="Times New Roman" w:eastAsia="Calibri" w:hAnsi="Times New Roman" w:cs="Times New Roman"/>
          <w:sz w:val="28"/>
          <w:szCs w:val="28"/>
        </w:rPr>
        <w:t>; лубяная, ледяная, клочки, закоулочки.</w:t>
      </w:r>
    </w:p>
    <w:p w:rsidR="0063414A" w:rsidRPr="0063414A" w:rsidRDefault="0063414A" w:rsidP="009A21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4A">
        <w:rPr>
          <w:rFonts w:ascii="Times New Roman" w:eastAsia="Calibri" w:hAnsi="Times New Roman" w:cs="Times New Roman"/>
          <w:sz w:val="28"/>
          <w:szCs w:val="28"/>
        </w:rPr>
        <w:t xml:space="preserve">Материал: сказка «Заюшкина избушка», иллюстрация к сказке, экран, </w:t>
      </w:r>
      <w:proofErr w:type="gramStart"/>
      <w:r w:rsidRPr="0063414A">
        <w:rPr>
          <w:rFonts w:ascii="Times New Roman" w:eastAsia="Calibri" w:hAnsi="Times New Roman" w:cs="Times New Roman"/>
          <w:sz w:val="28"/>
          <w:szCs w:val="28"/>
        </w:rPr>
        <w:t xml:space="preserve">проектор,   </w:t>
      </w:r>
      <w:proofErr w:type="gramEnd"/>
      <w:r w:rsidRPr="0063414A">
        <w:rPr>
          <w:rFonts w:ascii="Times New Roman" w:eastAsia="Calibri" w:hAnsi="Times New Roman" w:cs="Times New Roman"/>
          <w:sz w:val="28"/>
          <w:szCs w:val="28"/>
        </w:rPr>
        <w:t xml:space="preserve">  сфера с огоньками, цветные заготовки прямоугольной формы- для домика, треугольники- для крыши, квадрат- для окошка, картинка лисы, клей, кисти, подставка, тряпочки.</w:t>
      </w:r>
    </w:p>
    <w:p w:rsidR="00107565" w:rsidRDefault="00107565" w:rsidP="009A2191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7565" w:rsidRDefault="00107565" w:rsidP="009A2191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37F9F" w:rsidRDefault="00837F9F" w:rsidP="009A2191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14A" w:rsidRPr="0063414A" w:rsidRDefault="00107565" w:rsidP="009A2191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075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</w:t>
      </w:r>
    </w:p>
    <w:p w:rsidR="0063414A" w:rsidRPr="0063414A" w:rsidRDefault="004B2B87" w:rsidP="004B2B8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3414A"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слышу</w:t>
      </w:r>
      <w:r w:rsidR="0063414A"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плачет…, кто это? (Вносит игрушечного зайчика.)</w:t>
      </w:r>
    </w:p>
    <w:p w:rsidR="00172B49" w:rsidRDefault="00172B49" w:rsidP="00172B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3414A"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ты плачешь? </w:t>
      </w:r>
    </w:p>
    <w:p w:rsidR="0063414A" w:rsidRPr="009A2191" w:rsidRDefault="00172B49" w:rsidP="00172B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-Тебя</w:t>
      </w:r>
      <w:r w:rsidR="0063414A"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обманула лисичка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414A" w:rsidRPr="009A2191" w:rsidRDefault="00172B49" w:rsidP="00172B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3414A"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как сд</w:t>
      </w:r>
      <w:r w:rsidR="00C8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чтобы зайка не плакал? (</w:t>
      </w:r>
      <w:r w:rsidR="00C87DF2"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="0063414A"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ему)</w:t>
      </w:r>
    </w:p>
    <w:p w:rsidR="0063414A" w:rsidRPr="009A2191" w:rsidRDefault="00172B49" w:rsidP="009A2191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14A"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мы можем ем</w:t>
      </w:r>
      <w:r w:rsidR="00C8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помочь, если он из сказки? (п</w:t>
      </w:r>
      <w:r w:rsidR="00C87DF2"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опасть</w:t>
      </w:r>
      <w:r w:rsidR="0063414A"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сказку)</w:t>
      </w:r>
    </w:p>
    <w:p w:rsidR="0063414A" w:rsidRPr="009A2191" w:rsidRDefault="0063414A" w:rsidP="009A2191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три раза повернитесь…, в волшебной сказке очутитесь.</w:t>
      </w:r>
    </w:p>
    <w:p w:rsidR="0063414A" w:rsidRPr="004B2B87" w:rsidRDefault="0063414A" w:rsidP="0010756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2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фрагмент песни «Там на неведомых дорожках», вращается сфера с огоньками, на экране иллюст</w:t>
      </w:r>
      <w:r w:rsidR="004B2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рация к сказке с зайцем и лисой</w:t>
      </w:r>
    </w:p>
    <w:p w:rsidR="0063414A" w:rsidRPr="009A2191" w:rsidRDefault="0063414A" w:rsidP="009A2191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вот мы и в сказке, садитесь поудобнее, сказка начинается.</w:t>
      </w:r>
    </w:p>
    <w:p w:rsidR="0063414A" w:rsidRPr="009A2191" w:rsidRDefault="0063414A" w:rsidP="009A2191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полукругом на стульчиках.)</w:t>
      </w:r>
    </w:p>
    <w:p w:rsidR="0063414A" w:rsidRPr="0063414A" w:rsidRDefault="0063414A" w:rsidP="0010756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414A">
        <w:rPr>
          <w:rFonts w:ascii="Times New Roman" w:eastAsia="Calibri" w:hAnsi="Times New Roman" w:cs="Times New Roman"/>
          <w:b/>
          <w:i/>
          <w:sz w:val="28"/>
          <w:szCs w:val="28"/>
        </w:rPr>
        <w:t>Работа с текстом</w:t>
      </w:r>
    </w:p>
    <w:p w:rsidR="009A2191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Жили-были лиса да заяц. У лисы была избенка ледяная </w:t>
      </w:r>
    </w:p>
    <w:p w:rsidR="0063414A" w:rsidRPr="0063414A" w:rsidRDefault="0063414A" w:rsidP="00107565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(ледяной маленький домик), 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зайца —       лубяная 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(домик из дерева)</w:t>
      </w:r>
    </w:p>
    <w:p w:rsidR="009A2191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весна красна </w:t>
      </w:r>
      <w:r w:rsidRPr="0063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лисы избенка растаяла, а у зайца стоит </w:t>
      </w:r>
    </w:p>
    <w:p w:rsidR="009A2191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по-старому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(почему у лисички растаял домик?) 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(Д: стало тепло и лед растаял)</w:t>
      </w:r>
    </w:p>
    <w:p w:rsidR="00C87DF2" w:rsidRDefault="0063414A" w:rsidP="00C87DF2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лиса и попросилась у него переночевать, да его из избенки </w:t>
      </w:r>
    </w:p>
    <w:p w:rsidR="0063414A" w:rsidRPr="0063414A" w:rsidRDefault="0063414A" w:rsidP="00C87DF2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8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выгнала.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(ай, ай, ай, как лисичка плохо поступила!)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дорогой зайчик, плачет. </w:t>
      </w:r>
      <w:r w:rsidR="00C87D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(что же будет дальше?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навстречу собака: — </w:t>
      </w:r>
      <w:proofErr w:type="spellStart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Что, зайчик, плачешь?</w:t>
      </w:r>
    </w:p>
    <w:p w:rsidR="0063414A" w:rsidRPr="0063414A" w:rsidRDefault="0063414A" w:rsidP="00C87DF2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мне не плакать? Была у меня избенка лубяная, а у лисы ледяная. Попросилась она ко мне ночевать, да меня и выгнала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плачь, зайчик! Я твоему горю помогу.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Подошли они к избенке. Собака залаяла: — </w:t>
      </w:r>
      <w:proofErr w:type="spellStart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Поди, лиса, вон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63414A" w:rsidRPr="0063414A" w:rsidRDefault="0063414A" w:rsidP="00C87DF2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лиса им с печи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Как выскочу, как выпрыгну, пойдут клочки 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(оторвавшийся кусочек, лоскуток) </w:t>
      </w:r>
      <w:r w:rsidRPr="0063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87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закоулочкам!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Собака испугалась и убежала.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опять идет дорогой, плачет. Ему навстречу медведь: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 чем, зайчик, плачешь?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мне не плакать? Была у меня избенка лубяная, а у лисы ледяная. Попросилась она ночевать, да меня и выгнала.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плачь, я твоему горю помогу.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не поможешь. Собака гнала — не выгнала, и тебе не выгнать.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выгоню!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они к избенке. Медведь как закричит: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Поди, лиса, вон!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лиса им с печи— Как выскочу, как выпрыгну, пойдут клочки по закоулочкам!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 испугался и убежал 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(ай, ай, ай, </w:t>
      </w:r>
      <w:proofErr w:type="spellStart"/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мишенька</w:t>
      </w:r>
      <w:proofErr w:type="spellEnd"/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такой большой, а лисы испугался).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опять зайчик дорогой, плачет пуще прежнего. Ему навстречу петух с косой: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Кукареку! О чем, зайчик, плачешь?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мне не плакать? Была у меня избенка лубяная, а у лисы ледяная. Попросилась она ночевать, да меня и выгнала.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Пойдем, я твоему горю помогу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(как думаете, поможет петушок зайке-</w:t>
      </w:r>
      <w:proofErr w:type="spellStart"/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побегайке</w:t>
      </w:r>
      <w:proofErr w:type="spellEnd"/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?) </w:t>
      </w:r>
      <w:r w:rsidRPr="006341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(Д: нет) 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(вот и зайка так думал)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петух, не поможешь. Собака гнала — не выгнала, медведь гнал — не выгнал, бык гнал — не выгнал, и тебе не выгнать. — Нет, выгоню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!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они к избенке. Петух лапами затопал, крыльями забил: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Ку-ка-ре-ку! Иду на пятах, несу косу на плечах, </w:t>
      </w:r>
      <w:r w:rsidRPr="00634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слезай, лиса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печи, поди, лиса, вон.</w:t>
      </w:r>
      <w:r w:rsidRPr="006341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услыхала, испугалась и говорит: — Обуваюсь...Петух опять: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Ку-ка-ре-ку! Иду на пятах, </w:t>
      </w:r>
      <w:r w:rsidRPr="0063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 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косу на </w:t>
      </w:r>
      <w:r w:rsidRPr="0063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плечах, хочу лису </w:t>
      </w:r>
      <w:proofErr w:type="spellStart"/>
      <w:r w:rsidRPr="0063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посечи</w:t>
      </w:r>
      <w:proofErr w:type="spellEnd"/>
      <w:r w:rsidRPr="0063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слезай, лиса, с печи, поди, лиса, вон!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опять говорит: — Одеваюсь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... (не хочет уходить лиса из избушки, думает, как обмануть петушка)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Петух в третий раз— Ку-ка-ре-ку! Иду на пятах, несу косу на плечах, хочу лису </w:t>
      </w:r>
      <w:proofErr w:type="spellStart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посечи</w:t>
      </w:r>
      <w:proofErr w:type="spellEnd"/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слезай, лиса, с печи, поди, лиса, вон!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без памяти 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(испугалась очень) 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выбежала, и убежала.  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(петушок маленький, но смелый)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стали они с зайчиком жить-поживать в лубяной избенке</w:t>
      </w:r>
      <w:r w:rsidRPr="00634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63414A" w:rsidRPr="0063414A" w:rsidRDefault="0063414A" w:rsidP="00C87DF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после чтения</w:t>
      </w:r>
    </w:p>
    <w:p w:rsidR="0063414A" w:rsidRPr="0063414A" w:rsidRDefault="00C87DF2" w:rsidP="00C87DF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4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 зайкой</w:t>
      </w:r>
      <w:r w:rsidR="0063414A"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414A" w:rsidRPr="0063414A" w:rsidRDefault="004B2B87" w:rsidP="004B2B87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ему помог</w:t>
      </w:r>
      <w:r w:rsidR="0063414A"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4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gramStart"/>
      <w:r w:rsidR="004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понравился  больше</w:t>
      </w:r>
      <w:proofErr w:type="gramEnd"/>
      <w:r w:rsidR="004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назвать зайку и петушка друзьями?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хорошо иметь друзей, которые придут на помощь.</w:t>
      </w:r>
    </w:p>
    <w:p w:rsidR="0063414A" w:rsidRPr="0063414A" w:rsidRDefault="0063414A" w:rsidP="004B2B8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Подвижная игра «Зайка- серенький»</w:t>
      </w:r>
    </w:p>
    <w:p w:rsidR="004B2B87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 зайчику и петушку, весело, уютно в своём домике. </w:t>
      </w:r>
    </w:p>
    <w:p w:rsidR="0063414A" w:rsidRPr="0063414A" w:rsidRDefault="004B2B87" w:rsidP="004B2B87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63414A"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 испугалась и убежала в лес и</w:t>
      </w:r>
      <w:r w:rsidR="0063414A"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будет хитрить, кого- то обманывать.</w:t>
      </w:r>
    </w:p>
    <w:p w:rsidR="004B2B87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это хорошо? Конечно, плохо. </w:t>
      </w:r>
    </w:p>
    <w:p w:rsidR="004B2B87" w:rsidRDefault="0063414A" w:rsidP="004B2B87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может быть</w:t>
      </w:r>
      <w:r w:rsidR="004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лисичка- то и не совсем </w:t>
      </w:r>
      <w:proofErr w:type="gramStart"/>
      <w:r w:rsidR="004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плохая, 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="004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знает, что нельзя строить избушку изо льда, не знает добрых </w:t>
      </w:r>
      <w:r w:rsidR="004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слов, не умеет дружить. 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было бы хорошо помирить лисичку с зайчиком. </w:t>
      </w:r>
    </w:p>
    <w:p w:rsidR="004B2B87" w:rsidRDefault="0063414A" w:rsidP="004B2B8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для этого мы можем сделать? (сделать для лисички дом, из цветной бумаги.) </w:t>
      </w:r>
    </w:p>
    <w:p w:rsidR="004B2B87" w:rsidRPr="0063414A" w:rsidRDefault="004B2B87" w:rsidP="004B2B8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Самостоятельная деятельность детей: Аппликация </w:t>
      </w:r>
      <w:r w:rsidRPr="004B2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«Домик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лисы»</w:t>
      </w:r>
    </w:p>
    <w:p w:rsidR="0063414A" w:rsidRPr="0063414A" w:rsidRDefault="004B2B87" w:rsidP="004B2B8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</w:p>
    <w:p w:rsidR="00172B49" w:rsidRDefault="00172B49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414A"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дети, домик получился хороший, прочный, уютный. </w:t>
      </w:r>
    </w:p>
    <w:p w:rsidR="00172B49" w:rsidRDefault="00172B49" w:rsidP="00172B49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414A"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теперь лисонька рядом с зайчиком жить, будут друг к другу в гости ходить. </w:t>
      </w:r>
    </w:p>
    <w:p w:rsidR="0063414A" w:rsidRPr="0063414A" w:rsidRDefault="0063414A" w:rsidP="00172B49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там, где дружат - живут не тужат.</w:t>
      </w: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14A" w:rsidRPr="0063414A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14A" w:rsidRPr="009A2191" w:rsidRDefault="0063414A" w:rsidP="009A219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3414A" w:rsidRPr="009A2191" w:rsidSect="00B4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64" w:rsidRDefault="004F5F64" w:rsidP="0063414A">
      <w:r>
        <w:separator/>
      </w:r>
    </w:p>
  </w:endnote>
  <w:endnote w:type="continuationSeparator" w:id="0">
    <w:p w:rsidR="004F5F64" w:rsidRDefault="004F5F64" w:rsidP="0063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64" w:rsidRDefault="004F5F64" w:rsidP="0063414A">
      <w:r>
        <w:separator/>
      </w:r>
    </w:p>
  </w:footnote>
  <w:footnote w:type="continuationSeparator" w:id="0">
    <w:p w:rsidR="004F5F64" w:rsidRDefault="004F5F64" w:rsidP="0063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4A"/>
    <w:rsid w:val="000D1A8C"/>
    <w:rsid w:val="00107565"/>
    <w:rsid w:val="00172B49"/>
    <w:rsid w:val="00447C53"/>
    <w:rsid w:val="004B2B87"/>
    <w:rsid w:val="004F5F64"/>
    <w:rsid w:val="0063414A"/>
    <w:rsid w:val="00837F9F"/>
    <w:rsid w:val="009A2191"/>
    <w:rsid w:val="00B4743E"/>
    <w:rsid w:val="00C87DF2"/>
    <w:rsid w:val="00E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21D4"/>
  <w15:chartTrackingRefBased/>
  <w15:docId w15:val="{9EF221DB-82C4-4379-9394-77BDCFC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14A"/>
  </w:style>
  <w:style w:type="paragraph" w:styleId="a5">
    <w:name w:val="footer"/>
    <w:basedOn w:val="a"/>
    <w:link w:val="a6"/>
    <w:uiPriority w:val="99"/>
    <w:unhideWhenUsed/>
    <w:rsid w:val="00634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2021-02-09T11:59:00Z</dcterms:created>
  <dcterms:modified xsi:type="dcterms:W3CDTF">2021-02-09T14:00:00Z</dcterms:modified>
</cp:coreProperties>
</file>