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Детский сад №10</w:t>
      </w: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3F72" w:rsidRDefault="005F3F72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8D6CC1" w:rsidRDefault="001A5FCD" w:rsidP="008D6CC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</w:pPr>
      <w:r w:rsidRPr="005F3F7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>Конспе</w:t>
      </w:r>
      <w:r w:rsidR="00D57A0E" w:rsidRPr="005F3F7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 xml:space="preserve">кт </w:t>
      </w:r>
      <w:r w:rsidR="005F3F7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 xml:space="preserve">музыкального </w:t>
      </w:r>
      <w:r w:rsidR="00D57A0E" w:rsidRPr="005F3F7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 xml:space="preserve">занятия </w:t>
      </w:r>
    </w:p>
    <w:p w:rsidR="001A5FCD" w:rsidRDefault="00D57A0E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</w:pPr>
      <w:r w:rsidRPr="005F3F7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>«Зимняя музыка</w:t>
      </w:r>
      <w:r w:rsidR="001A5FCD" w:rsidRPr="005F3F72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>»</w:t>
      </w:r>
    </w:p>
    <w:p w:rsidR="008D6CC1" w:rsidRDefault="008D6CC1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 xml:space="preserve">с применением технологии </w:t>
      </w:r>
    </w:p>
    <w:p w:rsidR="008D6CC1" w:rsidRPr="005F3F72" w:rsidRDefault="008D6CC1" w:rsidP="001A5F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28"/>
          <w:lang w:eastAsia="ru-RU"/>
        </w:rPr>
        <w:t>активных методов обучения</w:t>
      </w:r>
    </w:p>
    <w:p w:rsidR="005F3F72" w:rsidRPr="008D6CC1" w:rsidRDefault="001A5FCD" w:rsidP="008D6CC1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  <w:r w:rsidRPr="005F3F72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  <w:t>для детей 6-7 лет</w:t>
      </w:r>
      <w:bookmarkStart w:id="0" w:name="_GoBack"/>
      <w:bookmarkEnd w:id="0"/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5F3F7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 Орлова К.С.,</w:t>
      </w:r>
    </w:p>
    <w:p w:rsidR="005F3F72" w:rsidRDefault="005F3F72" w:rsidP="005F3F72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F72" w:rsidRDefault="005F3F72" w:rsidP="005F3F7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</w:p>
    <w:p w:rsidR="005F3F72" w:rsidRDefault="005F3F72" w:rsidP="005F3F7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Рыбинск</w:t>
      </w:r>
    </w:p>
    <w:p w:rsidR="005F3F72" w:rsidRDefault="005F3F72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Направление деятельности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музыкальное развитие детей старшего дошкольного возраста.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«Музыка».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21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«Зимняя музыка</w:t>
      </w:r>
      <w:r w:rsidR="00153646"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учащихся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3B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646"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девочек, 9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</w:t>
      </w:r>
    </w:p>
    <w:p w:rsidR="003F78DA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F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6BB4">
        <w:rPr>
          <w:rFonts w:ascii="Times New Roman" w:hAnsi="Times New Roman" w:cs="Times New Roman"/>
          <w:sz w:val="24"/>
          <w:szCs w:val="24"/>
        </w:rPr>
        <w:t>создание</w:t>
      </w:r>
      <w:r w:rsidR="003F78DA" w:rsidRPr="003F78DA">
        <w:rPr>
          <w:rFonts w:ascii="Times New Roman" w:hAnsi="Times New Roman" w:cs="Times New Roman"/>
          <w:sz w:val="24"/>
          <w:szCs w:val="24"/>
        </w:rPr>
        <w:t xml:space="preserve"> </w:t>
      </w:r>
      <w:r w:rsidR="000B6BB4">
        <w:rPr>
          <w:rFonts w:ascii="Times New Roman" w:hAnsi="Times New Roman" w:cs="Times New Roman"/>
          <w:sz w:val="24"/>
          <w:szCs w:val="24"/>
        </w:rPr>
        <w:t>условий для</w:t>
      </w:r>
      <w:r w:rsidR="006A1BB5">
        <w:rPr>
          <w:rFonts w:ascii="Times New Roman" w:hAnsi="Times New Roman" w:cs="Times New Roman"/>
          <w:sz w:val="24"/>
          <w:szCs w:val="24"/>
        </w:rPr>
        <w:t xml:space="preserve"> </w:t>
      </w:r>
      <w:r w:rsidR="000B6BB4">
        <w:rPr>
          <w:rFonts w:ascii="Times New Roman" w:hAnsi="Times New Roman" w:cs="Times New Roman"/>
          <w:sz w:val="24"/>
          <w:szCs w:val="24"/>
        </w:rPr>
        <w:t>развития</w:t>
      </w:r>
      <w:r w:rsidR="003F78DA" w:rsidRPr="003F78DA">
        <w:rPr>
          <w:rFonts w:ascii="Times New Roman" w:hAnsi="Times New Roman" w:cs="Times New Roman"/>
          <w:sz w:val="24"/>
          <w:szCs w:val="24"/>
        </w:rPr>
        <w:t xml:space="preserve"> устойчивого интереса к музыкальной деятельности</w:t>
      </w:r>
      <w:r w:rsidR="003F78DA"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8DA" w:rsidRPr="003F78DA" w:rsidRDefault="003F78DA" w:rsidP="003F78DA">
      <w:pPr>
        <w:pStyle w:val="a3"/>
        <w:shd w:val="clear" w:color="auto" w:fill="FFFFFF"/>
        <w:spacing w:before="0" w:beforeAutospacing="0" w:after="150" w:afterAutospacing="0"/>
      </w:pPr>
      <w:r w:rsidRPr="003F78DA">
        <w:rPr>
          <w:b/>
          <w:bCs/>
        </w:rPr>
        <w:t>Задачи:</w:t>
      </w:r>
    </w:p>
    <w:p w:rsidR="003F78DA" w:rsidRPr="003F78DA" w:rsidRDefault="003F78DA" w:rsidP="003F78DA">
      <w:pPr>
        <w:pStyle w:val="a3"/>
        <w:shd w:val="clear" w:color="auto" w:fill="FFFFFF"/>
        <w:spacing w:before="0" w:beforeAutospacing="0" w:after="150" w:afterAutospacing="0"/>
      </w:pPr>
      <w:r w:rsidRPr="003F78DA">
        <w:rPr>
          <w:b/>
          <w:bCs/>
        </w:rPr>
        <w:t>Образовательные:</w:t>
      </w:r>
    </w:p>
    <w:p w:rsidR="003F78DA" w:rsidRPr="003F78DA" w:rsidRDefault="006A1BB5" w:rsidP="003F78DA">
      <w:pPr>
        <w:pStyle w:val="a3"/>
        <w:shd w:val="clear" w:color="auto" w:fill="FFFFFF"/>
        <w:spacing w:before="0" w:beforeAutospacing="0" w:after="150" w:afterAutospacing="0"/>
      </w:pPr>
      <w:r>
        <w:t>- развивать музыкально-двигательные способности</w:t>
      </w:r>
      <w:r w:rsidR="003F78DA" w:rsidRPr="003F78DA">
        <w:t xml:space="preserve"> детей (ритмичность, коорди</w:t>
      </w:r>
      <w:r>
        <w:t>нацию движений, пространственные представления</w:t>
      </w:r>
      <w:r w:rsidR="003F78DA" w:rsidRPr="003F78DA">
        <w:t>);</w:t>
      </w:r>
    </w:p>
    <w:p w:rsidR="003F78DA" w:rsidRPr="003F78DA" w:rsidRDefault="003F78DA" w:rsidP="003F78DA">
      <w:pPr>
        <w:pStyle w:val="a3"/>
        <w:shd w:val="clear" w:color="auto" w:fill="FFFFFF"/>
        <w:spacing w:before="0" w:beforeAutospacing="0" w:after="150" w:afterAutospacing="0"/>
      </w:pPr>
      <w:r w:rsidRPr="003F78DA">
        <w:t xml:space="preserve">- продолжить </w:t>
      </w:r>
      <w:r w:rsidR="007A259C">
        <w:t>упражнять</w:t>
      </w:r>
      <w:r w:rsidRPr="003F78DA">
        <w:t xml:space="preserve"> петь естественным гол</w:t>
      </w:r>
      <w:r w:rsidR="0036221F">
        <w:t>осом</w:t>
      </w:r>
      <w:r w:rsidRPr="003F78DA">
        <w:t>;</w:t>
      </w:r>
    </w:p>
    <w:p w:rsidR="003F78DA" w:rsidRPr="003F78DA" w:rsidRDefault="003F78DA" w:rsidP="003F78DA">
      <w:pPr>
        <w:pStyle w:val="a3"/>
        <w:shd w:val="clear" w:color="auto" w:fill="FFFFFF"/>
        <w:spacing w:before="0" w:beforeAutospacing="0" w:after="150" w:afterAutospacing="0"/>
      </w:pPr>
      <w:r w:rsidRPr="003F78DA">
        <w:t>- создавать условия для эмоционально-психологического раскрепощения детей во время занятия.</w:t>
      </w:r>
    </w:p>
    <w:p w:rsidR="0036221F" w:rsidRDefault="0036221F" w:rsidP="0036221F">
      <w:pPr>
        <w:pStyle w:val="a3"/>
        <w:rPr>
          <w:b/>
        </w:rPr>
      </w:pPr>
      <w:r w:rsidRPr="00F53C43">
        <w:rPr>
          <w:b/>
        </w:rPr>
        <w:t>Развивающие</w:t>
      </w:r>
      <w:r>
        <w:rPr>
          <w:b/>
        </w:rPr>
        <w:t>:</w:t>
      </w:r>
    </w:p>
    <w:p w:rsidR="0036221F" w:rsidRDefault="0036221F" w:rsidP="0036221F">
      <w:pPr>
        <w:pStyle w:val="a3"/>
        <w:rPr>
          <w:b/>
        </w:rPr>
      </w:pPr>
      <w:r>
        <w:t>Упражнять детей в ходьбе на носочках, в легких прыжках на двух ногах, правильно обращаться с лентой;</w:t>
      </w:r>
    </w:p>
    <w:p w:rsidR="0036221F" w:rsidRPr="00F53C43" w:rsidRDefault="0036221F" w:rsidP="0036221F">
      <w:pPr>
        <w:pStyle w:val="a3"/>
        <w:rPr>
          <w:b/>
        </w:rPr>
      </w:pPr>
      <w:r>
        <w:t xml:space="preserve">Развивать вокально-певческие навыки, расширять диапазон. </w:t>
      </w:r>
    </w:p>
    <w:p w:rsidR="0036221F" w:rsidRDefault="0036221F" w:rsidP="0036221F">
      <w:pPr>
        <w:pStyle w:val="a3"/>
        <w:spacing w:before="0" w:beforeAutospacing="0" w:after="0" w:afterAutospacing="0" w:line="240" w:lineRule="atLeast"/>
      </w:pPr>
      <w:r>
        <w:t xml:space="preserve">Развивать ритмический слух, ладовое чувство, воображение, фантазию. </w:t>
      </w:r>
    </w:p>
    <w:p w:rsidR="0036221F" w:rsidRDefault="0036221F" w:rsidP="0036221F">
      <w:pPr>
        <w:pStyle w:val="a3"/>
        <w:spacing w:before="0" w:beforeAutospacing="0" w:after="0" w:afterAutospacing="0" w:line="240" w:lineRule="atLeast"/>
      </w:pPr>
    </w:p>
    <w:p w:rsidR="0036221F" w:rsidRDefault="0036221F" w:rsidP="0036221F">
      <w:pPr>
        <w:pStyle w:val="a3"/>
        <w:spacing w:before="0" w:beforeAutospacing="0" w:after="0" w:afterAutospacing="0" w:line="240" w:lineRule="atLeast"/>
        <w:rPr>
          <w:b/>
        </w:rPr>
      </w:pPr>
      <w:r w:rsidRPr="00F53C43">
        <w:rPr>
          <w:b/>
        </w:rPr>
        <w:t>Воспитательные</w:t>
      </w:r>
      <w:r>
        <w:rPr>
          <w:b/>
        </w:rPr>
        <w:t>:</w:t>
      </w:r>
    </w:p>
    <w:p w:rsidR="0036221F" w:rsidRPr="00F53C43" w:rsidRDefault="0036221F" w:rsidP="0036221F">
      <w:pPr>
        <w:pStyle w:val="a3"/>
        <w:spacing w:before="0" w:beforeAutospacing="0" w:after="0" w:afterAutospacing="0" w:line="240" w:lineRule="atLeast"/>
        <w:rPr>
          <w:b/>
        </w:rPr>
      </w:pPr>
    </w:p>
    <w:p w:rsidR="0036221F" w:rsidRDefault="0036221F" w:rsidP="0036221F">
      <w:pPr>
        <w:pStyle w:val="a3"/>
        <w:spacing w:before="0" w:beforeAutospacing="0" w:after="0" w:afterAutospacing="0" w:line="240" w:lineRule="atLeast"/>
      </w:pPr>
      <w:r>
        <w:t xml:space="preserve">Воспитывать любовь к природе и бережное отношение к ней. </w:t>
      </w:r>
    </w:p>
    <w:p w:rsidR="0036221F" w:rsidRDefault="0036221F" w:rsidP="0036221F">
      <w:pPr>
        <w:pStyle w:val="a3"/>
        <w:spacing w:before="0" w:beforeAutospacing="0" w:after="0" w:afterAutospacing="0" w:line="240" w:lineRule="atLeast"/>
      </w:pPr>
    </w:p>
    <w:p w:rsidR="0036221F" w:rsidRDefault="0036221F" w:rsidP="0036221F">
      <w:pPr>
        <w:pStyle w:val="a3"/>
        <w:spacing w:before="0" w:beforeAutospacing="0" w:after="0" w:afterAutospacing="0" w:line="240" w:lineRule="atLeast"/>
      </w:pPr>
      <w:r>
        <w:t xml:space="preserve">Воспитывать культуру общения со сверстниками. </w:t>
      </w:r>
    </w:p>
    <w:p w:rsidR="0036221F" w:rsidRDefault="0036221F" w:rsidP="0036221F">
      <w:pPr>
        <w:pStyle w:val="a3"/>
        <w:spacing w:before="0" w:beforeAutospacing="0" w:after="0" w:afterAutospacing="0" w:line="240" w:lineRule="atLeast"/>
      </w:pPr>
    </w:p>
    <w:p w:rsidR="0036221F" w:rsidRDefault="0036221F" w:rsidP="0036221F">
      <w:pPr>
        <w:pStyle w:val="a3"/>
        <w:spacing w:before="0" w:beforeAutospacing="0" w:after="0" w:afterAutospacing="0" w:line="240" w:lineRule="atLeast"/>
      </w:pPr>
      <w:r>
        <w:t>Воспитывать музыкальную культуру детей</w:t>
      </w:r>
    </w:p>
    <w:p w:rsidR="0036221F" w:rsidRDefault="0036221F" w:rsidP="0036221F">
      <w:pPr>
        <w:pStyle w:val="a3"/>
        <w:spacing w:before="0" w:beforeAutospacing="0" w:after="0" w:afterAutospacing="0" w:line="240" w:lineRule="atLeast"/>
      </w:pPr>
    </w:p>
    <w:p w:rsidR="0036221F" w:rsidRDefault="0036221F" w:rsidP="0036221F">
      <w:pPr>
        <w:pStyle w:val="a3"/>
        <w:spacing w:before="0" w:beforeAutospacing="0" w:after="0" w:afterAutospacing="0" w:line="240" w:lineRule="atLeast"/>
      </w:pPr>
      <w:r w:rsidRPr="007A259C">
        <w:rPr>
          <w:b/>
        </w:rPr>
        <w:t>Вид занятия</w:t>
      </w:r>
      <w:r>
        <w:t xml:space="preserve"> – тематическое, интегрированное.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занятия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</w:t>
      </w:r>
      <w:r w:rsidR="00362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подгрупповая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вводная часть – 5 минут, основная часть – 20 минут, заключительная часть – 5 минут.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30 минут.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словесный, наглядный, игровой, активный.</w:t>
      </w:r>
    </w:p>
    <w:p w:rsidR="001A5FCD" w:rsidRPr="003F78DA" w:rsidRDefault="001A5FCD" w:rsidP="001A5FC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 занятия</w:t>
      </w:r>
      <w:r w:rsidRPr="003F7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прослушивание музыкального произведения, активное участие детей в обсуждение музыкального произведения.</w:t>
      </w:r>
    </w:p>
    <w:p w:rsidR="0033637F" w:rsidRDefault="0033637F" w:rsidP="0033637F">
      <w:pPr>
        <w:pStyle w:val="a3"/>
      </w:pPr>
      <w:r w:rsidRPr="0033637F">
        <w:rPr>
          <w:b/>
        </w:rPr>
        <w:t>Материалы и оборудование</w:t>
      </w:r>
      <w:r>
        <w:rPr>
          <w:b/>
        </w:rPr>
        <w:t xml:space="preserve">: </w:t>
      </w:r>
      <w:r>
        <w:t xml:space="preserve">Музыкальный инструмент, музыкальный центр, аудиоматериалы, мультимедийная установка, презентация «Наполним музыкой страну Гармонию». </w:t>
      </w:r>
      <w:r w:rsidR="006B01B0">
        <w:t>Четыре стола, листы и фломастеры, картинки – схемы по видам деятельности</w:t>
      </w:r>
      <w:r w:rsidR="007B7CF0">
        <w:t xml:space="preserve">, </w:t>
      </w:r>
      <w:proofErr w:type="spellStart"/>
      <w:r w:rsidR="007B7CF0">
        <w:t>флипчарт</w:t>
      </w:r>
      <w:proofErr w:type="spellEnd"/>
      <w:r w:rsidR="007B7CF0">
        <w:t>, магниты, бе</w:t>
      </w:r>
      <w:r w:rsidR="00D57A0E">
        <w:t>лые ленты, ритмические картинки</w:t>
      </w:r>
      <w:r w:rsidR="00BF29B4">
        <w:t xml:space="preserve"> </w:t>
      </w:r>
      <w:r>
        <w:t>Музыкальные</w:t>
      </w:r>
      <w:r w:rsidR="0021261A">
        <w:t xml:space="preserve"> и шумовые инструменты: ложки</w:t>
      </w:r>
      <w:r>
        <w:t xml:space="preserve">, </w:t>
      </w:r>
      <w:r w:rsidR="0021261A">
        <w:t xml:space="preserve">рубель, тарелки, бубенцы, </w:t>
      </w:r>
      <w:r>
        <w:t>деревянные палочки</w:t>
      </w:r>
      <w:r w:rsidR="0021261A">
        <w:t>, мешочки с крахмалом, треугольники</w:t>
      </w:r>
      <w:r>
        <w:t xml:space="preserve">.  </w:t>
      </w:r>
    </w:p>
    <w:p w:rsidR="00113E98" w:rsidRDefault="00113E98" w:rsidP="00113E98">
      <w:pPr>
        <w:pStyle w:val="a3"/>
      </w:pPr>
      <w:r w:rsidRPr="00113E98">
        <w:rPr>
          <w:b/>
        </w:rPr>
        <w:t>Планируемый результат</w:t>
      </w:r>
      <w:r>
        <w:t>:</w:t>
      </w:r>
    </w:p>
    <w:p w:rsidR="00113E98" w:rsidRDefault="00113E98" w:rsidP="00113E98">
      <w:pPr>
        <w:pStyle w:val="a3"/>
      </w:pPr>
      <w:r>
        <w:t xml:space="preserve">Проявление активности, самостоятельности в разных видах музыкальной деятельности. </w:t>
      </w:r>
    </w:p>
    <w:p w:rsidR="001A5FCD" w:rsidRPr="003F78DA" w:rsidRDefault="00113E98" w:rsidP="00EE56DF">
      <w:pPr>
        <w:pStyle w:val="a3"/>
      </w:pPr>
      <w:r>
        <w:t>Достижение каждым ребенком ситуации успеха в музыкальной деятельности, закрепление положительного отношения к з</w:t>
      </w:r>
      <w:r w:rsidR="00EE56DF">
        <w:t xml:space="preserve">анятию. </w:t>
      </w:r>
    </w:p>
    <w:p w:rsidR="001A5FCD" w:rsidRPr="00EE56DF" w:rsidRDefault="001A5FCD" w:rsidP="001A5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DF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tbl>
      <w:tblPr>
        <w:tblW w:w="108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6"/>
        <w:gridCol w:w="1961"/>
        <w:gridCol w:w="1768"/>
      </w:tblGrid>
      <w:tr w:rsidR="003F78DA" w:rsidRPr="003F78DA" w:rsidTr="00FE18F0">
        <w:trPr>
          <w:trHeight w:val="10815"/>
        </w:trPr>
        <w:tc>
          <w:tcPr>
            <w:tcW w:w="7950" w:type="dxa"/>
          </w:tcPr>
          <w:p w:rsidR="001A5FCD" w:rsidRPr="003F78DA" w:rsidRDefault="001A5FCD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52" w:rsidRPr="002B2152" w:rsidRDefault="002B2152" w:rsidP="002B215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2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Звучит пьеса </w:t>
            </w:r>
            <w:proofErr w:type="spellStart"/>
            <w:r w:rsidRPr="002B2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2B2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“Январь” (фрагмент). Дети заходят в зал свободно.</w:t>
            </w:r>
          </w:p>
          <w:p w:rsidR="002B2152" w:rsidRPr="002B2152" w:rsidRDefault="002B2152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52" w:rsidRPr="002B2152" w:rsidRDefault="002B2152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М.р</w:t>
            </w:r>
            <w:proofErr w:type="spellEnd"/>
            <w:r w:rsidRPr="002B2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E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</w:t>
            </w:r>
            <w:r w:rsidRPr="002B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 пришли на музыкальное занятие, так давайте и поздороваемся музыкально. ЗДРАВ – СТВУЙ-ТЕ. А теперь вы…</w:t>
            </w:r>
          </w:p>
          <w:p w:rsidR="002B2152" w:rsidRDefault="002B2152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вот мы всегда говорим доброе утро, добрый день. А почему мы не говорим: Доброе лето или доброй осени.</w:t>
            </w:r>
            <w:r w:rsidR="00C3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как мы скажем</w:t>
            </w:r>
            <w:r w:rsidRPr="002B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Правильно –</w:t>
            </w:r>
            <w:r w:rsidR="00C3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Добрая</w:t>
            </w:r>
            <w:r w:rsidRPr="002B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зима. А </w:t>
            </w:r>
            <w:r w:rsidR="00C3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ваш взгляд она добрая?</w:t>
            </w:r>
            <w:r w:rsidRPr="002B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вам дарит веселые зимние забавы: катание на коньках, лыжах, горки, игры со снежками. Так давайте поздороваемся по-новому: «Доброй зимы»</w:t>
            </w:r>
            <w:r w:rsidR="008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 </w:t>
            </w:r>
            <w:r w:rsidR="00FD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быструю </w:t>
            </w:r>
            <w:r w:rsidR="008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 мы будем легко бегать врассыпную по залу, а с окончанием музыки найдем себе пару и пожелаем друг другу:</w:t>
            </w:r>
          </w:p>
          <w:p w:rsidR="00870FC6" w:rsidRDefault="00870FC6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E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4E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</w:t>
            </w:r>
            <w:proofErr w:type="spellEnd"/>
            <w:r w:rsidR="004E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(соединить </w:t>
            </w:r>
            <w:r w:rsidR="004E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ладони с ладонями друга два раза)</w:t>
            </w:r>
          </w:p>
          <w:p w:rsidR="004E0A29" w:rsidRDefault="004E0A29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шлепок по своим коленям)</w:t>
            </w:r>
          </w:p>
          <w:p w:rsidR="004E0A29" w:rsidRDefault="004E0A29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Мы. (соединить ладони правых рук с партнером).</w:t>
            </w:r>
          </w:p>
          <w:p w:rsidR="004E0A29" w:rsidRDefault="004E0A29" w:rsidP="002B2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снова двигаемся врассыпную по залу </w:t>
            </w:r>
            <w:r w:rsidR="00FD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музыку марша – четко шагаем, под быструю бегаем на носочках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находим другую пару.</w:t>
            </w:r>
          </w:p>
          <w:p w:rsidR="001A5FCD" w:rsidRDefault="00011905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М.Р: У меня в руках всего четыре картинки, а ва</w:t>
            </w:r>
            <w:r w:rsidR="0035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человек, как быть? (Предположения детей, в конечном итоге делимся на четыре команды)</w:t>
            </w:r>
            <w:r w:rsidR="0065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Каждой команде досталась картинка: </w:t>
            </w:r>
            <w:r w:rsid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изображена белая, на второй – зимние узоры, на третьей ухо, следы зверей, сосульки, на четвертой – две ложки в треугольнике в ритмическом рисунке. В своих командах вы посовещаетесь и скажите, что же мы с вами будем делать сегодня на музыкальном занятии.</w:t>
            </w:r>
          </w:p>
          <w:p w:rsidR="00723825" w:rsidRDefault="00AA1091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изображены две снежинки. Одно веселая, другая – грустная. Теперь подумайте и решите, какие из этих заданий вы легко выполните, а в каких могут возникнуть затруднения. Выбирайте картинки и прикрепляйте вокруг веселой снежинки, если все получится, вокруг грустной, если сомневаетесь.</w:t>
            </w:r>
          </w:p>
          <w:p w:rsidR="00723825" w:rsidRDefault="00723825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825" w:rsidRPr="00723825" w:rsidRDefault="00723825" w:rsidP="0072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Тренировка дыхания, упражнение на дикцию, артикуляцию «Снежинки» </w:t>
            </w:r>
          </w:p>
          <w:p w:rsidR="00723825" w:rsidRPr="00723825" w:rsidRDefault="00723825" w:rsidP="007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A9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картинка у нас зимний узор – рисование голосом, но чтобы голос хорошо ровно двигался, надо правильно дышать. Сейчас мы попробуем сосчитать снежинки, кто больше.</w:t>
            </w:r>
            <w:r w:rsidR="00BD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прогово</w:t>
            </w:r>
            <w:r w:rsidR="008D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рить, а затем пропеть скороговорку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одном</w:t>
            </w:r>
            <w:r w:rsidR="008D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дыхании. Прослушайте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«Как снежинки налетели, принесли они метели. Раз - снежинка, два – снежинка, три </w:t>
            </w:r>
            <w:r w:rsidR="008D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снежинка</w:t>
            </w:r>
            <w:r w:rsidR="008D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Повторили, запомнили. И теперь мы снежинки посчитаем</w:t>
            </w:r>
            <w:r w:rsidR="0074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кого снежинок будет больше.</w:t>
            </w:r>
          </w:p>
          <w:p w:rsidR="00723825" w:rsidRPr="00723825" w:rsidRDefault="00723825" w:rsidP="007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усложняется: эту скороговорку мы будем не просто говорить, но и </w:t>
            </w:r>
            <w:proofErr w:type="spellStart"/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одном звуке. 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Эту </w:t>
            </w:r>
            <w:proofErr w:type="spellStart"/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попевку</w:t>
            </w:r>
            <w:proofErr w:type="spellEnd"/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исполнять, не прерывая дыхания и негромко, чтобы воздух расходовался экономно. 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этом упражнении есть одна хитрость: чтобы произнести как можно больше слов, их надо проговаривать как можно скорее. Попробуем? 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Следим</w:t>
            </w:r>
            <w:r w:rsidRPr="0072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дикцией, артикуляцией.</w:t>
            </w:r>
          </w:p>
          <w:p w:rsidR="00723825" w:rsidRDefault="00723825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825" w:rsidRPr="003F78DA" w:rsidRDefault="00E5653D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снова четыре команды подходят к столам и на предложенном листке рисуют одной линией зимний узор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по-очереди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затем по сигналу (звону колокольчика) переходят по часовой стрелке к другому столу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</w:t>
            </w:r>
            <w:r w:rsidR="00DD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</w:t>
            </w:r>
            <w:proofErr w:type="spellEnd"/>
            <w:r w:rsidR="00DD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 другой команды и так далее, пока не вернутся к своему столу.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653D" w:rsidRDefault="00E5653D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A13" w:rsidRDefault="00E81A39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соберемся в один большой круг.</w:t>
            </w:r>
          </w:p>
          <w:p w:rsidR="00E5653D" w:rsidRDefault="00DD02F6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 кружилась,</w:t>
            </w:r>
            <w:r w:rsidR="00C9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поднимают руки в стороны, напрягая мышцы рук и спины</w:t>
            </w:r>
            <w:r w:rsidR="00DA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кружатся)</w:t>
            </w:r>
          </w:p>
          <w:p w:rsidR="00DD02F6" w:rsidRDefault="00DD02F6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 летела,</w:t>
            </w:r>
          </w:p>
          <w:p w:rsidR="00DD02F6" w:rsidRDefault="00DD02F6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тихо ко мне на ладошку присела</w:t>
            </w:r>
            <w:r w:rsidR="00C9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(замерли на месте)</w:t>
            </w:r>
          </w:p>
          <w:p w:rsidR="00C95A13" w:rsidRDefault="00C95A13" w:rsidP="002F658B">
            <w:pPr>
              <w:shd w:val="clear" w:color="auto" w:fill="FFFFFF"/>
              <w:tabs>
                <w:tab w:val="left" w:pos="4552"/>
              </w:tabs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</w:t>
            </w:r>
            <w:r w:rsidR="002F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аски и нежности таять пустилась,  (начинают расслаблять мышцы тела, начиная с пальцев, затем кистей, рук) </w:t>
            </w:r>
          </w:p>
          <w:p w:rsidR="00C95A13" w:rsidRDefault="00C95A13" w:rsidP="00FE18F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капельку чистой воды превратилась.</w:t>
            </w:r>
            <w:r w:rsidR="002F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(наклониться вперед, полностью расслабив спину, шею, голову, руки свободно болтаются внизу)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кажется, что зимний</w:t>
            </w: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 спит? Но если хорошо прислушаться…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вы можете услышать?</w:t>
            </w: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раскрыть вам волшебную тайну звуков.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я слышу потрескивание старого тополя, или …. А что вы слышите?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с вами подберем волшебные инструменты, которыми сможем озвучить заснеженный лес. </w:t>
            </w:r>
            <w:r w:rsidRPr="00F351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(подходят и берут инструменты и садятся на стульчики)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F351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                          </w:t>
            </w:r>
            <w:proofErr w:type="spellStart"/>
            <w:r w:rsidRPr="00F3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Фонопедическон</w:t>
            </w:r>
            <w:proofErr w:type="spellEnd"/>
            <w:r w:rsidRPr="00F3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упражнение «В зимнем лесу»: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(второй раз упражнение проделывается с закрытыми глазами)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 дятла – ложки, коробочка, (один)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 снега под ногами – мешочки с крахмалом,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изображают голосом вой ветра – голос, (двое)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Потрескивание деревьев от ветра – рубель,</w:t>
            </w:r>
          </w:p>
          <w:p w:rsidR="00F35147" w:rsidRPr="00F35147" w:rsidRDefault="00F35147" w:rsidP="00F3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Хлопание</w:t>
            </w:r>
            <w:proofErr w:type="spellEnd"/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крыльев лесных птиц </w:t>
            </w:r>
            <w:proofErr w:type="gramStart"/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?</w:t>
            </w:r>
            <w:proofErr w:type="gramEnd"/>
          </w:p>
          <w:p w:rsidR="006B01B0" w:rsidRDefault="00F35147" w:rsidP="00BD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Звенят хрустальные сос</w:t>
            </w:r>
            <w:r w:rsidR="006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ульки – треугольник.</w:t>
            </w:r>
          </w:p>
          <w:p w:rsidR="00BD0ED3" w:rsidRPr="00BD0ED3" w:rsidRDefault="00BD0ED3" w:rsidP="00BD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с вами послушаем, как зимние звуки услышал композитор Антонио Вивальди. Его произведение так и называется «Зима»</w:t>
            </w:r>
          </w:p>
          <w:p w:rsidR="00BD0ED3" w:rsidRPr="00BD0ED3" w:rsidRDefault="00BD0ED3" w:rsidP="00BD0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655" w:rsidRDefault="00BD0ED3" w:rsidP="00BD0ED3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Слушание «Зима» </w:t>
            </w:r>
            <w:proofErr w:type="spellStart"/>
            <w:r w:rsidRPr="00BD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BD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D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Какую зиму вы себе представили, слушая эту музыку? Какая по характеру музыка? Правильно, музыка нежная, светлая, мягкая. Кажется, что падают легкие снежинки, которые сверкают, переливаются, блестят. Давайте вспомним стихи о зиме, которые соответствуют этой музыке.</w:t>
            </w: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Чародейкою Зимою</w:t>
            </w: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Околдован, лес стоит…</w:t>
            </w: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 снежной </w:t>
            </w:r>
            <w:proofErr w:type="spellStart"/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бахромою</w:t>
            </w:r>
            <w:proofErr w:type="spellEnd"/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Неподвижною, немою,</w:t>
            </w:r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Чудной жизнью он блестит. (</w:t>
            </w:r>
            <w:proofErr w:type="spellStart"/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5147" w:rsidRDefault="00144655" w:rsidP="00BD0ED3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какие вы знаете стихи о зиме?</w:t>
            </w:r>
            <w:r w:rsidR="00BD0ED3" w:rsidRPr="00BD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E0DDC" w:rsidRPr="006E0DDC" w:rsidRDefault="006E0DDC" w:rsidP="006E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какие интересные ритмы бывают зимой. (ритмические рисунки сначала прохлопываются, затем на музыкальных инструментах проигрываются во время просмотра интерактивной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экране)</w:t>
            </w:r>
            <w:r w:rsidRPr="006E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0DDC" w:rsidRPr="006E0DDC" w:rsidRDefault="006E0DDC" w:rsidP="006E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DC" w:rsidRDefault="006E0DDC" w:rsidP="006E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Презентации на ритмические рисунки</w:t>
            </w:r>
            <w:r w:rsidRPr="006E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715" w:rsidRDefault="00D07715" w:rsidP="006E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FCD" w:rsidRPr="006E0DDC" w:rsidRDefault="00D07715" w:rsidP="00D0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 падали с небес</w:t>
            </w:r>
            <w:r w:rsidR="006E0DDC" w:rsidRPr="006E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07715" w:rsidRPr="00D07715" w:rsidRDefault="00D07715" w:rsidP="00D0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 случайном беспорядке,</w:t>
            </w:r>
            <w:r w:rsidRPr="00D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улеглись постелью гладкой</w:t>
            </w:r>
            <w:r w:rsidRPr="00D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строго окаймили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летают и падают снежинки? Они легко и плавно кружатся в танце. Давайте и мы превратимся в снежинки, а помогут нам волшебные белоснежные ленты. Покажите, как лента может летать?</w:t>
            </w:r>
          </w:p>
          <w:p w:rsidR="00D07715" w:rsidRDefault="00D07715" w:rsidP="00D0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Танец с лентами</w:t>
            </w:r>
            <w:r w:rsidRPr="00D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715" w:rsidRDefault="00D07715" w:rsidP="00D0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715" w:rsidRPr="00D07715" w:rsidRDefault="00D07715" w:rsidP="00D0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A5FCD" w:rsidRPr="003F78DA" w:rsidRDefault="00617A32" w:rsidP="0061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нашего занятия мы обратим внимание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 помните, куда поместили картинки с заданиями: к веселой или грустной снежинке. Подумайте теперь и скажите, вы будите что-то здесь менять местами, все ли у вас получилась, так ли вы предположили свои успехи или опасения. ( если прогнозы не совпали - исправляют, если совпали, оставляют на месте и комментируют).</w:t>
            </w:r>
          </w:p>
        </w:tc>
        <w:tc>
          <w:tcPr>
            <w:tcW w:w="1530" w:type="dxa"/>
          </w:tcPr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52" w:rsidRDefault="002B215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52" w:rsidRDefault="002B215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52" w:rsidRDefault="002B215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52" w:rsidRDefault="002B215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52" w:rsidRDefault="002B215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72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  <w:p w:rsidR="001A5FCD" w:rsidRPr="003F78DA" w:rsidRDefault="005F3F7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ребенок-ребенок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29" w:rsidRDefault="004E0A29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29" w:rsidRDefault="004E0A29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25" w:rsidRDefault="0072382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4E0A29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FCD" w:rsidRPr="003F78DA">
              <w:rPr>
                <w:rFonts w:ascii="Times New Roman" w:hAnsi="Times New Roman" w:cs="Times New Roman"/>
                <w:sz w:val="24"/>
                <w:szCs w:val="24"/>
              </w:rPr>
              <w:t>огружение в тему, целеполагание</w:t>
            </w:r>
          </w:p>
          <w:p w:rsidR="001A5FCD" w:rsidRPr="003F78DA" w:rsidRDefault="005F3F7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педагог-группа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Формирование ожиданий</w:t>
            </w:r>
          </w:p>
          <w:p w:rsidR="001A5FCD" w:rsidRPr="003F78DA" w:rsidRDefault="005F3F7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педагог-ребенок</w:t>
            </w:r>
          </w:p>
          <w:p w:rsidR="00A94AEB" w:rsidRDefault="00A94AEB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EB" w:rsidRDefault="00A94AEB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5462EA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5FCD" w:rsidRPr="003F78DA">
              <w:rPr>
                <w:rFonts w:ascii="Times New Roman" w:hAnsi="Times New Roman" w:cs="Times New Roman"/>
                <w:sz w:val="24"/>
                <w:szCs w:val="24"/>
              </w:rPr>
              <w:t>нтерактивная лекция</w:t>
            </w:r>
          </w:p>
          <w:p w:rsidR="001A5FCD" w:rsidRPr="003F78DA" w:rsidRDefault="005F3F7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педагог-группа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E" w:rsidRDefault="00BD79FE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E" w:rsidRDefault="00BD79FE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E" w:rsidRDefault="00BD79FE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E" w:rsidRDefault="00BD79FE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FE" w:rsidRDefault="00BD79FE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Проработка содержания темы, организация самостоятельной работы</w:t>
            </w:r>
          </w:p>
          <w:p w:rsidR="00B06405" w:rsidRPr="003F78DA" w:rsidRDefault="00B0640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группа-малая группа</w:t>
            </w:r>
          </w:p>
          <w:p w:rsidR="00617A32" w:rsidRDefault="00617A32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C95A13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1A5FCD" w:rsidRPr="003F78DA" w:rsidRDefault="00B0640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педагог-группа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7" w:rsidRDefault="00514CD7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7" w:rsidRDefault="00514CD7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7" w:rsidRDefault="00514CD7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7" w:rsidRDefault="00514CD7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B064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B06405" w:rsidRPr="003F78DA" w:rsidRDefault="00B0640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педагог-группа</w:t>
            </w:r>
          </w:p>
        </w:tc>
        <w:tc>
          <w:tcPr>
            <w:tcW w:w="1395" w:type="dxa"/>
          </w:tcPr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65" w:rsidRDefault="00C3336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65" w:rsidRDefault="00C3336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65" w:rsidRDefault="00C3336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65" w:rsidRDefault="00C3336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65" w:rsidRDefault="00C3336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Интеракция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F6" w:rsidRDefault="00DD02F6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C245B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15" w:rsidRDefault="00D07715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A5FCD" w:rsidRPr="003F78DA" w:rsidRDefault="001A5FCD" w:rsidP="00FE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D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1A5FCD" w:rsidRPr="003F78DA" w:rsidRDefault="001A5FCD" w:rsidP="001A5FCD">
      <w:pPr>
        <w:rPr>
          <w:rFonts w:ascii="Times New Roman" w:hAnsi="Times New Roman" w:cs="Times New Roman"/>
          <w:sz w:val="24"/>
          <w:szCs w:val="24"/>
        </w:rPr>
      </w:pPr>
    </w:p>
    <w:p w:rsidR="001A5FCD" w:rsidRPr="003F78DA" w:rsidRDefault="001A5FCD" w:rsidP="001A5FCD">
      <w:pPr>
        <w:rPr>
          <w:rFonts w:ascii="Times New Roman" w:hAnsi="Times New Roman" w:cs="Times New Roman"/>
          <w:sz w:val="24"/>
          <w:szCs w:val="24"/>
        </w:rPr>
      </w:pPr>
    </w:p>
    <w:p w:rsidR="001405F6" w:rsidRPr="003F78DA" w:rsidRDefault="008D6CC1">
      <w:pPr>
        <w:rPr>
          <w:rFonts w:ascii="Times New Roman" w:hAnsi="Times New Roman" w:cs="Times New Roman"/>
          <w:sz w:val="24"/>
          <w:szCs w:val="24"/>
        </w:rPr>
      </w:pPr>
    </w:p>
    <w:sectPr w:rsidR="001405F6" w:rsidRPr="003F78DA" w:rsidSect="00EE1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01"/>
    <w:rsid w:val="00011905"/>
    <w:rsid w:val="000B6BB4"/>
    <w:rsid w:val="001106F8"/>
    <w:rsid w:val="00113E98"/>
    <w:rsid w:val="00144655"/>
    <w:rsid w:val="00153646"/>
    <w:rsid w:val="001A5FCD"/>
    <w:rsid w:val="0021261A"/>
    <w:rsid w:val="002B2152"/>
    <w:rsid w:val="002F658B"/>
    <w:rsid w:val="0033637F"/>
    <w:rsid w:val="003542FB"/>
    <w:rsid w:val="0036221F"/>
    <w:rsid w:val="003A72FB"/>
    <w:rsid w:val="003E4656"/>
    <w:rsid w:val="003F78DA"/>
    <w:rsid w:val="004E0A29"/>
    <w:rsid w:val="00514CD7"/>
    <w:rsid w:val="005462EA"/>
    <w:rsid w:val="005F3F72"/>
    <w:rsid w:val="00617A32"/>
    <w:rsid w:val="0065356A"/>
    <w:rsid w:val="006A1BB5"/>
    <w:rsid w:val="006B01B0"/>
    <w:rsid w:val="006E0DDC"/>
    <w:rsid w:val="00704481"/>
    <w:rsid w:val="00723825"/>
    <w:rsid w:val="00746DE7"/>
    <w:rsid w:val="007A259C"/>
    <w:rsid w:val="007B7CF0"/>
    <w:rsid w:val="007D4C01"/>
    <w:rsid w:val="00870FC6"/>
    <w:rsid w:val="008D2079"/>
    <w:rsid w:val="008D6CC1"/>
    <w:rsid w:val="008F5ED2"/>
    <w:rsid w:val="00A94AEB"/>
    <w:rsid w:val="00AA1091"/>
    <w:rsid w:val="00B06405"/>
    <w:rsid w:val="00BD0ED3"/>
    <w:rsid w:val="00BD79FE"/>
    <w:rsid w:val="00BF29B4"/>
    <w:rsid w:val="00C33365"/>
    <w:rsid w:val="00C434DF"/>
    <w:rsid w:val="00C811C1"/>
    <w:rsid w:val="00C95A13"/>
    <w:rsid w:val="00D07715"/>
    <w:rsid w:val="00D1189D"/>
    <w:rsid w:val="00D53B6A"/>
    <w:rsid w:val="00D57A0E"/>
    <w:rsid w:val="00D70385"/>
    <w:rsid w:val="00DA5361"/>
    <w:rsid w:val="00DC245B"/>
    <w:rsid w:val="00DD02F6"/>
    <w:rsid w:val="00E47681"/>
    <w:rsid w:val="00E5653D"/>
    <w:rsid w:val="00E81A39"/>
    <w:rsid w:val="00EE56DF"/>
    <w:rsid w:val="00F35147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60EB"/>
  <w15:docId w15:val="{8EA3D808-EFA2-457F-B622-29B37B3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2019-01-22T08:07:00Z</dcterms:created>
  <dcterms:modified xsi:type="dcterms:W3CDTF">2019-01-30T17:47:00Z</dcterms:modified>
</cp:coreProperties>
</file>