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45" w:rsidRPr="00AF1545" w:rsidRDefault="00AF1545" w:rsidP="00AF15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F1545">
        <w:rPr>
          <w:rFonts w:ascii="Times New Roman" w:eastAsia="Calibri" w:hAnsi="Times New Roman" w:cs="Times New Roman"/>
          <w:b/>
          <w:bCs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7033474" wp14:editId="510045AB">
            <wp:simplePos x="0" y="0"/>
            <wp:positionH relativeFrom="column">
              <wp:posOffset>4925060</wp:posOffset>
            </wp:positionH>
            <wp:positionV relativeFrom="paragraph">
              <wp:posOffset>422275</wp:posOffset>
            </wp:positionV>
            <wp:extent cx="1503045" cy="1524000"/>
            <wp:effectExtent l="0" t="0" r="0" b="0"/>
            <wp:wrapSquare wrapText="bothSides"/>
            <wp:docPr id="1" name="Рисунок 11" descr="https://dobry-shop.by/wp-content/uploads/2020/04/tsvetnyye-detskiye-opravy-dlya-och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bry-shop.by/wp-content/uploads/2020/04/tsvetnyye-detskiye-opravy-dlya-ochko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545"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lang w:eastAsia="ru-RU"/>
        </w:rPr>
        <w:t xml:space="preserve">Как </w:t>
      </w:r>
      <w:bookmarkStart w:id="0" w:name="_GoBack"/>
      <w:bookmarkEnd w:id="0"/>
      <w:r w:rsidRPr="00AF1545"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lang w:eastAsia="ru-RU"/>
        </w:rPr>
        <w:t>приучить ребенка носить очки?</w:t>
      </w:r>
      <w:r w:rsidRPr="00AF1545">
        <w:rPr>
          <w:rFonts w:ascii="Times New Roman" w:eastAsia="Calibri" w:hAnsi="Times New Roman" w:cs="Times New Roman"/>
          <w:sz w:val="40"/>
          <w:szCs w:val="40"/>
          <w:lang w:eastAsia="ru-RU"/>
        </w:rPr>
        <w:br/>
      </w:r>
      <w:r w:rsidRPr="00AF1545">
        <w:rPr>
          <w:rFonts w:ascii="Calibri" w:eastAsia="Calibri" w:hAnsi="Calibri" w:cs="Times New Roman"/>
          <w:sz w:val="26"/>
          <w:szCs w:val="26"/>
          <w:lang w:eastAsia="ru-RU"/>
        </w:rPr>
        <w:br/>
      </w:r>
      <w:r w:rsidRPr="00AF15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Купить ребенку очки – это только полдела, задача родителей – сделать так, чтобы малыш действительно их носил. Как же этого добиться? Сразу после покупки ребенок с радостью примерит очки и какое-то время в них походит, но затем новая игрушка (а малыш воспримет очки именно так) наскучит, и начнутся проблемы. </w:t>
      </w:r>
      <w:r w:rsidRPr="00AF1545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F154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В среднем родителям необходимо будет около </w:t>
      </w:r>
      <w:r w:rsidRPr="00AF1545">
        <w:rPr>
          <w:rFonts w:ascii="Times New Roman" w:eastAsia="Calibri" w:hAnsi="Times New Roman" w:cs="Times New Roman"/>
          <w:b/>
          <w:i/>
          <w:iCs/>
          <w:sz w:val="26"/>
          <w:szCs w:val="26"/>
          <w:lang w:eastAsia="ru-RU"/>
        </w:rPr>
        <w:t>трех месяцев</w:t>
      </w:r>
      <w:r w:rsidRPr="00AF154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на то, чтобы приучить ребенка к очкам. Как помочь ребенку привыкнуть к очкам? Как сделать так, чтобы он перестал их снимать?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Наберитесь терпения, ведь это процесс не одного дня.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Приобретите удобную модель очков с закругленными заушниками.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Прикрепите к заушникам резинку, чтобы малыш (совсем маленький) не смог снять их самостоятельно.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К ношению очков ребёнка нужно приучать постепенно. Каждый день какое-то количество времени он должен проводить в очках, постепенно это время увеличивается до оптимального, предписанного врачом времянахождения в очках.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Оденьте крохе очки, пусть он посмотрит в них телевизор. Но не давайте малышу засиживаться за любимым занятием дольше пятнадцати минут.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Постарайтесь отвлечь ребенка новой игрушкой или игрой сразу после того, как очки были одеты. Это поможет ему хотя бы на время забыть о том, что нужно сорвать ненавистный предмет.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Если кто-то в семье носит очки, самое время для того, чтобы начать этим «хвастаться». Дети любят подражать взрослым. Можно попробовать одеть всю семью в очки, даже если зрение у ее членов хорошее.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Можно одеть игрушечные очки (даже просто вырезанные из бумаги) на всех мишек, кукол и роботов.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Придумайте интересные истории и сказки о волшебных очках или умных героях-очкариках.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Обращайте внимание малыша на всех прохожих в очках, на актеров по телевизору. Говорите о том, что это красиво и удобно.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ругайте ребенка за отказ надевать очки, запаситесь терпением. 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Начинайте с нескольких минут, хвалите ребенка.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Дети в садике могут дразнить малыша, говорить, что очки некрасивые. Здесь нужно понимать, что дети в силу своего возраста имеют смутное представление о назначении очков. Поэтому все эти придирки вполне могут быть вызваны тем, что у них самих очков нет, а им тоже хочется их примерить, убрать в очечник и т.д. То есть воспринимают их как игрушку, которой у них нет. Просто объясните это своему ребенку, тогда ему не будет так обидно.</w:t>
      </w:r>
    </w:p>
    <w:p w:rsidR="00AF1545" w:rsidRPr="00AF1545" w:rsidRDefault="00AF1545" w:rsidP="00AF154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545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ношения очков, для достижения максимального эффекта, офтальмолог прописывает процедуры и упражнения, которые подкрепляют действие очков и способствуют исправлению дефектов зрения.</w:t>
      </w:r>
    </w:p>
    <w:p w:rsidR="00AF1545" w:rsidRPr="00AF1545" w:rsidRDefault="00AF1545" w:rsidP="00AF154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F1545" w:rsidRPr="00AF1545" w:rsidRDefault="00AF1545" w:rsidP="00AF154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AF1545">
        <w:rPr>
          <w:rFonts w:ascii="Times New Roman" w:eastAsia="Calibri" w:hAnsi="Times New Roman" w:cs="Times New Roman"/>
        </w:rPr>
        <w:t>Учитель – дефектолог (тифлопедагог)</w:t>
      </w:r>
    </w:p>
    <w:p w:rsidR="00B77F0E" w:rsidRPr="00AF1545" w:rsidRDefault="00AF1545" w:rsidP="00AF154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AF1545">
        <w:rPr>
          <w:rFonts w:ascii="Times New Roman" w:eastAsia="Calibri" w:hAnsi="Times New Roman" w:cs="Times New Roman"/>
        </w:rPr>
        <w:t>Гуляева Наталья Валентиновна</w:t>
      </w:r>
    </w:p>
    <w:sectPr w:rsidR="00B77F0E" w:rsidRPr="00AF1545" w:rsidSect="00AF154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E01"/>
      </v:shape>
    </w:pict>
  </w:numPicBullet>
  <w:abstractNum w:abstractNumId="0">
    <w:nsid w:val="428F2A16"/>
    <w:multiLevelType w:val="hybridMultilevel"/>
    <w:tmpl w:val="64068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4A"/>
    <w:rsid w:val="00003997"/>
    <w:rsid w:val="009E794A"/>
    <w:rsid w:val="00AF1545"/>
    <w:rsid w:val="00B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2021-02-20T09:27:00Z</dcterms:created>
  <dcterms:modified xsi:type="dcterms:W3CDTF">2021-02-20T09:28:00Z</dcterms:modified>
</cp:coreProperties>
</file>