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lang w:eastAsia="ru-RU"/>
        </w:rPr>
        <w:t>Как научить ребенка вырезать ножницами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1514475"/>
            <wp:effectExtent l="19050" t="0" r="9525" b="0"/>
            <wp:wrapSquare wrapText="bothSides"/>
            <wp:docPr id="2" name="Рисунок 2" descr="http://mdou32-2010.ucoz.ru/Zametki/buratino/nozni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32-2010.ucoz.ru/Zametki/buratino/noznic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 знакомы ребенку с самых ранних лет, так как они видят, как ими подстригают ногти. Сам процесс пользования ими вызывает у детей явный интерес, однако у родителей возникает масса вопросов, касающихся того, как научить ребенка вырезать ножницами и уберечь от травм.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Каждая мама рано или поздно задается вопросом: когда можно дать малышу в руки ножницы. Ответ на этот вопрос очень прост. Все зависит от вашего ребенка. Просто присмотритесь к своему малышу: если он сам проявляет интерес – дайте попробовать, и </w:t>
      </w: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научите ребенка вырезать ножницами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Приобретите для ребенка специальные детские ножницы. Они отличаются небольшим размером, адаптированным для детских рук, а также имеют закругленные концы. Ножницы для детей не дают возможности уколоться ими. В раннем возрасте знакомить ребенка с этим предметом не стоит, лучше всего подождать, когда он достигнет двух лет.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ребенку, как правильно держать ножницы в руках и покажите простейшие приемы резки. Первые движения по раскрытию ножниц можно тренировать в воздухе, без бумаги. После того, как ребенок поймет принцип действия ножниц, возьмите достаточно плотную бумагу, которую удобно держать в руках, например, страницы из старых журналов.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Посадите ребенка к себе на колени и возьмите его руки в свои, помогая ему раздвигать и сдвигать ножницы. Со временем он научится делать это самостоятельно. В раннем возрасте малыш может просто измельчать бумагу на полоски, в два года вырезать фигуры ему не по силам. Уверенно вырезать по контуру ребенок начинает ближе к 4 годам.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трех лет, когда ножницы становятся послушными в руках ребенка,  в качестве упражнений предложите ему вырезать простейшие фигуры, нарисованные на бумаге: квадрат, треугольник, круг. Из них можно составлять узоры и орнаменты. Такие занятия хорошо развивают координацию и глазомер.</w:t>
      </w:r>
    </w:p>
    <w:p w:rsidR="00F93472" w:rsidRPr="00F93472" w:rsidRDefault="00F93472" w:rsidP="00F93472">
      <w:pPr>
        <w:shd w:val="clear" w:color="auto" w:fill="FFFFFF" w:themeFill="background1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сразу приучайте к тому, что во время резки передвигать необходимо именно бумагу, а не ножницы. Если использовать цветную бумагу и заранее продумать тему будущей аппликации, то занятие будет еще более творческим и интересным.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При этом задания могут быть разными: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Наклеить в один ряд четыре одноцветных четырехугольника.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 2) Наклеить два красных и два синих четырехугольника, соблюдая определенную последовательность: один четырехугольник красный, второй – синий, третий – красный, четвертый – синий.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Наклеить два четырехугольника и два кружочка, последовательно меняя их.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Провести подобную же работу с треугольниками, размещая их последовательно по форме и цвету.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Позднее, когда дети научатся сами вырезать из бумаги нужные формы, им поручают следующие задания: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Разрезать бумажную полоску на квадраты, которые можно использовать для орнаментов, окошек игрушечных домиков, флажков и т.д.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 2) Нарезать из бумаги прямоугольной формы тонкие прямые полоски – древки флажков, стебли цветов и т.д.</w:t>
      </w:r>
    </w:p>
    <w:p w:rsidR="00F93472" w:rsidRPr="00F93472" w:rsidRDefault="00F93472" w:rsidP="00F93472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3) Косо срезать у прямоугольника концы, чтобы получились крыша для домика, крыло самолета или детали других предметов.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 4) Вырезать круг из квадрата, постепенно округляя его края (снежная баба, цыплята)</w:t>
      </w:r>
    </w:p>
    <w:p w:rsidR="00F93472" w:rsidRPr="00F93472" w:rsidRDefault="00F93472" w:rsidP="00F9347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Вырезать плоды, овощи, цветы, деревья, бабочек. Прямоугольник соответствующего цвета сгибают пополам и вырезают половину задуманного предмета.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 6) Вырезать предметы, складывая бумажную полоску несколько раз.</w:t>
      </w:r>
    </w:p>
    <w:p w:rsidR="00F93472" w:rsidRPr="00F93472" w:rsidRDefault="00F93472" w:rsidP="00F9347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Независимо от того, когда (с какого возраста) вы начали учить ребенка работать с ножницами, необходимо сразу объяснить </w:t>
      </w:r>
      <w:r w:rsidRPr="00F93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правила обращения с ножницами.</w:t>
      </w:r>
      <w:r w:rsidRPr="00F93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D2798E" w:rsidRDefault="00F93472" w:rsidP="00F9347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Приступая к работе в первый раз, а также каждый следующий раз повторять, пока знания не превратятся в привычку.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  1.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Ножницы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это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игрушка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Ножницы - это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инструмент.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острые и опасные. Если не правильно ними пользоваться,</w:t>
      </w: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43125" cy="1600200"/>
            <wp:effectExtent l="19050" t="0" r="9525" b="0"/>
            <wp:wrapSquare wrapText="bothSides"/>
            <wp:docPr id="3" name="Рисунок 3" descr="http://mdou32-2010.ucoz.ru/Zametki/buratino/noznic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32-2010.ucoz.ru/Zametki/buratino/noznic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можно пораниться.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4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Итак, с ножницами не играют, с ними работают. </w:t>
      </w:r>
      <w:r w:rsidRPr="00F9347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 2.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Ножницами МОЖНО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резать бумагу, картон, нитки, ткань, вырезать детали для аппликаций - кружочки, квадратики и т.д. </w:t>
      </w:r>
      <w:r w:rsidRPr="00F934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 3.</w:t>
      </w:r>
      <w:proofErr w:type="gramEnd"/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Ножницами НЕЛЬЗЯ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махать, бросать, подносить к лицу, брать без разрешения, ходить, а тем более бегать.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 4. Передают ножницы </w:t>
      </w:r>
      <w:r w:rsidRPr="00F93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только закрытыми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кольцами вперед, взяв за сомкнутые лезвия.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 5. С ножницами нужно </w:t>
      </w:r>
      <w:r w:rsidRPr="00F93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работать, сидя за столом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 6. Каждый раз после работы положить ножницы </w:t>
      </w:r>
      <w:r w:rsidRPr="00F934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на место в шкаф!</w:t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2798E" w:rsidRDefault="00D2798E" w:rsidP="00F9347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472" w:rsidRDefault="00F93472" w:rsidP="00D2798E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     </w:t>
      </w:r>
      <w:r w:rsidR="00106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 </w:t>
      </w: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 Принципы работы с ножницами</w:t>
      </w:r>
    </w:p>
    <w:p w:rsidR="00D2798E" w:rsidRPr="00F93472" w:rsidRDefault="00D2798E" w:rsidP="00D2798E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Положение рук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как и для любой работы, связанной с мелкой моторикой, ребенка нужно правильно усадить. 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Ребенок должен сидеть  прямо, его ноги должны упираться  в пол, а не висеть  в воздухе.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Локти ребенка должны лежать на столе, колени должны быть согнуты под прямым углом. 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Руки должны быть несколько прижаты к телу, не плотно, но при этом они не должны находиться очень высоко "в воздухе".  Проследите, чтобы ребенок не поднимал локоть при вырезании.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у ребенка не получается держать руки правильно - можно попробовать несколько приемов.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- сказать ему: «Представь, что твои руки у локтей привязаны к телу». Можно немного придержать его руки, чтобы он понял и ощутил это положение.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- можно дать ему вырезать, положив локти на стол.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 - можно вырезать, лежа на полу, на животе. В этом положении поднимать локти очень неудобно, и дети с трудностями координации часто именно так усваивают правильное положение рук. Дайте ребенку вырезать так в течение нескольких дней, чтобы он привык, а потом усадите опять за стол.</w:t>
      </w:r>
    </w:p>
    <w:p w:rsidR="00F93472" w:rsidRPr="00F93472" w:rsidRDefault="00F93472" w:rsidP="00F934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93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положения локтей, важно  проследить за правильным положением кистей рук. Когда ребенок держит в одной руке ножницы, а в другой - лист для вырезания, руки должны находиться в так называемой функциональной позиции - когда ладони повернуты внутрь друг к другу и большие пальцы наверху.  Ребенку можно сказать: «Проследи за тем, чтобы большие пальцы обеих рук были наверху». Можно наклеить цветные наклейки на ногти больших пальцев и сказать ребенку, что,  вырезая, он должен всегда видеть эти наклейки.</w:t>
      </w:r>
    </w:p>
    <w:p w:rsidR="00F93472" w:rsidRPr="00F93472" w:rsidRDefault="00F93472" w:rsidP="00F9347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472">
        <w:rPr>
          <w:rFonts w:ascii="Times New Roman" w:eastAsia="Times New Roman" w:hAnsi="Times New Roman" w:cs="Times New Roman"/>
          <w:color w:val="291D13"/>
          <w:sz w:val="28"/>
          <w:szCs w:val="28"/>
          <w:lang w:eastAsia="ru-RU"/>
        </w:rPr>
        <w:t>       Умение работать с ножницами – очень хорошо развивает моторику пальчиков. Научившись обращаться с детскими ножницами, со временем можно доверять уже и обычные, простые ножницы, которыми пользуются родители. Естественно, первое время Вам придется наблюдать, как ребенок упражняется уже с обычными ножницами, он будет очень горд, что родители считают ребёнка уже взрослым и доверяют пользоваться взрослыми вещами.</w:t>
      </w:r>
    </w:p>
    <w:p w:rsidR="0074777B" w:rsidRDefault="0074777B"/>
    <w:sectPr w:rsidR="0074777B" w:rsidSect="0074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72"/>
    <w:rsid w:val="001065E6"/>
    <w:rsid w:val="004B7539"/>
    <w:rsid w:val="0074777B"/>
    <w:rsid w:val="008C56FF"/>
    <w:rsid w:val="00916BC0"/>
    <w:rsid w:val="00AF5DB8"/>
    <w:rsid w:val="00D2798E"/>
    <w:rsid w:val="00F9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4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Владимир</cp:lastModifiedBy>
  <cp:revision>2</cp:revision>
  <dcterms:created xsi:type="dcterms:W3CDTF">2019-11-24T15:10:00Z</dcterms:created>
  <dcterms:modified xsi:type="dcterms:W3CDTF">2019-11-24T15:10:00Z</dcterms:modified>
</cp:coreProperties>
</file>