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A6" w:rsidRPr="00620FED" w:rsidRDefault="00D42FA6" w:rsidP="00D42FA6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620FED">
        <w:rPr>
          <w:rFonts w:ascii="Times New Roman" w:hAnsi="Times New Roman" w:cs="Times New Roman"/>
          <w:color w:val="C00000"/>
          <w:sz w:val="32"/>
          <w:szCs w:val="32"/>
        </w:rPr>
        <w:t>Игры на развитие речевого дыхания</w:t>
      </w:r>
    </w:p>
    <w:p w:rsidR="00D42FA6" w:rsidRDefault="00D42FA6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CE" w:rsidRPr="00525A20" w:rsidRDefault="00EB41E5" w:rsidP="00D42FA6">
      <w:pPr>
        <w:spacing w:after="0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525A20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Развитие речевого дыхания играет огромную роль в воспитании правильной речи. Дыхательные упражнения развивают продолжительный, равномерный выдох у детей, формирует сильную воздушную струю через рот. Вызывая положительные эмоции, такие упражнения повышают интерес ребенка к дыхательной гимнастике, которые к тому же способствуют развитию творческого воображения и фантазии.</w:t>
      </w:r>
    </w:p>
    <w:p w:rsidR="00EB41E5" w:rsidRPr="00525A20" w:rsidRDefault="00EB41E5" w:rsidP="00D42FA6">
      <w:pPr>
        <w:spacing w:after="0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 w:rsidRPr="00525A20"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  <w:t>Необходимо соблюдать последовательность упражнений: (счет ведем по себя) вдох 1-3, пауза -1, выдох (ртом) -1-6. Плечи при вдохе не должны подниматься, выдох должен быть целенаправленным (щеки не надувать). Во избежание головокружения продолжительность упражнения 3-4 раза. Повторять 4 раза.</w:t>
      </w:r>
    </w:p>
    <w:p w:rsidR="00AB0385" w:rsidRPr="00D42FA6" w:rsidRDefault="00170907" w:rsidP="00D42FA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38B3F92E" wp14:editId="6B6B27C9">
            <wp:simplePos x="0" y="0"/>
            <wp:positionH relativeFrom="column">
              <wp:posOffset>4276090</wp:posOffset>
            </wp:positionH>
            <wp:positionV relativeFrom="paragraph">
              <wp:posOffset>151765</wp:posOffset>
            </wp:positionV>
            <wp:extent cx="1712595" cy="1475105"/>
            <wp:effectExtent l="0" t="0" r="1905" b="0"/>
            <wp:wrapThrough wrapText="bothSides">
              <wp:wrapPolygon edited="0">
                <wp:start x="0" y="0"/>
                <wp:lineTo x="0" y="21200"/>
                <wp:lineTo x="21384" y="21200"/>
                <wp:lineTo x="21384" y="0"/>
                <wp:lineTo x="0" y="0"/>
              </wp:wrapPolygon>
            </wp:wrapThrough>
            <wp:docPr id="8" name="Рисунок 8" descr="F:\Downloads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wnloads\колоб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FC5" w:rsidRPr="00525A20" w:rsidRDefault="002B3FC5" w:rsidP="00D42FA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25A20">
        <w:rPr>
          <w:rFonts w:ascii="Times New Roman" w:hAnsi="Times New Roman" w:cs="Times New Roman"/>
          <w:b/>
          <w:color w:val="C00000"/>
          <w:sz w:val="24"/>
          <w:szCs w:val="24"/>
        </w:rPr>
        <w:t>Колобок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Колобок, Колобок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Ты румяный бочек,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По дорожке ты катись,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Лесных зверей берегись.</w:t>
      </w:r>
    </w:p>
    <w:p w:rsidR="002B3FC5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В невысокой коробке сделать макет леса с дорожкой и зверями – заяц, волк, медведь, лиса. Ребенок должен помочь колобку (теннисному шарику) прокатиться по этой тропинке и избежать встречи с лесными жителями.</w:t>
      </w:r>
    </w:p>
    <w:p w:rsidR="00D42FA6" w:rsidRPr="00D42FA6" w:rsidRDefault="00620FED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5501C7C" wp14:editId="2D61902C">
            <wp:simplePos x="0" y="0"/>
            <wp:positionH relativeFrom="column">
              <wp:posOffset>4750435</wp:posOffset>
            </wp:positionH>
            <wp:positionV relativeFrom="paragraph">
              <wp:posOffset>110490</wp:posOffset>
            </wp:positionV>
            <wp:extent cx="1414145" cy="1414145"/>
            <wp:effectExtent l="0" t="0" r="0" b="0"/>
            <wp:wrapThrough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hrough>
            <wp:docPr id="7" name="Рисунок 7" descr="F:\Downloads\горо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wnloads\горо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FC5" w:rsidRPr="00525A20" w:rsidRDefault="00525A20" w:rsidP="00D42FA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Горох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Что-то спряталось на дне,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Но пока не видно мне.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На горох подую я</w:t>
      </w:r>
    </w:p>
    <w:p w:rsidR="002B3FC5" w:rsidRPr="00D42FA6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И скажу, что там друзья.</w:t>
      </w:r>
    </w:p>
    <w:p w:rsidR="002B3FC5" w:rsidRDefault="002B3FC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На дно не глубокой тарелки приклеить картинку, насыпать горох. Задача ребенка – раздуть горох с середины и увидеть картинку.</w:t>
      </w:r>
    </w:p>
    <w:p w:rsidR="00D42FA6" w:rsidRPr="00D42FA6" w:rsidRDefault="001F411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CD769C8" wp14:editId="1F02220F">
            <wp:simplePos x="0" y="0"/>
            <wp:positionH relativeFrom="column">
              <wp:posOffset>4645025</wp:posOffset>
            </wp:positionH>
            <wp:positionV relativeFrom="paragraph">
              <wp:posOffset>71755</wp:posOffset>
            </wp:positionV>
            <wp:extent cx="1750695" cy="1750695"/>
            <wp:effectExtent l="0" t="0" r="1905" b="1905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9" name="Рисунок 9" descr="F:\Downloads\самоле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wnloads\самолет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B64" w:rsidRPr="00525A20" w:rsidRDefault="00411B64" w:rsidP="00D42FA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25A20">
        <w:rPr>
          <w:rFonts w:ascii="Times New Roman" w:hAnsi="Times New Roman" w:cs="Times New Roman"/>
          <w:b/>
          <w:color w:val="C00000"/>
          <w:sz w:val="24"/>
          <w:szCs w:val="24"/>
        </w:rPr>
        <w:t>Сам</w:t>
      </w:r>
      <w:r w:rsidR="00D42FA6" w:rsidRPr="00525A20">
        <w:rPr>
          <w:rFonts w:ascii="Times New Roman" w:hAnsi="Times New Roman" w:cs="Times New Roman"/>
          <w:b/>
          <w:color w:val="C00000"/>
          <w:sz w:val="24"/>
          <w:szCs w:val="24"/>
        </w:rPr>
        <w:t>о</w:t>
      </w:r>
      <w:r w:rsidRPr="00525A20">
        <w:rPr>
          <w:rFonts w:ascii="Times New Roman" w:hAnsi="Times New Roman" w:cs="Times New Roman"/>
          <w:b/>
          <w:color w:val="C00000"/>
          <w:sz w:val="24"/>
          <w:szCs w:val="24"/>
        </w:rPr>
        <w:t>летики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Самолет построил я,</w:t>
      </w:r>
      <w:r w:rsidR="001F4114" w:rsidRPr="001F41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Поиграть зову вас я.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Чей дальше улетит,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Тот пилот и победит.</w:t>
      </w:r>
    </w:p>
    <w:p w:rsidR="00411B64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Готовые бумажные самолетики выставить на старт на столе. Каждый пилот дует на свой самолет. У кого лучше работает двигатель, чей самолет улетит дальше, тот и выигрывает.</w:t>
      </w:r>
    </w:p>
    <w:p w:rsidR="00D42FA6" w:rsidRPr="00D42FA6" w:rsidRDefault="00620FED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ED5F7F4" wp14:editId="31963331">
            <wp:simplePos x="0" y="0"/>
            <wp:positionH relativeFrom="column">
              <wp:posOffset>4939030</wp:posOffset>
            </wp:positionH>
            <wp:positionV relativeFrom="paragraph">
              <wp:posOffset>179070</wp:posOffset>
            </wp:positionV>
            <wp:extent cx="1462405" cy="1325880"/>
            <wp:effectExtent l="0" t="0" r="4445" b="7620"/>
            <wp:wrapThrough wrapText="bothSides">
              <wp:wrapPolygon edited="0">
                <wp:start x="0" y="0"/>
                <wp:lineTo x="0" y="21414"/>
                <wp:lineTo x="21384" y="21414"/>
                <wp:lineTo x="21384" y="0"/>
                <wp:lineTo x="0" y="0"/>
              </wp:wrapPolygon>
            </wp:wrapThrough>
            <wp:docPr id="6" name="Рисунок 6" descr="F:\Downloads\череп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черепах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7" t="5025" r="11127" b="2512"/>
                    <a:stretch/>
                  </pic:blipFill>
                  <pic:spPr bwMode="auto">
                    <a:xfrm>
                      <a:off x="0" y="0"/>
                      <a:ext cx="146240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B64" w:rsidRPr="00620FED" w:rsidRDefault="00411B64" w:rsidP="00D42FA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20FED">
        <w:rPr>
          <w:rFonts w:ascii="Times New Roman" w:hAnsi="Times New Roman" w:cs="Times New Roman"/>
          <w:b/>
          <w:color w:val="C00000"/>
          <w:sz w:val="24"/>
          <w:szCs w:val="24"/>
        </w:rPr>
        <w:t>Черепашки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Черепашки-малыши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Еще очень слабы.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Нужно очень постараться</w:t>
      </w:r>
    </w:p>
    <w:p w:rsidR="00411B64" w:rsidRPr="00D42FA6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Помочь им до воды добраться.</w:t>
      </w:r>
    </w:p>
    <w:p w:rsidR="00411B64" w:rsidRDefault="00411B64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Рядом со столом, где лежат черепашки (из скорлупы грецкого ореха), поставить емкость с водой. Можно играть командами. Кто быстрее спасет всех черепашек</w:t>
      </w:r>
      <w:r w:rsidR="00D03B81" w:rsidRPr="00D42FA6">
        <w:rPr>
          <w:rFonts w:ascii="Times New Roman" w:hAnsi="Times New Roman" w:cs="Times New Roman"/>
          <w:sz w:val="24"/>
          <w:szCs w:val="24"/>
        </w:rPr>
        <w:t xml:space="preserve"> и сдует их в «море», тот победитель.</w:t>
      </w:r>
    </w:p>
    <w:p w:rsidR="00D03B81" w:rsidRPr="00B45950" w:rsidRDefault="00604873" w:rsidP="00D42FA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663CA002" wp14:editId="3ED3692F">
            <wp:simplePos x="0" y="0"/>
            <wp:positionH relativeFrom="column">
              <wp:posOffset>4980940</wp:posOffset>
            </wp:positionH>
            <wp:positionV relativeFrom="paragraph">
              <wp:posOffset>-346075</wp:posOffset>
            </wp:positionV>
            <wp:extent cx="1569720" cy="1621155"/>
            <wp:effectExtent l="0" t="0" r="0" b="0"/>
            <wp:wrapThrough wrapText="bothSides">
              <wp:wrapPolygon edited="0">
                <wp:start x="0" y="0"/>
                <wp:lineTo x="0" y="21321"/>
                <wp:lineTo x="21233" y="21321"/>
                <wp:lineTo x="21233" y="0"/>
                <wp:lineTo x="0" y="0"/>
              </wp:wrapPolygon>
            </wp:wrapThrough>
            <wp:docPr id="1" name="Рисунок 1" descr="F:\Downloads\бабоч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Downloads\бабоч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B81" w:rsidRPr="00B45950">
        <w:rPr>
          <w:rFonts w:ascii="Times New Roman" w:hAnsi="Times New Roman" w:cs="Times New Roman"/>
          <w:b/>
          <w:color w:val="C00000"/>
          <w:sz w:val="24"/>
          <w:szCs w:val="24"/>
        </w:rPr>
        <w:t>Бабочка</w:t>
      </w:r>
    </w:p>
    <w:p w:rsidR="00D03B81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Бабочка красавица</w:t>
      </w:r>
    </w:p>
    <w:p w:rsidR="00D03B81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На ладошку села.</w:t>
      </w:r>
    </w:p>
    <w:p w:rsidR="00505259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Ветерок дунул – она полетела.</w:t>
      </w:r>
    </w:p>
    <w:p w:rsidR="00D03B81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Летела-летела и на цветок села.</w:t>
      </w:r>
    </w:p>
    <w:p w:rsidR="00D03B81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Выставить цветочную поляну. Задача ребенка – сдувать бумажную бабочку с ладошки. Желательно, на самый дальний цветок.</w:t>
      </w:r>
    </w:p>
    <w:p w:rsidR="00D42FA6" w:rsidRPr="00D42FA6" w:rsidRDefault="00BA54CF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3489EDB8" wp14:editId="2A716D55">
            <wp:simplePos x="0" y="0"/>
            <wp:positionH relativeFrom="column">
              <wp:posOffset>4921250</wp:posOffset>
            </wp:positionH>
            <wp:positionV relativeFrom="paragraph">
              <wp:posOffset>90170</wp:posOffset>
            </wp:positionV>
            <wp:extent cx="1764665" cy="1302385"/>
            <wp:effectExtent l="0" t="0" r="6985" b="0"/>
            <wp:wrapThrough wrapText="bothSides">
              <wp:wrapPolygon edited="0">
                <wp:start x="0" y="0"/>
                <wp:lineTo x="0" y="21168"/>
                <wp:lineTo x="21452" y="21168"/>
                <wp:lineTo x="21452" y="0"/>
                <wp:lineTo x="0" y="0"/>
              </wp:wrapPolygon>
            </wp:wrapThrough>
            <wp:docPr id="23" name="Рисунок 23" descr="F:\Downloads\лед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Downloads\ледох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2" t="68511" r="45479" b="1718"/>
                    <a:stretch/>
                  </pic:blipFill>
                  <pic:spPr bwMode="auto">
                    <a:xfrm>
                      <a:off x="0" y="0"/>
                      <a:ext cx="176466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B81" w:rsidRPr="00B45950" w:rsidRDefault="00D03B81" w:rsidP="00D42FA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5950">
        <w:rPr>
          <w:rFonts w:ascii="Times New Roman" w:hAnsi="Times New Roman" w:cs="Times New Roman"/>
          <w:b/>
          <w:color w:val="C00000"/>
          <w:sz w:val="24"/>
          <w:szCs w:val="24"/>
        </w:rPr>
        <w:t>Ледоход</w:t>
      </w:r>
    </w:p>
    <w:p w:rsidR="00D03B81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У меня корабль сильный,</w:t>
      </w:r>
      <w:r w:rsidR="00505259" w:rsidRPr="005052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03B81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У него характер л</w:t>
      </w:r>
      <w:bookmarkStart w:id="0" w:name="_GoBack"/>
      <w:bookmarkEnd w:id="0"/>
      <w:r w:rsidRPr="00D42FA6">
        <w:rPr>
          <w:rFonts w:ascii="Times New Roman" w:hAnsi="Times New Roman" w:cs="Times New Roman"/>
          <w:sz w:val="24"/>
          <w:szCs w:val="24"/>
        </w:rPr>
        <w:t>ьвиный.</w:t>
      </w:r>
    </w:p>
    <w:p w:rsidR="00D03B81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Льдины смело раздвигает</w:t>
      </w:r>
    </w:p>
    <w:p w:rsidR="00D03B81" w:rsidRPr="00D42FA6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И везде он проплывает.</w:t>
      </w:r>
    </w:p>
    <w:p w:rsidR="00D03B81" w:rsidRDefault="00D03B81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В емкость с водой поместить «льдины» (из пенопласта).  Корабль должен проплыть, направляя их к противоположному берегу.</w:t>
      </w:r>
    </w:p>
    <w:p w:rsidR="00D42FA6" w:rsidRPr="00D42FA6" w:rsidRDefault="000F762C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3DE6991D" wp14:editId="528CBD1C">
            <wp:simplePos x="0" y="0"/>
            <wp:positionH relativeFrom="column">
              <wp:posOffset>4803140</wp:posOffset>
            </wp:positionH>
            <wp:positionV relativeFrom="paragraph">
              <wp:posOffset>24765</wp:posOffset>
            </wp:positionV>
            <wp:extent cx="1866265" cy="1353820"/>
            <wp:effectExtent l="0" t="0" r="635" b="0"/>
            <wp:wrapThrough wrapText="bothSides">
              <wp:wrapPolygon edited="0">
                <wp:start x="0" y="0"/>
                <wp:lineTo x="0" y="21276"/>
                <wp:lineTo x="21387" y="21276"/>
                <wp:lineTo x="21387" y="0"/>
                <wp:lineTo x="0" y="0"/>
              </wp:wrapPolygon>
            </wp:wrapThrough>
            <wp:docPr id="10" name="Рисунок 10" descr="F:\Downloads\лод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ownloads\лодо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B81" w:rsidRPr="00B45950" w:rsidRDefault="00D03B81" w:rsidP="00D42FA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45950">
        <w:rPr>
          <w:rFonts w:ascii="Times New Roman" w:hAnsi="Times New Roman" w:cs="Times New Roman"/>
          <w:b/>
          <w:color w:val="C00000"/>
          <w:sz w:val="24"/>
          <w:szCs w:val="24"/>
        </w:rPr>
        <w:t>Лодочки</w:t>
      </w:r>
    </w:p>
    <w:p w:rsidR="00D03B81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Берег – левый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Берег – правый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Лодка – это переправа.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Груз любой мы переправим,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Куда надо все доставим.</w:t>
      </w:r>
    </w:p>
    <w:p w:rsidR="00772AFB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В емкости с водой сделать два берега. Два игрока переправляют на лодке груз с одного берега на другой.</w:t>
      </w:r>
    </w:p>
    <w:p w:rsidR="00D42FA6" w:rsidRPr="00D42FA6" w:rsidRDefault="00D42FA6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AFB" w:rsidRPr="009714B3" w:rsidRDefault="00B45950" w:rsidP="009714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14B3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B947E7E" wp14:editId="4AC56956">
            <wp:simplePos x="0" y="0"/>
            <wp:positionH relativeFrom="column">
              <wp:posOffset>4874260</wp:posOffset>
            </wp:positionH>
            <wp:positionV relativeFrom="paragraph">
              <wp:posOffset>170815</wp:posOffset>
            </wp:positionV>
            <wp:extent cx="1730375" cy="1069340"/>
            <wp:effectExtent l="0" t="0" r="3175" b="0"/>
            <wp:wrapThrough wrapText="bothSides">
              <wp:wrapPolygon edited="0">
                <wp:start x="0" y="0"/>
                <wp:lineTo x="0" y="21164"/>
                <wp:lineTo x="21402" y="21164"/>
                <wp:lineTo x="21402" y="0"/>
                <wp:lineTo x="0" y="0"/>
              </wp:wrapPolygon>
            </wp:wrapThrough>
            <wp:docPr id="11" name="Рисунок 11" descr="F:\Downloads\хорошая по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wnloads\хорошая погод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AFB" w:rsidRPr="009714B3">
        <w:rPr>
          <w:rFonts w:ascii="Times New Roman" w:hAnsi="Times New Roman" w:cs="Times New Roman"/>
          <w:b/>
          <w:color w:val="C00000"/>
          <w:sz w:val="24"/>
          <w:szCs w:val="24"/>
        </w:rPr>
        <w:t>Хорошая погода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Небо хмурится сутра,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Надо солнышку помочь,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FA6">
        <w:rPr>
          <w:rFonts w:ascii="Times New Roman" w:hAnsi="Times New Roman" w:cs="Times New Roman"/>
          <w:sz w:val="24"/>
          <w:szCs w:val="24"/>
        </w:rPr>
        <w:t>Ветерочком</w:t>
      </w:r>
      <w:proofErr w:type="spellEnd"/>
      <w:r w:rsidRPr="00D42FA6">
        <w:rPr>
          <w:rFonts w:ascii="Times New Roman" w:hAnsi="Times New Roman" w:cs="Times New Roman"/>
          <w:sz w:val="24"/>
          <w:szCs w:val="24"/>
        </w:rPr>
        <w:t xml:space="preserve"> стану я,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Уходите, тучи, прочь.</w:t>
      </w:r>
    </w:p>
    <w:p w:rsidR="00772AFB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На столе приклеить солнце, закрыть его тучами из ваты. Дети разгоняют, раздувают тучи.</w:t>
      </w:r>
    </w:p>
    <w:p w:rsidR="00D42FA6" w:rsidRPr="00D42FA6" w:rsidRDefault="00D42FA6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AFB" w:rsidRPr="009714B3" w:rsidRDefault="00772AFB" w:rsidP="009714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714B3">
        <w:rPr>
          <w:rFonts w:ascii="Times New Roman" w:hAnsi="Times New Roman" w:cs="Times New Roman"/>
          <w:b/>
          <w:color w:val="C00000"/>
          <w:sz w:val="24"/>
          <w:szCs w:val="24"/>
        </w:rPr>
        <w:t>Ракушки</w:t>
      </w:r>
    </w:p>
    <w:p w:rsidR="00772AFB" w:rsidRPr="000E21B9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Чудесные ракушки есть у нас,</w:t>
      </w:r>
      <w:r w:rsidR="000E21B9" w:rsidRPr="000E21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Поиграем мы сейчас.</w:t>
      </w:r>
      <w:r w:rsidR="000E68FD" w:rsidRPr="000E68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2AFB" w:rsidRPr="00D42FA6" w:rsidRDefault="00BA54CF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8C04B6C" wp14:editId="341A5436">
            <wp:simplePos x="0" y="0"/>
            <wp:positionH relativeFrom="column">
              <wp:posOffset>4653915</wp:posOffset>
            </wp:positionH>
            <wp:positionV relativeFrom="paragraph">
              <wp:posOffset>34290</wp:posOffset>
            </wp:positionV>
            <wp:extent cx="1957070" cy="1370965"/>
            <wp:effectExtent l="0" t="0" r="5080" b="635"/>
            <wp:wrapThrough wrapText="bothSides">
              <wp:wrapPolygon edited="0">
                <wp:start x="0" y="0"/>
                <wp:lineTo x="0" y="21310"/>
                <wp:lineTo x="21446" y="21310"/>
                <wp:lineTo x="21446" y="0"/>
                <wp:lineTo x="0" y="0"/>
              </wp:wrapPolygon>
            </wp:wrapThrough>
            <wp:docPr id="15" name="Рисунок 15" descr="F:\Downloads\рак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wnloads\ракуш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" t="14893" r="2786" b="3762"/>
                    <a:stretch/>
                  </pic:blipFill>
                  <pic:spPr bwMode="auto">
                    <a:xfrm>
                      <a:off x="0" y="0"/>
                      <a:ext cx="195707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AFB" w:rsidRPr="00D42FA6">
        <w:rPr>
          <w:rFonts w:ascii="Times New Roman" w:hAnsi="Times New Roman" w:cs="Times New Roman"/>
          <w:sz w:val="24"/>
          <w:szCs w:val="24"/>
        </w:rPr>
        <w:t>Будем дружно их сдувать,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Дно морское украшать.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Вот теперь готово все.</w:t>
      </w:r>
    </w:p>
    <w:p w:rsidR="00772AFB" w:rsidRPr="00D42FA6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Можно рыбок запускать.</w:t>
      </w:r>
    </w:p>
    <w:p w:rsidR="00B45950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 xml:space="preserve">Приготовить емкость с водой – море. </w:t>
      </w:r>
    </w:p>
    <w:p w:rsidR="00B45950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На столе разложить ракушки.</w:t>
      </w:r>
    </w:p>
    <w:p w:rsidR="00772AFB" w:rsidRDefault="00772AFB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FA6">
        <w:rPr>
          <w:rFonts w:ascii="Times New Roman" w:hAnsi="Times New Roman" w:cs="Times New Roman"/>
          <w:sz w:val="24"/>
          <w:szCs w:val="24"/>
        </w:rPr>
        <w:t>Задача ребенка – сдуть их в воду и украсить морское дно.</w:t>
      </w:r>
    </w:p>
    <w:p w:rsidR="00701DF5" w:rsidRDefault="00701DF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DF5" w:rsidRDefault="00701DF5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DF5" w:rsidRPr="00D42FA6" w:rsidRDefault="00765AB6" w:rsidP="00D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15CE39" wp14:editId="741518C1">
                <wp:extent cx="301625" cy="301625"/>
                <wp:effectExtent l="0" t="0" r="0" b="0"/>
                <wp:docPr id="18" name="AutoShape 5" descr="F:\Downloads\%D0%B1%D0%B0%D0%B1%D0%BE%D1%87%D0%BA%D0%B0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0A2QIAAP4FAAAOAAAAZHJzL2Uyb0RvYy54bWysVE2P0zAQvSPxHyxLPaZJSvqRaNNVt2kQ&#10;0gIrLdz24iZOY5HYxnabLoj/ztjp5+4FATlY9ozz5s3M89zc7tsG7ajSTPAUh8MAI8oLUTK+SfHX&#10;L7k3w0gbwkvSCE5T/Ew1vp2/fXPTyYSORC2akioEIFwnnUxxbYxMfF8XNW2JHgpJOTgroVpi4Kg2&#10;fqlIB+ht44+CYOJ3QpVSiYJqDdasd+K5w68qWpjPVaWpQU2KgZtxq3Lr2q7+/IYkG0VkzYoDDfIX&#10;LFrCOAQ9QWXEELRV7BVUywoltKjMsBCtL6qKFdTlANmEwYtsHmsiqcsFiqPlqUz6/8EWn3YPCrES&#10;eged4qSFHi22RrjQaIxRSXUB9cqTp0x0vBGk1E+DLBjchW4NLvarQRYOZlNnWfTecNjRtbRV7qRO&#10;INijfFC2Tlrei+KbRlwsa8I3dKEl9ApYAImjSSnR1RQCWjNA+FcY9qABDa27j6IE2gRoux7sK9Xa&#10;GFBdtHetfj61mu4NKsD4LggnI0ivANdhbyOQ5PizVNq8p6JFdpNiBewcONnda9NfPV6xsbjIWdOA&#10;nSQNvzIAZm+B0PCr9VkSThw/4yBezVazyItGk5UXBVnmLfJl5E3ycDrO3mXLZRb+snHDKKlZWVJu&#10;wxyFGkZ/JoTDk+kldpKqFg0rLZylpNVmvWwU2hF4KLn7XMnBc77mX9Nw9YJcXqQUjqLgbhR7+WQ2&#10;9aI8GnvxNJh5QRjfxZMgiqMsv07pnnH67ymhLsXxGHrq0jmTfpFb4L7XuZGkZQZGUcPaFM9Ol0hi&#10;FbjipWutIazp9xelsPTPpYB2Hxvt9Gol2qt/LcpnkKsSICcYRTA0YVML9QOjDgZQivX3LVEUo+YD&#10;B8nHYRTZieUO0Xg6goO69KwvPYQXAJVig1G/XZp+ym2lYpsaIoWuMFzY110xJ2H7hHpWh8cFQ8Zl&#10;chiIdopdnt2t89ie/wY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Ba4nQDZAgAA/g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566E95" wp14:editId="197802CE">
                <wp:extent cx="301625" cy="301625"/>
                <wp:effectExtent l="0" t="0" r="0" b="0"/>
                <wp:docPr id="4" name="AutoShape 6" descr="F:\Downloads\%D0%B1%D0%B0%D0%B1%D0%BE%D1%87%D0%BA%D0%B0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WV2QIAAP0FAAAOAAAAZHJzL2Uyb0RvYy54bWysVE2P0zAQvSPxHyxLPaZJivuRaNNVt2kQ&#10;0gIrLdz24iZOY5HYwXabLoj/ztjp5+4FATlY9ozz5s3M89zc7psa7ZjSXIoEh8MAIyZyWXCxSfDX&#10;L5k3w0gbKgpaS8ES/Mw0vp2/fXPTtTEbyUrWBVMIQISOuzbBlTFt7Ps6r1hD9VC2TICzlKqhBo5q&#10;4xeKdoDe1P4oCCZ+J1XRKpkzrcGa9k48d/hlyXLzuSw1M6hOMHAzblVuXdvVn9/QeKNoW/H8QIP+&#10;BYuGcgFBT1ApNRRtFX8F1fBcSS1LM8xl48uy5DlzOUA2YfAim8eKtszlAsXR7alM+v/B5p92Dwrx&#10;IsEEI0EbaNFia6SLjCYYFUznUK4sfkplJ2pJC/00SIPBXejW4GK/GqThYDZ1lkXvDYcdW7e2yF2r&#10;Y4j12D4oWybd3sv8m0ZCLisqNmyhW2gVCAhIHE1Kya5iENCaAcK/wrAHDWho3X2UBdCmQNu1YF+q&#10;xsaA4qK96/TzqdNsb1AOxndBOBmNMcrBddjbCDQ+/twqbd4z2SC7SbACdg6c7u616a8er9hYQma8&#10;rsFO41pcGQCzt0Bo+NX6LAmnjZ9REK1mqxnxyGiy8kiQpt4iWxJvkoXTcfouXS7T8JeNG5K44kXB&#10;hA1z1GlI/kwHhxfTK+ykVC1rXlg4S0mrzXpZK7Sj8E4y97mSg+d8zb+m4eoFubxIKRyR4G4Uedlk&#10;NvVIRsZeNA1mXhBGd9EkIBFJs+uU7rlg/54S6hIcjaGnLp0z6Re5Be57nRuNG25gEtW8SfDsdInG&#10;VoErUbjWGsrrfn9RCkv/XApo97HRTq9Wor3617J4BrkqCXKCSQQzEzaVVD8w6mD+JFh/31LFMKo/&#10;CJB8FBJiB5Y7kPF0BAd16VlfeqjIASrBBqN+uzT9kNu2im8qiBS6wghpX3fJnYTtE+pZHR4XzBiX&#10;yWEe2iF2eXa3zlN7/hs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AceFZXZAgAA/Q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01DF5" w:rsidRPr="00D42FA6" w:rsidSect="00525A20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4C"/>
    <w:rsid w:val="000E21B9"/>
    <w:rsid w:val="000E68FD"/>
    <w:rsid w:val="000F762C"/>
    <w:rsid w:val="00170907"/>
    <w:rsid w:val="001F4114"/>
    <w:rsid w:val="002B3FC5"/>
    <w:rsid w:val="002C554C"/>
    <w:rsid w:val="00410B80"/>
    <w:rsid w:val="00411B64"/>
    <w:rsid w:val="0045453E"/>
    <w:rsid w:val="004B2642"/>
    <w:rsid w:val="00505259"/>
    <w:rsid w:val="00525A20"/>
    <w:rsid w:val="0053794A"/>
    <w:rsid w:val="00604873"/>
    <w:rsid w:val="00620FED"/>
    <w:rsid w:val="00622EF6"/>
    <w:rsid w:val="00701DF5"/>
    <w:rsid w:val="00765AB6"/>
    <w:rsid w:val="007676AE"/>
    <w:rsid w:val="00772AFB"/>
    <w:rsid w:val="008640E9"/>
    <w:rsid w:val="008C69FB"/>
    <w:rsid w:val="00905E09"/>
    <w:rsid w:val="009714B3"/>
    <w:rsid w:val="00A416C3"/>
    <w:rsid w:val="00A958A0"/>
    <w:rsid w:val="00AB0385"/>
    <w:rsid w:val="00B45950"/>
    <w:rsid w:val="00BA54CF"/>
    <w:rsid w:val="00C53C76"/>
    <w:rsid w:val="00CE5601"/>
    <w:rsid w:val="00CE6C97"/>
    <w:rsid w:val="00D03B81"/>
    <w:rsid w:val="00D42FA6"/>
    <w:rsid w:val="00DA6472"/>
    <w:rsid w:val="00DF0B89"/>
    <w:rsid w:val="00EB41E5"/>
    <w:rsid w:val="00E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2020-03-15T13:59:00Z</dcterms:created>
  <dcterms:modified xsi:type="dcterms:W3CDTF">2020-03-15T14:21:00Z</dcterms:modified>
</cp:coreProperties>
</file>