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BD" w:rsidRPr="00303416" w:rsidRDefault="004464BD">
      <w:pPr>
        <w:rPr>
          <w:rFonts w:ascii="Times New Roman" w:hAnsi="Times New Roman" w:cs="Times New Roman"/>
          <w:b/>
          <w:sz w:val="28"/>
          <w:szCs w:val="28"/>
        </w:rPr>
      </w:pPr>
      <w:r w:rsidRPr="00303416">
        <w:rPr>
          <w:rFonts w:ascii="Times New Roman" w:hAnsi="Times New Roman" w:cs="Times New Roman"/>
          <w:b/>
          <w:sz w:val="28"/>
          <w:szCs w:val="28"/>
        </w:rPr>
        <w:t xml:space="preserve">Любимые книги </w:t>
      </w:r>
      <w:r w:rsidR="005C23C7" w:rsidRPr="00303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416">
        <w:rPr>
          <w:rFonts w:ascii="Times New Roman" w:hAnsi="Times New Roman" w:cs="Times New Roman"/>
          <w:b/>
          <w:sz w:val="28"/>
          <w:szCs w:val="28"/>
        </w:rPr>
        <w:t>Слушаем сказки</w:t>
      </w:r>
    </w:p>
    <w:p w:rsidR="009365B6" w:rsidRPr="00303416" w:rsidRDefault="00EF77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416">
        <w:rPr>
          <w:rFonts w:ascii="Times New Roman" w:hAnsi="Times New Roman" w:cs="Times New Roman"/>
          <w:sz w:val="28"/>
          <w:szCs w:val="28"/>
          <w:lang w:val="en-US"/>
        </w:rPr>
        <w:t>s://deti-online.com/audioskazki/russkie-narodnye-skazki-mp3/</w:t>
      </w:r>
      <w:r w:rsidR="00303416">
        <w:rPr>
          <w:rFonts w:ascii="Times New Roman" w:hAnsi="Times New Roman" w:cs="Times New Roman"/>
          <w:sz w:val="28"/>
          <w:szCs w:val="28"/>
        </w:rPr>
        <w:t xml:space="preserve">  </w:t>
      </w:r>
      <w:r w:rsidR="00303416" w:rsidRPr="0030341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C23C7" w:rsidRPr="00303416" w:rsidRDefault="0046518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EF77DB" w:rsidRPr="00303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https://deti-online.com/audioskazki/</w:t>
        </w:r>
      </w:hyperlink>
    </w:p>
    <w:p w:rsidR="004464BD" w:rsidRPr="00303416" w:rsidRDefault="004464BD">
      <w:pPr>
        <w:rPr>
          <w:rFonts w:ascii="Times New Roman" w:hAnsi="Times New Roman" w:cs="Times New Roman"/>
          <w:b/>
          <w:sz w:val="28"/>
          <w:szCs w:val="28"/>
        </w:rPr>
      </w:pPr>
      <w:r w:rsidRPr="00303416">
        <w:rPr>
          <w:rFonts w:ascii="Times New Roman" w:hAnsi="Times New Roman" w:cs="Times New Roman"/>
          <w:b/>
          <w:sz w:val="28"/>
          <w:szCs w:val="28"/>
        </w:rPr>
        <w:t>Тема «Насекомые»</w:t>
      </w:r>
    </w:p>
    <w:p w:rsidR="00360C78" w:rsidRPr="00303416" w:rsidRDefault="00360C78">
      <w:pPr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>Развитие предметных представлений</w:t>
      </w:r>
      <w:r w:rsidR="008F7991" w:rsidRPr="00303416">
        <w:rPr>
          <w:rFonts w:ascii="Times New Roman" w:hAnsi="Times New Roman" w:cs="Times New Roman"/>
          <w:sz w:val="28"/>
          <w:szCs w:val="28"/>
        </w:rPr>
        <w:t xml:space="preserve"> и способов обследования предметов</w:t>
      </w:r>
      <w:r w:rsidRPr="00303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4BD" w:rsidRPr="00303416" w:rsidRDefault="004464BD">
      <w:pPr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>Цель: ознакомление детей с разнообразным миром насекомых</w:t>
      </w:r>
    </w:p>
    <w:p w:rsidR="004464BD" w:rsidRPr="00303416" w:rsidRDefault="004464BD">
      <w:pPr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 xml:space="preserve">Через несколько дней наступит долгожданная теплая погода, появятся первые листочки на деревьях, заиграет яркими красками весна. Природа начнет потихоньку просыпаться, а вместе с </w:t>
      </w:r>
      <w:r w:rsidR="00D10016" w:rsidRPr="00303416">
        <w:rPr>
          <w:rFonts w:ascii="Times New Roman" w:hAnsi="Times New Roman" w:cs="Times New Roman"/>
          <w:sz w:val="28"/>
          <w:szCs w:val="28"/>
        </w:rPr>
        <w:t>ней и насекомые.</w:t>
      </w:r>
      <w:r w:rsidR="00360C78" w:rsidRPr="00303416">
        <w:rPr>
          <w:rFonts w:ascii="Times New Roman" w:hAnsi="Times New Roman" w:cs="Times New Roman"/>
          <w:sz w:val="28"/>
          <w:szCs w:val="28"/>
        </w:rPr>
        <w:t xml:space="preserve"> Познакомить детей с миром насекомых помогут познавательные презентации с заданиями. </w:t>
      </w:r>
    </w:p>
    <w:p w:rsidR="004464BD" w:rsidRPr="00303416" w:rsidRDefault="008F7991" w:rsidP="004464BD">
      <w:pPr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>«Насекомые»</w:t>
      </w:r>
      <w:r w:rsidR="006271CE" w:rsidRPr="00303416">
        <w:rPr>
          <w:rFonts w:ascii="Times New Roman" w:hAnsi="Times New Roman" w:cs="Times New Roman"/>
          <w:sz w:val="28"/>
          <w:szCs w:val="28"/>
        </w:rPr>
        <w:t xml:space="preserve">   </w:t>
      </w:r>
      <w:r w:rsidR="004464BD" w:rsidRPr="00303416">
        <w:rPr>
          <w:rFonts w:ascii="Times New Roman" w:hAnsi="Times New Roman" w:cs="Times New Roman"/>
          <w:sz w:val="28"/>
          <w:szCs w:val="28"/>
        </w:rPr>
        <w:t>презентация</w:t>
      </w:r>
      <w:r w:rsidR="00303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1CE" w:rsidRPr="00303416" w:rsidRDefault="0046518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271CE" w:rsidRPr="003034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https://www.youtube.com/watch?v=bC7uAUInaOQ</w:t>
        </w:r>
      </w:hyperlink>
      <w:r w:rsidR="007A5D12" w:rsidRPr="00303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1CE" w:rsidRPr="00303416" w:rsidRDefault="0046518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60C78" w:rsidRPr="00303416">
          <w:rPr>
            <w:rStyle w:val="a3"/>
            <w:rFonts w:ascii="Times New Roman" w:hAnsi="Times New Roman" w:cs="Times New Roman"/>
            <w:sz w:val="28"/>
            <w:szCs w:val="28"/>
          </w:rPr>
          <w:t>https://www.youtube.comwatch?v=VHTk62STL9E</w:t>
        </w:r>
      </w:hyperlink>
    </w:p>
    <w:p w:rsidR="008A0D59" w:rsidRPr="00303416" w:rsidRDefault="00360C78">
      <w:pPr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>После просмотра презентаци</w:t>
      </w:r>
      <w:r w:rsidR="008F7991" w:rsidRPr="00303416">
        <w:rPr>
          <w:rFonts w:ascii="Times New Roman" w:hAnsi="Times New Roman" w:cs="Times New Roman"/>
          <w:sz w:val="28"/>
          <w:szCs w:val="28"/>
        </w:rPr>
        <w:t xml:space="preserve">й необходимо сделать </w:t>
      </w:r>
      <w:r w:rsidRPr="00303416">
        <w:rPr>
          <w:rFonts w:ascii="Times New Roman" w:hAnsi="Times New Roman" w:cs="Times New Roman"/>
          <w:sz w:val="28"/>
          <w:szCs w:val="28"/>
        </w:rPr>
        <w:t>гимнастику на снятие зрительного утомления</w:t>
      </w:r>
      <w:r w:rsidR="008A0D59" w:rsidRPr="00303416">
        <w:rPr>
          <w:rFonts w:ascii="Times New Roman" w:hAnsi="Times New Roman" w:cs="Times New Roman"/>
          <w:sz w:val="28"/>
          <w:szCs w:val="28"/>
        </w:rPr>
        <w:t>: з</w:t>
      </w:r>
      <w:r w:rsidR="008F7991" w:rsidRPr="00303416">
        <w:rPr>
          <w:rFonts w:ascii="Times New Roman" w:hAnsi="Times New Roman" w:cs="Times New Roman"/>
          <w:sz w:val="28"/>
          <w:szCs w:val="28"/>
        </w:rPr>
        <w:t xml:space="preserve">акрыть глаза, сосчитать до 10  и открыть, повторить еще 2 раза. </w:t>
      </w:r>
      <w:r w:rsidRPr="00303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CF0" w:rsidRPr="00303416" w:rsidRDefault="0046518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54795" w:rsidRPr="00303416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http://www.youtube.com/watch?v=50iSPjHMpJw</w:t>
        </w:r>
      </w:hyperlink>
    </w:p>
    <w:p w:rsidR="00D54795" w:rsidRPr="00303416" w:rsidRDefault="0030341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37C6A">
          <w:rPr>
            <w:rStyle w:val="a3"/>
            <w:rFonts w:ascii="Times New Roman" w:hAnsi="Times New Roman" w:cs="Times New Roman"/>
            <w:sz w:val="28"/>
            <w:szCs w:val="28"/>
          </w:rPr>
          <w:t>https://moluch.ru/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C78" w:rsidRPr="00303416" w:rsidRDefault="008F7991">
      <w:pPr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>По желанию ребенку можно предложить нарисовать понравившееся насекомое или раскрасить готовый контур.</w:t>
      </w:r>
    </w:p>
    <w:p w:rsidR="008F7991" w:rsidRPr="00303416" w:rsidRDefault="007A5D12">
      <w:pPr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6271CE" w:rsidRPr="00303416">
          <w:rPr>
            <w:rStyle w:val="a3"/>
            <w:rFonts w:ascii="Times New Roman" w:hAnsi="Times New Roman" w:cs="Times New Roman"/>
            <w:sz w:val="28"/>
            <w:szCs w:val="28"/>
          </w:rPr>
          <w:t>https://raskrasil.com/raskraski-nasekomyx-dlya-detej-raspechatajte-besplatno/</w:t>
        </w:r>
      </w:hyperlink>
    </w:p>
    <w:p w:rsidR="006271CE" w:rsidRPr="00303416" w:rsidRDefault="006271CE">
      <w:pPr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>Поделки насекомых из природного материала</w:t>
      </w:r>
      <w:r w:rsidR="008F7991" w:rsidRPr="00303416">
        <w:rPr>
          <w:rFonts w:ascii="Times New Roman" w:hAnsi="Times New Roman" w:cs="Times New Roman"/>
          <w:sz w:val="28"/>
          <w:szCs w:val="28"/>
        </w:rPr>
        <w:t xml:space="preserve"> способствуют развитию у детей навыков осязания и мелкой моторики, развивают творческие способности и навыки ориентировки. </w:t>
      </w:r>
    </w:p>
    <w:p w:rsidR="006271CE" w:rsidRPr="00303416" w:rsidRDefault="006271CE">
      <w:pPr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303416">
          <w:rPr>
            <w:rStyle w:val="a3"/>
            <w:rFonts w:ascii="Times New Roman" w:hAnsi="Times New Roman" w:cs="Times New Roman"/>
            <w:sz w:val="28"/>
            <w:szCs w:val="28"/>
          </w:rPr>
          <w:t>https://www.pinterest.ru/pin/442760207090376698/</w:t>
        </w:r>
      </w:hyperlink>
    </w:p>
    <w:p w:rsidR="008A0D59" w:rsidRPr="00303416" w:rsidRDefault="008A0D59">
      <w:pPr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 xml:space="preserve">Предложите ребенку послушать рассказ о насекомом, а потом спросите, о ком был рассказ, понравился ли ему главный горой, почему. Такие упражнения способствуют развитию слухового внимания, памяти, связной речи. </w:t>
      </w:r>
    </w:p>
    <w:p w:rsidR="004464BD" w:rsidRPr="00303416" w:rsidRDefault="005C23C7" w:rsidP="009359A1">
      <w:pPr>
        <w:tabs>
          <w:tab w:val="left" w:pos="1920"/>
        </w:tabs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034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64BD" w:rsidRPr="00303416">
        <w:rPr>
          <w:rFonts w:ascii="Times New Roman" w:hAnsi="Times New Roman" w:cs="Times New Roman"/>
          <w:sz w:val="28"/>
          <w:szCs w:val="28"/>
        </w:rPr>
        <w:t>Сказки о насекомых слушать</w:t>
      </w:r>
    </w:p>
    <w:p w:rsidR="004464BD" w:rsidRPr="00303416" w:rsidRDefault="00465184" w:rsidP="006271C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hyperlink r:id="rId11" w:history="1">
        <w:r w:rsidR="004464BD" w:rsidRPr="003034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https://www.youtube.com/watch?v=7LYlDiAAE6A</w:t>
        </w:r>
      </w:hyperlink>
    </w:p>
    <w:p w:rsidR="009359A1" w:rsidRPr="00303416" w:rsidRDefault="00303416" w:rsidP="009359A1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37C6A">
          <w:rPr>
            <w:rStyle w:val="a3"/>
            <w:rFonts w:ascii="Times New Roman" w:hAnsi="Times New Roman" w:cs="Times New Roman"/>
            <w:sz w:val="28"/>
            <w:szCs w:val="28"/>
          </w:rPr>
          <w:t>https://frigato.ru/audioskazki/vitaliy-bianki/781-kak-muravishka-domoy-speshil.ht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9A1" w:rsidRPr="00303416" w:rsidRDefault="00303416" w:rsidP="006271C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37C6A">
          <w:rPr>
            <w:rStyle w:val="a3"/>
            <w:rFonts w:ascii="Times New Roman" w:hAnsi="Times New Roman" w:cs="Times New Roman"/>
            <w:sz w:val="28"/>
            <w:szCs w:val="28"/>
          </w:rPr>
          <w:t>https://deti-online.com/audioskazki/skazki-tolstogo-mp3/muravey/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59A1" w:rsidRPr="00303416" w:rsidSect="009359A1">
      <w:pgSz w:w="11906" w:h="16838"/>
      <w:pgMar w:top="284" w:right="14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F77DB"/>
    <w:rsid w:val="00303416"/>
    <w:rsid w:val="00360C78"/>
    <w:rsid w:val="003E2CF0"/>
    <w:rsid w:val="004464BD"/>
    <w:rsid w:val="00465184"/>
    <w:rsid w:val="005C23C7"/>
    <w:rsid w:val="006271CE"/>
    <w:rsid w:val="006A0FE0"/>
    <w:rsid w:val="0073602E"/>
    <w:rsid w:val="007A5D12"/>
    <w:rsid w:val="008A0D59"/>
    <w:rsid w:val="008F7991"/>
    <w:rsid w:val="009359A1"/>
    <w:rsid w:val="009365B6"/>
    <w:rsid w:val="00D10016"/>
    <w:rsid w:val="00D54795"/>
    <w:rsid w:val="00EF77DB"/>
    <w:rsid w:val="00FA2C68"/>
    <w:rsid w:val="00FC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" TargetMode="External"/><Relationship Id="rId13" Type="http://schemas.openxmlformats.org/officeDocument/2006/relationships/hyperlink" Target="https://deti-online.com/audioskazki/skazki-tolstogo-mp3/murave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50iSPjHMpJw" TargetMode="External"/><Relationship Id="rId12" Type="http://schemas.openxmlformats.org/officeDocument/2006/relationships/hyperlink" Target="https://frigato.ru/audioskazki/vitaliy-bianki/781-kak-muravishka-domoy-speshil.h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watch?v=VHTk62STL9E" TargetMode="External"/><Relationship Id="rId11" Type="http://schemas.openxmlformats.org/officeDocument/2006/relationships/hyperlink" Target="https://www.youtube.com/watch?v=7LYlDiAAE6A" TargetMode="External"/><Relationship Id="rId5" Type="http://schemas.openxmlformats.org/officeDocument/2006/relationships/hyperlink" Target="https://www.youtube.com/watch?v=bC7uAUInaO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interest.ru/pin/442760207090376698/" TargetMode="External"/><Relationship Id="rId4" Type="http://schemas.openxmlformats.org/officeDocument/2006/relationships/hyperlink" Target="https://deti-online.com/audioskazki/" TargetMode="External"/><Relationship Id="rId9" Type="http://schemas.openxmlformats.org/officeDocument/2006/relationships/hyperlink" Target="https://raskrasil.com/raskraski-nasekomyx-dlya-detej-raspechatajte-besplat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2020-04-29T18:35:00Z</dcterms:created>
  <dcterms:modified xsi:type="dcterms:W3CDTF">2020-04-29T18:35:00Z</dcterms:modified>
</cp:coreProperties>
</file>