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E" w:rsidRPr="001E5EAF" w:rsidRDefault="00334F0E" w:rsidP="00334F0E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EAF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с 20 апреля – по 24апреля  - материалы занятий п</w:t>
      </w:r>
      <w:r w:rsidR="001E5EAF" w:rsidRPr="001E5EAF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о лексической теме: «Цветы</w:t>
      </w:r>
      <w:r w:rsidRPr="001E5EAF">
        <w:rPr>
          <w:rFonts w:ascii="Times New Roman" w:eastAsia="Times New Roman" w:hAnsi="Times New Roman" w:cs="Times New Roman"/>
          <w:b/>
          <w:bCs/>
          <w:color w:val="FF0033"/>
          <w:sz w:val="28"/>
          <w:szCs w:val="28"/>
          <w:bdr w:val="none" w:sz="0" w:space="0" w:color="auto" w:frame="1"/>
          <w:lang w:eastAsia="ru-RU"/>
        </w:rPr>
        <w:t>»</w:t>
      </w:r>
    </w:p>
    <w:p w:rsidR="00334F0E" w:rsidRPr="001E5EAF" w:rsidRDefault="00334F0E" w:rsidP="00334F0E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98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5"/>
        <w:gridCol w:w="1847"/>
        <w:gridCol w:w="1276"/>
        <w:gridCol w:w="3736"/>
        <w:gridCol w:w="4060"/>
        <w:gridCol w:w="1911"/>
      </w:tblGrid>
      <w:tr w:rsidR="005749C9" w:rsidRPr="001E5EAF" w:rsidTr="0065540C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5749C9" w:rsidRPr="001E5EAF" w:rsidTr="0065540C">
        <w:trPr>
          <w:trHeight w:val="2112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1E5EAF" w:rsidRDefault="0007226F" w:rsidP="00334F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</w:t>
            </w:r>
            <w:r w:rsidR="00574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веты»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76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Познакомить дете</w:t>
            </w:r>
            <w:r w:rsidR="007C1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 с</w:t>
            </w:r>
            <w:r w:rsidR="00A3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первоцветами</w:t>
            </w: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334F0E" w:rsidRPr="00A35AD7" w:rsidRDefault="007C1E76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Расширять  и закреплять пре</w:t>
            </w:r>
            <w:r w:rsidR="00A3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дставления детей о первоцветах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3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.Еще не забудьте </w:t>
            </w:r>
            <w:r w:rsidR="00A3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найти у себя в саду первоцветы и рассмотрите их, узнайте их название в Интернете.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4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Посмотрите вместе с ребенком развивающий </w:t>
            </w:r>
            <w:r w:rsidR="00A35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мультфильм, видео о первоцветах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4 </w:t>
            </w:r>
            <w:r w:rsidR="000D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Обведите по линиям</w:t>
            </w:r>
            <w:proofErr w:type="gramStart"/>
            <w:r w:rsidR="000D7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4F0E"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82E" w:rsidRDefault="00573C1B" w:rsidP="005749C9">
            <w:pPr>
              <w:pStyle w:val="a5"/>
              <w:numPr>
                <w:ilvl w:val="0"/>
                <w:numId w:val="1"/>
              </w:num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93782E" w:rsidRPr="005749C9">
                <w:rPr>
                  <w:rStyle w:val="a3"/>
                  <w:rFonts w:ascii="Times New Roman" w:hAnsi="Times New Roman" w:cs="Times New Roman"/>
                  <w:sz w:val="28"/>
                </w:rPr>
                <w:t>Видео «Первоцветы»</w:t>
              </w:r>
            </w:hyperlink>
          </w:p>
          <w:p w:rsidR="003B7DF1" w:rsidRDefault="00573C1B" w:rsidP="005749C9">
            <w:pPr>
              <w:pStyle w:val="a5"/>
              <w:numPr>
                <w:ilvl w:val="0"/>
                <w:numId w:val="1"/>
              </w:num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3B7DF1" w:rsidRPr="003B7DF1">
                <w:rPr>
                  <w:rStyle w:val="a3"/>
                  <w:rFonts w:ascii="Times New Roman" w:hAnsi="Times New Roman" w:cs="Times New Roman"/>
                  <w:sz w:val="28"/>
                </w:rPr>
                <w:t>Видео «Как появляются цветы?»</w:t>
              </w:r>
            </w:hyperlink>
          </w:p>
          <w:p w:rsidR="005749C9" w:rsidRDefault="00573C1B" w:rsidP="005749C9">
            <w:pPr>
              <w:pStyle w:val="a5"/>
              <w:numPr>
                <w:ilvl w:val="0"/>
                <w:numId w:val="1"/>
              </w:num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749C9" w:rsidRPr="002C2551">
                <w:rPr>
                  <w:rStyle w:val="a3"/>
                  <w:rFonts w:ascii="Times New Roman" w:hAnsi="Times New Roman" w:cs="Times New Roman"/>
                  <w:sz w:val="28"/>
                </w:rPr>
                <w:t>Презентация «Первоцветы»</w:t>
              </w:r>
            </w:hyperlink>
          </w:p>
          <w:p w:rsidR="005749C9" w:rsidRPr="005749C9" w:rsidRDefault="00573C1B" w:rsidP="005749C9">
            <w:pPr>
              <w:pStyle w:val="a5"/>
              <w:numPr>
                <w:ilvl w:val="0"/>
                <w:numId w:val="1"/>
              </w:num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0D7888" w:rsidRPr="002C2551">
                <w:rPr>
                  <w:rStyle w:val="a3"/>
                  <w:rFonts w:ascii="Times New Roman" w:hAnsi="Times New Roman" w:cs="Times New Roman"/>
                  <w:sz w:val="28"/>
                </w:rPr>
                <w:t>Творческое задание</w:t>
              </w:r>
            </w:hyperlink>
          </w:p>
          <w:p w:rsidR="005749C9" w:rsidRPr="001E5EAF" w:rsidRDefault="00334F0E" w:rsidP="005749C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Присылайте свои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пожелания  на электронную почту детского сада или размещать в группе </w:t>
            </w:r>
          </w:p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F0E" w:rsidRPr="001E5EAF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334F0E" w:rsidRPr="001E5E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https://vk.com/club189861204</w:t>
              </w:r>
            </w:hyperlink>
          </w:p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49C9" w:rsidRPr="001E5EAF" w:rsidTr="0065540C">
        <w:trPr>
          <w:trHeight w:val="113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Конструирование</w:t>
            </w:r>
          </w:p>
          <w:p w:rsidR="001E5EAF" w:rsidRPr="001E5EAF" w:rsidRDefault="001E5EAF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334F0E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Закреплять умение </w:t>
            </w:r>
            <w:r w:rsidR="0096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считать до 5.</w:t>
            </w:r>
          </w:p>
          <w:p w:rsidR="0096340D" w:rsidRDefault="0096340D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Упражнять детей называть основные признаки весны.</w:t>
            </w:r>
          </w:p>
          <w:p w:rsidR="0096340D" w:rsidRDefault="0096340D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представления о величине, соотнесении предметов по размеру.</w:t>
            </w:r>
          </w:p>
          <w:p w:rsidR="00664FF9" w:rsidRDefault="00664FF9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действовать по образцу.</w:t>
            </w:r>
          </w:p>
          <w:p w:rsidR="00664FF9" w:rsidRPr="001E5EAF" w:rsidRDefault="00664FF9" w:rsidP="0096340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моторику, ориентировку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пространстве, мышление.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96340D" w:rsidRPr="00D734A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Выполните задания в тетради</w:t>
              </w:r>
            </w:hyperlink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4FF9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664FF9" w:rsidRPr="002C25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Конструирование из счетных </w:t>
              </w:r>
              <w:r w:rsidR="00664FF9" w:rsidRPr="002C25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палочек «Цветы»</w:t>
              </w:r>
            </w:hyperlink>
          </w:p>
          <w:p w:rsidR="00664FF9" w:rsidRPr="001E5EAF" w:rsidRDefault="00664FF9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749C9" w:rsidRPr="001E5EAF" w:rsidTr="0065540C">
        <w:trPr>
          <w:trHeight w:val="113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A35AD7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Упражнять детей в скатывании шариков из бумажной салфетки или ваты и наклеивании их на заготовку.</w:t>
            </w:r>
          </w:p>
          <w:p w:rsidR="003B7DF1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мелкую моторику.</w:t>
            </w:r>
          </w:p>
          <w:p w:rsidR="003B7DF1" w:rsidRPr="001E5EAF" w:rsidRDefault="003B7DF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ориентировку на листе бумаги и координацию движений.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BF44A9" w:rsidRPr="00BF44A9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Аппликация «Ландыши»</w:t>
              </w:r>
            </w:hyperlink>
            <w:r w:rsidR="00BF4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(заготовку: листья и стебли делают взрослые)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49C9" w:rsidRPr="001E5EAF" w:rsidTr="0065540C">
        <w:trPr>
          <w:trHeight w:val="1833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ind w:left="120"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A35AD7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6F71" w:rsidRPr="001E5EAF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FB3894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речь детей.</w:t>
            </w:r>
          </w:p>
          <w:p w:rsidR="00FB3894" w:rsidRDefault="00FB3894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составлении связного рассказа с опорой на схему.</w:t>
            </w:r>
          </w:p>
          <w:p w:rsidR="00FB3894" w:rsidRDefault="00FB3894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Обогащать словарь детей названиями цветов.</w:t>
            </w: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лепить последовательно, используя основные приемы.</w:t>
            </w:r>
          </w:p>
          <w:p w:rsidR="0065540C" w:rsidRPr="001E5EAF" w:rsidRDefault="0065540C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573C1B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FB3894" w:rsidRPr="002C2551">
                <w:rPr>
                  <w:rStyle w:val="a3"/>
                  <w:rFonts w:ascii="Times New Roman" w:hAnsi="Times New Roman" w:cs="Times New Roman"/>
                  <w:sz w:val="28"/>
                </w:rPr>
                <w:t>Развитие речи по теме «Цветы»</w:t>
              </w:r>
            </w:hyperlink>
          </w:p>
          <w:p w:rsidR="00FB3894" w:rsidRDefault="00573C1B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FB3894" w:rsidRPr="00FB3894">
                <w:rPr>
                  <w:rStyle w:val="a3"/>
                  <w:rFonts w:ascii="Times New Roman" w:hAnsi="Times New Roman" w:cs="Times New Roman"/>
                  <w:sz w:val="28"/>
                </w:rPr>
                <w:t>Загадки о цветах</w:t>
              </w:r>
            </w:hyperlink>
            <w:r w:rsidR="00FB38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Default="0065540C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  <w:p w:rsidR="0065540C" w:rsidRPr="00FB3894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65540C" w:rsidRPr="0065540C">
                <w:rPr>
                  <w:rStyle w:val="a3"/>
                  <w:rFonts w:ascii="Times New Roman" w:hAnsi="Times New Roman" w:cs="Times New Roman"/>
                  <w:sz w:val="28"/>
                </w:rPr>
                <w:t>Лепка «Цветок»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165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49C9" w:rsidRPr="001E5EAF" w:rsidTr="0065540C">
        <w:trPr>
          <w:trHeight w:val="1134"/>
        </w:trPr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ind w:left="120" w:right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A35AD7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Предложить ситуативные разговоры с детьми, о том какие</w:t>
            </w:r>
            <w:r w:rsidR="00316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дети знают цветы, для чего они нужны, выясните, какие цветы любят все члены семьи и почему</w:t>
            </w: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34F0E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изобразительные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навыки детей.</w:t>
            </w:r>
          </w:p>
          <w:p w:rsidR="00316F71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образное мышление, умение действовать по образцу.</w:t>
            </w:r>
          </w:p>
          <w:p w:rsidR="00316F71" w:rsidRPr="001E5EAF" w:rsidRDefault="00316F71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воображение.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Default="00573C1B" w:rsidP="00334F0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316F71" w:rsidRPr="00316F71">
                <w:rPr>
                  <w:rStyle w:val="a3"/>
                  <w:rFonts w:ascii="Times New Roman" w:hAnsi="Times New Roman" w:cs="Times New Roman"/>
                  <w:sz w:val="28"/>
                </w:rPr>
                <w:t>Загадки о цветах +рисование</w:t>
              </w:r>
            </w:hyperlink>
          </w:p>
          <w:p w:rsidR="00316F71" w:rsidRPr="00316F71" w:rsidRDefault="00573C1B" w:rsidP="00334F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316F71" w:rsidRPr="00316F71">
                <w:rPr>
                  <w:rStyle w:val="a3"/>
                  <w:rFonts w:ascii="Times New Roman" w:hAnsi="Times New Roman" w:cs="Times New Roman"/>
                  <w:sz w:val="28"/>
                </w:rPr>
                <w:t>Рисование «Одуванчик»</w:t>
              </w:r>
            </w:hyperlink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0E" w:rsidRPr="001E5EAF" w:rsidRDefault="00334F0E" w:rsidP="00334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56DB0" w:rsidRPr="001E5EAF" w:rsidRDefault="00056DB0">
      <w:pPr>
        <w:rPr>
          <w:rFonts w:ascii="Times New Roman" w:hAnsi="Times New Roman" w:cs="Times New Roman"/>
          <w:sz w:val="28"/>
          <w:szCs w:val="28"/>
        </w:rPr>
      </w:pPr>
    </w:p>
    <w:sectPr w:rsidR="00056DB0" w:rsidRPr="001E5EAF" w:rsidSect="00334F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00A"/>
    <w:multiLevelType w:val="hybridMultilevel"/>
    <w:tmpl w:val="ED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7E"/>
    <w:rsid w:val="00056DB0"/>
    <w:rsid w:val="0007226F"/>
    <w:rsid w:val="000D7888"/>
    <w:rsid w:val="001E5EAF"/>
    <w:rsid w:val="00272633"/>
    <w:rsid w:val="002C2551"/>
    <w:rsid w:val="00316F71"/>
    <w:rsid w:val="00327B0F"/>
    <w:rsid w:val="00334F0E"/>
    <w:rsid w:val="003B7DF1"/>
    <w:rsid w:val="00573C1B"/>
    <w:rsid w:val="005749C9"/>
    <w:rsid w:val="0065540C"/>
    <w:rsid w:val="00664FF9"/>
    <w:rsid w:val="00715A7E"/>
    <w:rsid w:val="007C1E76"/>
    <w:rsid w:val="00883D93"/>
    <w:rsid w:val="0093782E"/>
    <w:rsid w:val="0096340D"/>
    <w:rsid w:val="00A35AD7"/>
    <w:rsid w:val="00AB061C"/>
    <w:rsid w:val="00AE16E3"/>
    <w:rsid w:val="00BF20D4"/>
    <w:rsid w:val="00BF44A9"/>
    <w:rsid w:val="00D734AB"/>
    <w:rsid w:val="00F02F70"/>
    <w:rsid w:val="00FB3894"/>
    <w:rsid w:val="00FB5376"/>
    <w:rsid w:val="00FD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82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7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%20&#1087;&#1086;&#1079;&#1085;&#1072;&#1074;&#1072;&#1090;&#1077;&#1083;&#1100;&#1085;&#1086;&#1084;&#1091;%20&#1079;&#1072;&#1085;&#1103;&#1090;&#1080;&#1102;.jpg" TargetMode="External"/><Relationship Id="rId13" Type="http://schemas.openxmlformats.org/officeDocument/2006/relationships/hyperlink" Target="&#1056;&#1072;&#1079;&#1074;&#1080;&#1090;&#1080;&#1077;%20&#1088;&#1077;&#1095;&#1080;%20&#1087;&#1086;%20&#1090;&#1077;&#1084;&#1077;%20&#1094;&#1074;&#1077;&#1090;&#1099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77;&#1088;&#1074;&#1086;&#1094;&#1074;&#1077;&#1090;&#1099;.ppt" TargetMode="External"/><Relationship Id="rId12" Type="http://schemas.openxmlformats.org/officeDocument/2006/relationships/hyperlink" Target="https://www.youtube.com/watch?v=lrDlDf893qw" TargetMode="External"/><Relationship Id="rId17" Type="http://schemas.openxmlformats.org/officeDocument/2006/relationships/hyperlink" Target="https://www.youtube.com/watch?v=HN7UCLimk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656a700c6ce83dbb8195eafd2ac89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rmpGk-zKpU&amp;feature=youtu.be" TargetMode="External"/><Relationship Id="rId11" Type="http://schemas.openxmlformats.org/officeDocument/2006/relationships/hyperlink" Target="Konstruirovanie_Tsvety%20(1).docx" TargetMode="External"/><Relationship Id="rId5" Type="http://schemas.openxmlformats.org/officeDocument/2006/relationships/hyperlink" Target="https://www.youtube.com/watch?v=-PciJPPUDWE" TargetMode="External"/><Relationship Id="rId15" Type="http://schemas.openxmlformats.org/officeDocument/2006/relationships/hyperlink" Target="https://yandex.ru/video/preview/?filmId=6287525334078721806&amp;from=tabbar&amp;p=1&amp;text=&#1083;&#1077;&#1087;&#1082;&#1072;+&#1094;&#1074;&#1077;&#1090;&#1099;+&#1084;&#1083;&#1072;&#1076;&#1096;&#1072;&#1103;+&#1075;&#1088;&#1091;&#1087;&#1087;&#1072;" TargetMode="External"/><Relationship Id="rId10" Type="http://schemas.openxmlformats.org/officeDocument/2006/relationships/hyperlink" Target="&#1052;&#1072;&#1090;&#1077;&#1084;&#1072;&#1090;&#1080;&#1082;&#1072;%20&#1062;&#1074;&#1077;&#1090;&#1099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89861204" TargetMode="External"/><Relationship Id="rId14" Type="http://schemas.openxmlformats.org/officeDocument/2006/relationships/hyperlink" Target="https://www.youtube.com/watch?v=8WzQBBc--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Владимир</cp:lastModifiedBy>
  <cp:revision>3</cp:revision>
  <dcterms:created xsi:type="dcterms:W3CDTF">2020-04-27T21:02:00Z</dcterms:created>
  <dcterms:modified xsi:type="dcterms:W3CDTF">2020-04-27T21:06:00Z</dcterms:modified>
</cp:coreProperties>
</file>