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E" w:rsidRDefault="009A4424" w:rsidP="00334F0E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</w:pP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 xml:space="preserve">с 27 апреля – по 30 </w:t>
      </w:r>
      <w:r w:rsidR="00334F0E"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апреля  - материалы занятий</w:t>
      </w: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 xml:space="preserve"> по лексической теме</w:t>
      </w:r>
      <w:r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 xml:space="preserve"> недели</w:t>
      </w: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: «ЦВЕ</w:t>
      </w:r>
      <w:r w:rsidR="00334F0E"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ТЫ»</w:t>
      </w:r>
    </w:p>
    <w:p w:rsidR="00206CF5" w:rsidRPr="009A4424" w:rsidRDefault="00206CF5" w:rsidP="00334F0E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Подготовительная к школе группа</w:t>
      </w:r>
    </w:p>
    <w:p w:rsidR="00334F0E" w:rsidRPr="009A4424" w:rsidRDefault="00334F0E" w:rsidP="00334F0E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1843"/>
        <w:gridCol w:w="2410"/>
        <w:gridCol w:w="3969"/>
        <w:gridCol w:w="4134"/>
        <w:gridCol w:w="1961"/>
      </w:tblGrid>
      <w:tr w:rsidR="008849EE" w:rsidRPr="001D5A86" w:rsidTr="00D60A09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8849E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8849EE" w:rsidRPr="001D5A86" w:rsidTr="00D60A09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D5A86" w:rsidRDefault="001D5A86" w:rsidP="001D5A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34F0E" w:rsidRPr="001D5A86" w:rsidRDefault="008849EE" w:rsidP="001D5A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A86">
              <w:rPr>
                <w:rFonts w:ascii="Times New Roman" w:hAnsi="Times New Roman" w:cs="Times New Roman"/>
                <w:b/>
                <w:sz w:val="24"/>
              </w:rPr>
              <w:t>Понедельни</w:t>
            </w:r>
            <w:r w:rsidR="00334F0E" w:rsidRPr="001D5A86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Рисование </w:t>
            </w: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4F0E" w:rsidRPr="001D5A86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Весенние цветы</w:t>
            </w: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Default="00206CF5" w:rsidP="00334F0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4F0E" w:rsidRPr="001D5A86" w:rsidRDefault="00334F0E" w:rsidP="00206CF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CF5" w:rsidRDefault="00206CF5" w:rsidP="00F864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206CF5" w:rsidRPr="001D5A86" w:rsidRDefault="00206CF5" w:rsidP="00206CF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1.Ра</w:t>
            </w:r>
            <w:r w:rsidR="00A13E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ссмотреть иллюстрации с изображением цветов.</w:t>
            </w:r>
          </w:p>
          <w:p w:rsidR="00A13E6F" w:rsidRDefault="00A13E6F" w:rsidP="00206CF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06CF5" w:rsidRPr="001D5A86" w:rsidRDefault="00CB1639" w:rsidP="00206CF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2.Выберите понравившиеся загадки   о цветах и отгадайте.</w:t>
            </w:r>
          </w:p>
          <w:p w:rsidR="00A13E6F" w:rsidRDefault="00A13E6F" w:rsidP="00206C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06CF5" w:rsidRDefault="00CB1639" w:rsidP="00206C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Посмотрите мастер</w:t>
            </w:r>
            <w:r w:rsidR="00206CF5">
              <w:rPr>
                <w:color w:val="000000"/>
                <w:szCs w:val="28"/>
              </w:rPr>
              <w:t xml:space="preserve"> – класс «Как нарисовать цветы»</w:t>
            </w:r>
          </w:p>
          <w:p w:rsidR="00A13E6F" w:rsidRDefault="00A13E6F" w:rsidP="00206C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06CF5" w:rsidRDefault="00791C2F" w:rsidP="00206C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8"/>
              </w:rPr>
              <w:t>4.Подумайте и</w:t>
            </w:r>
            <w:r w:rsidR="00CB1639">
              <w:rPr>
                <w:color w:val="000000"/>
                <w:szCs w:val="28"/>
              </w:rPr>
              <w:t xml:space="preserve"> нарисовать</w:t>
            </w:r>
            <w:r w:rsidR="00465EBE">
              <w:rPr>
                <w:color w:val="000000"/>
                <w:szCs w:val="28"/>
              </w:rPr>
              <w:t xml:space="preserve"> цветок опираясь на предложенный материал.</w:t>
            </w:r>
          </w:p>
          <w:p w:rsidR="00206CF5" w:rsidRDefault="00206CF5" w:rsidP="00F864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206CF5" w:rsidRDefault="00206CF5" w:rsidP="00F864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34F0E" w:rsidRPr="00206CF5" w:rsidRDefault="00334F0E" w:rsidP="00206CF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09" w:rsidRPr="00B14C43" w:rsidRDefault="00DF118D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Иллюстрации – цветы</w:t>
              </w:r>
            </w:hyperlink>
          </w:p>
          <w:p w:rsidR="00354BF7" w:rsidRPr="00B14C43" w:rsidRDefault="00354BF7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F7" w:rsidRPr="00B14C43" w:rsidRDefault="00354BF7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09" w:rsidRPr="00B14C43" w:rsidRDefault="00DF118D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Загадки о цветах</w:t>
              </w:r>
            </w:hyperlink>
          </w:p>
          <w:p w:rsidR="00354BF7" w:rsidRPr="00B14C43" w:rsidRDefault="00354BF7" w:rsidP="001D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F7" w:rsidRPr="00B14C43" w:rsidRDefault="00354BF7" w:rsidP="001D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39" w:rsidRPr="00B14C43" w:rsidRDefault="00DF118D" w:rsidP="001D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Мастер – класс «Как нарисовать цветы»</w:t>
              </w:r>
            </w:hyperlink>
          </w:p>
          <w:p w:rsidR="00D60A09" w:rsidRDefault="00D60A09" w:rsidP="001D5A86">
            <w:pPr>
              <w:rPr>
                <w:color w:val="0000FF"/>
                <w:u w:val="single"/>
              </w:rPr>
            </w:pPr>
          </w:p>
          <w:p w:rsidR="00CB1639" w:rsidRPr="00CB1639" w:rsidRDefault="00CB1639" w:rsidP="001D5A86"/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1D5A86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Присылайте свои работы и пожелания  на электронную почту детского сада или размеща</w:t>
            </w:r>
            <w:r w:rsidR="008849EE"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йте</w:t>
            </w: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в группе </w:t>
            </w:r>
          </w:p>
          <w:p w:rsidR="00334F0E" w:rsidRPr="001D5A86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4F0E" w:rsidRPr="001D5A86" w:rsidRDefault="00DF118D" w:rsidP="00F853C0">
            <w:pPr>
              <w:spacing w:after="0" w:line="252" w:lineRule="atLeast"/>
              <w:textAlignment w:val="baseline"/>
              <w:rPr>
                <w:sz w:val="24"/>
              </w:rPr>
            </w:pPr>
            <w:hyperlink r:id="rId10" w:history="1">
              <w:r w:rsidR="00334F0E"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8849EE" w:rsidRPr="001D5A86" w:rsidTr="00D60A09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D5A86" w:rsidRDefault="001D5A86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334F0E" w:rsidRPr="001D5A86" w:rsidRDefault="00334F0E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Default="00195DD1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окружающим</w:t>
            </w: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Pr="001D5A86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Конструирование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00" w:rsidRPr="00592235" w:rsidRDefault="00592235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Царство цветов</w:t>
            </w:r>
          </w:p>
          <w:p w:rsidR="00D20E00" w:rsidRPr="00CF584B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F7794" w:rsidRDefault="004F7794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20E00" w:rsidRDefault="00D20E00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Тюльпан</w:t>
            </w:r>
            <w:r w:rsidR="004F77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</w:p>
          <w:p w:rsidR="004F7794" w:rsidRPr="001D5A86" w:rsidRDefault="008C743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ориг</w:t>
            </w:r>
            <w:r w:rsidR="004F77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1.Познакомить ребёнка с видами цветов.</w:t>
            </w:r>
          </w:p>
          <w:p w:rsidR="00195DD1" w:rsidRDefault="00B139C0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2.Обогатить знания детей о комнатных растениях</w:t>
            </w:r>
          </w:p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3. Вспомнить условия </w:t>
            </w:r>
            <w:r w:rsidR="00B139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ухода за комнатными растениями.</w:t>
            </w:r>
          </w:p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4. Предложить выполнить физкультминутку.</w:t>
            </w:r>
          </w:p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5.</w:t>
            </w:r>
            <w:r w:rsidR="00B139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редложить выполнить задание</w:t>
            </w:r>
          </w:p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195DD1" w:rsidRDefault="00195DD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8369A3" w:rsidRDefault="008369A3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824CB1" w:rsidRPr="00824CB1" w:rsidRDefault="00824CB1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D20E00" w:rsidRDefault="008369A3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  <w:r w:rsidR="00D20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Научить ребёнка складывать цветок из бумаги.</w:t>
            </w:r>
          </w:p>
          <w:p w:rsidR="00D20E00" w:rsidRPr="001D5A86" w:rsidRDefault="008369A3" w:rsidP="00F853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2.Предложить ребёнку придумать сказку о цветах.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65" w:rsidRPr="00B14C43" w:rsidRDefault="00DF118D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Классификация - цветы</w:t>
              </w:r>
            </w:hyperlink>
          </w:p>
          <w:p w:rsidR="00354BF7" w:rsidRPr="00B14C43" w:rsidRDefault="00354BF7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5" w:rsidRPr="00B14C43" w:rsidRDefault="00DF118D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 - комнатные растения</w:t>
              </w:r>
            </w:hyperlink>
          </w:p>
          <w:p w:rsidR="00C75A3E" w:rsidRPr="00B14C43" w:rsidRDefault="00C75A3E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3E" w:rsidRPr="00B14C43" w:rsidRDefault="00C75A3E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D1" w:rsidRPr="00B14C43" w:rsidRDefault="00DF118D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Задание:  Найди цветок</w:t>
              </w:r>
            </w:hyperlink>
          </w:p>
          <w:p w:rsidR="00185265" w:rsidRPr="00B14C43" w:rsidRDefault="00185265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5" w:rsidRPr="00B14C43" w:rsidRDefault="00185265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5" w:rsidRPr="00B14C43" w:rsidRDefault="00DF118D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Тюльпан  из бумаги </w:t>
              </w:r>
            </w:hyperlink>
          </w:p>
          <w:p w:rsidR="00354BF7" w:rsidRDefault="00354BF7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43" w:rsidRPr="00B14C43" w:rsidRDefault="00B14C43" w:rsidP="00F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4" w:rsidRPr="00B14C43" w:rsidRDefault="00DF118D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Стихи - тюльпан</w:t>
              </w:r>
            </w:hyperlink>
          </w:p>
          <w:p w:rsidR="004F7794" w:rsidRPr="008369A3" w:rsidRDefault="004F7794" w:rsidP="00E73713"/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9C0" w:rsidRPr="001D5A86" w:rsidRDefault="00334F0E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="00B139C0"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Присылайте свои работы и пожелания  на электронную почту детского сада или размещайте в группе </w:t>
            </w:r>
          </w:p>
          <w:p w:rsidR="00B139C0" w:rsidRPr="001D5A86" w:rsidRDefault="00B139C0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4F0E" w:rsidRPr="001D5A86" w:rsidRDefault="00DF118D" w:rsidP="00B139C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6" w:history="1">
              <w:r w:rsidR="00B139C0"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1D5A86" w:rsidRPr="001D5A86" w:rsidTr="00D60A09">
        <w:trPr>
          <w:trHeight w:val="1605"/>
        </w:trPr>
        <w:tc>
          <w:tcPr>
            <w:tcW w:w="11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D5A86" w:rsidRDefault="001D5A86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1D5A86" w:rsidRPr="001D5A86" w:rsidRDefault="001D5A86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511CC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Грамота</w:t>
            </w:r>
          </w:p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86" w:rsidRPr="001D5A86" w:rsidRDefault="000629EF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 Ф</w:t>
            </w:r>
          </w:p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CC9" w:rsidRDefault="00AA23B9" w:rsidP="000C609C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1.</w:t>
            </w:r>
            <w:r w:rsidR="000C609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Познакомить ребёнка </w:t>
            </w:r>
            <w:r w:rsidR="000629EF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со звуками  Ф, Ф*, </w:t>
            </w:r>
            <w:r w:rsidR="000C609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буквой </w:t>
            </w:r>
            <w:r w:rsidR="000629EF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Ф, </w:t>
            </w:r>
          </w:p>
          <w:p w:rsidR="000629EF" w:rsidRDefault="000629EF" w:rsidP="000C609C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Предложить ребёнку назвать цветы со звуками  (Ф , Ф*)</w:t>
            </w:r>
          </w:p>
          <w:p w:rsidR="00AA23B9" w:rsidRDefault="00AA23B9" w:rsidP="000C609C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2.Предложить ребёнку найти букву на карточке среди остальных.</w:t>
            </w:r>
          </w:p>
          <w:p w:rsidR="00AA23B9" w:rsidRDefault="00AA23B9" w:rsidP="000C609C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3.  Предложить ребёнку выделить букву Ф в словах, назвать место буквы в слове (начало, середина, конец слова).</w:t>
            </w:r>
          </w:p>
          <w:p w:rsidR="00AA23B9" w:rsidRPr="000C609C" w:rsidRDefault="00AA23B9" w:rsidP="000C609C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4. Найти лишнее слово в задании, аргументировать свой выбор.</w:t>
            </w:r>
          </w:p>
          <w:p w:rsidR="00511CC9" w:rsidRDefault="00AA23B9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5. Из ряда букв составить слова с буквой Ф.</w:t>
            </w:r>
          </w:p>
          <w:p w:rsidR="00AA23B9" w:rsidRDefault="00AA23B9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6. Предложить ребёнку рассмотреть картинки  со словами и  сказать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lastRenderedPageBreak/>
              <w:t>какие буквы потерялись.</w:t>
            </w:r>
          </w:p>
          <w:p w:rsidR="00511CC9" w:rsidRDefault="00511CC9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1D5A86" w:rsidRPr="001D5A86" w:rsidRDefault="002E1872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Предложить ребёнку раскрасить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понравившийся цветок.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F" w:rsidRPr="00B14C43" w:rsidRDefault="00DF118D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Задание с буквой Ф</w:t>
              </w:r>
            </w:hyperlink>
          </w:p>
          <w:p w:rsidR="00511CC9" w:rsidRDefault="00511CC9" w:rsidP="00E73713"/>
          <w:p w:rsidR="00511CC9" w:rsidRDefault="00511CC9" w:rsidP="00E73713"/>
          <w:p w:rsidR="00511CC9" w:rsidRDefault="00511CC9" w:rsidP="00E73713"/>
          <w:p w:rsidR="000629EF" w:rsidRDefault="000629EF" w:rsidP="00E73713"/>
          <w:p w:rsidR="001D5A86" w:rsidRPr="00B14C43" w:rsidRDefault="00DF118D" w:rsidP="00E7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4BF7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Ребус</w:t>
              </w:r>
            </w:hyperlink>
          </w:p>
          <w:p w:rsidR="002E1872" w:rsidRDefault="002E1872" w:rsidP="00334F0E">
            <w:pPr>
              <w:spacing w:after="0" w:line="252" w:lineRule="atLeast"/>
              <w:textAlignment w:val="baseline"/>
            </w:pPr>
          </w:p>
          <w:p w:rsidR="000629EF" w:rsidRDefault="000629EF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824CB1" w:rsidRDefault="00824CB1" w:rsidP="00334F0E">
            <w:pPr>
              <w:spacing w:after="0" w:line="252" w:lineRule="atLeast"/>
              <w:textAlignment w:val="baseline"/>
            </w:pPr>
          </w:p>
          <w:p w:rsidR="001D5A86" w:rsidRPr="00B14C43" w:rsidRDefault="00DF118D" w:rsidP="00334F0E">
            <w:pPr>
              <w:spacing w:after="0" w:line="252" w:lineRule="atLeast"/>
              <w:textAlignment w:val="baseline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B14C43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Раскраска - цветы</w:t>
              </w:r>
            </w:hyperlink>
          </w:p>
          <w:p w:rsidR="00354BF7" w:rsidRPr="00B14C43" w:rsidRDefault="00354BF7" w:rsidP="00334F0E">
            <w:pPr>
              <w:spacing w:after="0" w:line="252" w:lineRule="atLeast"/>
              <w:textAlignment w:val="baseline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</w:p>
          <w:p w:rsidR="002E1872" w:rsidRPr="001D5A86" w:rsidRDefault="002E1872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9C0" w:rsidRPr="001D5A86" w:rsidRDefault="001D5A86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  <w:r w:rsidR="00B139C0"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Присылайте свои работы и пожелания  на электронную почту детского сада или размещайте в группе </w:t>
            </w:r>
          </w:p>
          <w:p w:rsidR="00B139C0" w:rsidRPr="001D5A86" w:rsidRDefault="00B139C0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DF118D" w:rsidP="00B139C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0" w:history="1">
              <w:r w:rsidR="00B139C0"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1D5A86" w:rsidRPr="001D5A86" w:rsidTr="00D60A09">
        <w:trPr>
          <w:cantSplit/>
          <w:trHeight w:val="1134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173B" w:rsidRDefault="0047173B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1D5A86" w:rsidRPr="001D5A86" w:rsidRDefault="0047173B" w:rsidP="008849EE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D9" w:rsidRDefault="00F00ED9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80D27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</w:t>
            </w:r>
          </w:p>
          <w:p w:rsidR="00F00ED9" w:rsidRDefault="00F00ED9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95C03" w:rsidRDefault="00B95C03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F584B" w:rsidRDefault="00CF584B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1D5A86" w:rsidP="001D5A8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F80D27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Первоцветы</w:t>
            </w: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A86" w:rsidRPr="001D5A86" w:rsidRDefault="001D5A86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C5" w:rsidRPr="00B95C03" w:rsidRDefault="000A0AC5" w:rsidP="00B95C03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F80D27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1.Развивать умение лепить цветок из пластилина, передавая его характерные признаки.</w:t>
            </w:r>
          </w:p>
          <w:p w:rsidR="00F80D27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2.закреплять умение делить пластилин на части.</w:t>
            </w:r>
          </w:p>
          <w:p w:rsidR="00F80D27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3.отрабатывать навыки работы с пластилином, упражнять в раскатывании комочков пластилина между пальцами рук.</w:t>
            </w:r>
          </w:p>
          <w:p w:rsidR="00F80D27" w:rsidRPr="00B95C03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4. Развивать творческие способности, аккуратность.</w:t>
            </w:r>
          </w:p>
          <w:p w:rsidR="00F80D27" w:rsidRDefault="00F80D27" w:rsidP="00F80D2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95C03" w:rsidRDefault="00B95C03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F584B" w:rsidRDefault="00CF584B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1D5A86" w:rsidRPr="001D5A86" w:rsidRDefault="001D5A86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27" w:rsidRPr="00B14C43" w:rsidRDefault="00DF118D" w:rsidP="00F8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D21F4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 – лепим цветы.</w:t>
              </w:r>
            </w:hyperlink>
          </w:p>
          <w:p w:rsidR="005D21F4" w:rsidRPr="00B14C43" w:rsidRDefault="005D21F4" w:rsidP="00F8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4" w:rsidRPr="00B14C43" w:rsidRDefault="005D21F4" w:rsidP="00F8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27" w:rsidRPr="00B14C43" w:rsidRDefault="00DF118D" w:rsidP="00F8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D21F4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Пальчиковая гимнастика - Цветы</w:t>
              </w:r>
            </w:hyperlink>
          </w:p>
          <w:p w:rsidR="005D21F4" w:rsidRDefault="005D21F4" w:rsidP="00F80D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4C43" w:rsidRPr="00B14C43" w:rsidRDefault="00B14C43" w:rsidP="00F80D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D27" w:rsidRPr="00B14C43" w:rsidRDefault="00DF118D" w:rsidP="00F80D2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5D21F4" w:rsidRPr="00B1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Пословицы про цветы</w:t>
              </w:r>
            </w:hyperlink>
          </w:p>
          <w:p w:rsidR="00D80066" w:rsidRDefault="00D80066" w:rsidP="00F24012"/>
          <w:p w:rsidR="001D5A86" w:rsidRPr="001D5A86" w:rsidRDefault="001D5A86" w:rsidP="00F240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A86" w:rsidRPr="001D5A86" w:rsidRDefault="001D5A86" w:rsidP="00F2401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9C0" w:rsidRPr="001D5A86" w:rsidRDefault="00B139C0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Присылайте свои работы и пожелания  на электронную почту детского сада или размещайте в группе </w:t>
            </w:r>
          </w:p>
          <w:p w:rsidR="00B139C0" w:rsidRPr="001D5A86" w:rsidRDefault="00B139C0" w:rsidP="00B139C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D5A86" w:rsidRPr="001D5A86" w:rsidRDefault="00DF118D" w:rsidP="00B139C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4" w:history="1">
              <w:r w:rsidR="00B139C0"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1D5A86" w:rsidRPr="001D5A86" w:rsidTr="000629EF">
        <w:trPr>
          <w:cantSplit/>
          <w:trHeight w:val="8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173B" w:rsidRDefault="0047173B" w:rsidP="0047173B">
            <w:pPr>
              <w:spacing w:after="0" w:line="252" w:lineRule="atLeast"/>
              <w:ind w:left="113" w:right="12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1D5A86" w:rsidRPr="001D5A86" w:rsidRDefault="001D5A86" w:rsidP="0047173B">
            <w:pPr>
              <w:spacing w:after="0" w:line="252" w:lineRule="atLeast"/>
              <w:ind w:left="113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D5A86" w:rsidRPr="001D5A86" w:rsidTr="007C6505">
        <w:trPr>
          <w:cantSplit/>
          <w:trHeight w:val="6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D5A86" w:rsidRPr="001D5A86" w:rsidRDefault="001D5A86" w:rsidP="007C6505">
            <w:pPr>
              <w:spacing w:after="0" w:line="252" w:lineRule="atLeast"/>
              <w:ind w:left="113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B" w:rsidRPr="001D5A86" w:rsidRDefault="00CF584B" w:rsidP="00CF584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4B" w:rsidRPr="001D5A86" w:rsidRDefault="00CF584B" w:rsidP="00CF5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86" w:rsidRPr="001D5A86" w:rsidRDefault="001D5A86" w:rsidP="0033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ED712F" w:rsidRDefault="00ED712F" w:rsidP="001D5A86">
      <w:pPr>
        <w:rPr>
          <w:rFonts w:ascii="Times New Roman" w:hAnsi="Times New Roman" w:cs="Times New Roman"/>
          <w:sz w:val="28"/>
          <w:szCs w:val="28"/>
        </w:rPr>
      </w:pPr>
    </w:p>
    <w:p w:rsidR="00ED712F" w:rsidRP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P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P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Pr="009A4424" w:rsidRDefault="00ED712F" w:rsidP="00ED712F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с 27 апреля – по 30 апреля  - материалы занятий по лексической теме</w:t>
      </w:r>
      <w:r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 xml:space="preserve"> недели</w:t>
      </w: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: «ЦВЕТЫ»</w:t>
      </w:r>
    </w:p>
    <w:p w:rsidR="00ED712F" w:rsidRPr="009A4424" w:rsidRDefault="00ED712F" w:rsidP="00ED712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1985"/>
        <w:gridCol w:w="2268"/>
        <w:gridCol w:w="3969"/>
        <w:gridCol w:w="3827"/>
        <w:gridCol w:w="2268"/>
      </w:tblGrid>
      <w:tr w:rsidR="00ED712F" w:rsidRPr="001D5A86" w:rsidTr="006D030A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ED712F" w:rsidRPr="001D5A86" w:rsidTr="006D030A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D712F" w:rsidRPr="001D5A86" w:rsidRDefault="00ED712F" w:rsidP="006D0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A86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224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"Первоцветы - вестники весны"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461838" w:rsidRDefault="00ED712F" w:rsidP="006D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первых цветах весны, растущих в нашем крае, умение описывать явления природы на основе собственных наблюдений.</w:t>
            </w:r>
          </w:p>
          <w:p w:rsidR="00ED712F" w:rsidRPr="00461838" w:rsidRDefault="00ED712F" w:rsidP="006D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детей, способствовать развитию познавательных способностей.</w:t>
            </w:r>
          </w:p>
          <w:p w:rsidR="00ED712F" w:rsidRPr="00461838" w:rsidRDefault="00ED712F" w:rsidP="006D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Красной книгой.</w:t>
            </w:r>
          </w:p>
          <w:p w:rsidR="00ED712F" w:rsidRPr="00461838" w:rsidRDefault="00ED712F" w:rsidP="006D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прекрасного в душе ребенка и </w:t>
            </w:r>
            <w:r w:rsidRPr="004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природе.</w:t>
            </w:r>
          </w:p>
          <w:p w:rsidR="00ED712F" w:rsidRPr="00461838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24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Презентация для детей: "Первоцветы - вестники весны"</w:t>
            </w:r>
          </w:p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Pr="00AC4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https://multiurok.ru/files/priezientatsiia-dlia-dietiei-piervotsviety-viestniki-viesny.html</w:t>
              </w:r>
            </w:hyperlink>
          </w:p>
          <w:p w:rsidR="00ED712F" w:rsidRPr="00461838" w:rsidRDefault="00ED712F" w:rsidP="006D0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Присылайте свои работы и пожелания  на электронную почту детского сада или размещайте в группе 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sz w:val="24"/>
              </w:rPr>
            </w:pPr>
            <w:hyperlink r:id="rId26" w:history="1">
              <w:r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ED712F" w:rsidRPr="001D5A86" w:rsidTr="006D030A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ФЭМП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Колесникова Е. В.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Занятие № 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детей з</w:t>
            </w:r>
            <w:r w:rsidRPr="00537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решение, читать запись.</w:t>
            </w:r>
          </w:p>
          <w:p w:rsidR="00ED712F" w:rsidRPr="005375D7" w:rsidRDefault="00ED712F" w:rsidP="006D0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детей  пользоваться линейкой и измерять высоту предметов.</w:t>
            </w:r>
          </w:p>
          <w:p w:rsidR="00ED712F" w:rsidRDefault="00ED712F" w:rsidP="006D030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-Р</w:t>
            </w:r>
            <w:r w:rsidRPr="005375D7">
              <w:t>ешать логическую задачу</w:t>
            </w:r>
            <w:r>
              <w:t>.</w:t>
            </w:r>
          </w:p>
          <w:p w:rsidR="00ED712F" w:rsidRDefault="00ED712F" w:rsidP="006D030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- Упражнять ориентироваться во времени.</w:t>
            </w:r>
          </w:p>
          <w:p w:rsidR="00ED712F" w:rsidRPr="001D5A86" w:rsidRDefault="00ED712F" w:rsidP="006D03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Колесникова Е. В. «Я считаю до 20. Рабочая тетрадь для детей 6-7 лет»</w:t>
            </w:r>
          </w:p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hyperlink r:id="rId27" w:history="1">
              <w:r w:rsidRPr="00AC488E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https://www.liveinternet.ru/users/svetaart/post295083022/</w:t>
              </w:r>
            </w:hyperlink>
          </w:p>
          <w:p w:rsidR="00ED712F" w:rsidRDefault="00ED712F" w:rsidP="006D03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  <w:p w:rsidR="00ED712F" w:rsidRPr="00D7521C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Физкультминутки</w:t>
            </w:r>
          </w:p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8"/>
                <w:lang w:eastAsia="ru-RU"/>
              </w:rPr>
            </w:pPr>
            <w:hyperlink r:id="rId28" w:history="1">
              <w:r w:rsidRPr="00AC488E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https://nsportal.ru/detskiy-sad/zdorovyy-obraz-zhizni/2013/06/23/fizminutki-dlya-doshkolnikov</w:t>
              </w:r>
            </w:hyperlink>
          </w:p>
          <w:p w:rsidR="00ED712F" w:rsidRPr="001D5A86" w:rsidRDefault="00ED712F" w:rsidP="006D030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D712F" w:rsidRPr="001D5A86" w:rsidTr="006D030A">
        <w:trPr>
          <w:trHeight w:val="1256"/>
        </w:trPr>
        <w:tc>
          <w:tcPr>
            <w:tcW w:w="11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(Лыкова И.А., «занятия по изодеятельностив подг. гр»., №70 с. 154)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Чудо- цветок</w:t>
            </w:r>
          </w:p>
        </w:tc>
        <w:tc>
          <w:tcPr>
            <w:tcW w:w="396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2A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Учить детей создавать декоративные цветы пластическими средствами по мотивам народного искусства. 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2A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Продолжать освоение техники рельефной лепки.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2A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Показать варианты изображения сложных венчиков и отдельных лепестков. 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2A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Развивать чувство ритма и композиции. 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2A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Воспитывать художественный вкус, вызвать интерес к оформлению интерьера.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432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Плакаты «Изразцы», «Синяя Гжель», «Золотая Хохлома», «Чудо-цветы».</w:t>
            </w:r>
          </w:p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9" w:history="1">
              <w:r>
                <w:rPr>
                  <w:rStyle w:val="a3"/>
                </w:rPr>
                <w:t>https://www.google.com/search?sa=X&amp;rlz=1C1AVNE_enRU712RU712&amp;source=univ&amp;tbm=isch&amp;q=%D0%B8%D0%B7%D1%80%D0%B0%D0%B7%D0%B5%D1%86+%D1%84%D0%BE%D1%82%D0%BE&amp;hl=ru&amp;ved=2ahUKEwjruP6WgobpAhVK2aYKHW0LDOMQsAR6B</w:t>
              </w:r>
            </w:hyperlink>
          </w:p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432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Альбом для детского художественного творчества «Изразцы» (автор И.А. Лыкова).</w:t>
            </w:r>
          </w:p>
          <w:p w:rsidR="00ED712F" w:rsidRDefault="00ED712F" w:rsidP="006D030A">
            <w:hyperlink r:id="rId30" w:history="1">
              <w:r>
                <w:rPr>
                  <w:rStyle w:val="a3"/>
                </w:rPr>
                <w:t>https://www.chitalkino.ru/lykova-i-a/starinnye-izraztsy/</w:t>
              </w:r>
            </w:hyperlink>
          </w:p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стихи о цветах</w:t>
            </w:r>
          </w:p>
          <w:p w:rsidR="00ED712F" w:rsidRPr="007421E0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1" w:history="1">
              <w:r>
                <w:rPr>
                  <w:rStyle w:val="a3"/>
                </w:rPr>
                <w:t>https://deti-online.com/stihi/cvety/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D712F" w:rsidRPr="001D5A86" w:rsidTr="006D030A">
        <w:trPr>
          <w:cantSplit/>
          <w:trHeight w:val="1134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Ручной труд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Совместная ОД</w:t>
            </w: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Тюльпан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pStyle w:val="a4"/>
              <w:shd w:val="clear" w:color="auto" w:fill="FFFFFF"/>
              <w:spacing w:before="15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2939A0">
              <w:rPr>
                <w:sz w:val="23"/>
                <w:szCs w:val="23"/>
              </w:rPr>
              <w:t>ознакомить детей с новым способом изгот</w:t>
            </w:r>
            <w:r>
              <w:rPr>
                <w:sz w:val="23"/>
                <w:szCs w:val="23"/>
              </w:rPr>
              <w:t>овления цветов в стиле оригами</w:t>
            </w:r>
          </w:p>
          <w:p w:rsidR="00ED712F" w:rsidRPr="002939A0" w:rsidRDefault="00ED712F" w:rsidP="006D030A">
            <w:pPr>
              <w:pStyle w:val="a4"/>
              <w:shd w:val="clear" w:color="auto" w:fill="FFFFFF"/>
              <w:spacing w:before="15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2939A0">
              <w:rPr>
                <w:sz w:val="23"/>
                <w:szCs w:val="23"/>
              </w:rPr>
              <w:t>чить детей воплощать в художественной форме свое представление о весенних цветах.</w:t>
            </w:r>
          </w:p>
          <w:p w:rsidR="00ED712F" w:rsidRPr="002939A0" w:rsidRDefault="00ED712F" w:rsidP="006D030A">
            <w:pPr>
              <w:pStyle w:val="a4"/>
              <w:shd w:val="clear" w:color="auto" w:fill="FFFFFF"/>
              <w:spacing w:before="150" w:beforeAutospacing="0" w:after="0" w:afterAutospacing="0"/>
              <w:rPr>
                <w:sz w:val="23"/>
                <w:szCs w:val="23"/>
              </w:rPr>
            </w:pPr>
            <w:r w:rsidRPr="002939A0">
              <w:rPr>
                <w:sz w:val="23"/>
                <w:szCs w:val="23"/>
              </w:rPr>
              <w:t>Совершенствовать  приёмы складывания оригами, составлять цветок тюльпан из единого квадратного листа, стараясь передать особенности внешнего вида данного цветка.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Схема</w:t>
            </w:r>
          </w:p>
          <w:p w:rsidR="00ED712F" w:rsidRPr="001D5A86" w:rsidRDefault="00ED712F" w:rsidP="006D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2" w:history="1">
              <w:r>
                <w:rPr>
                  <w:rStyle w:val="a3"/>
                </w:rPr>
                <w:t>http://www.zonar.info/node/155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D712F" w:rsidRPr="001D5A86" w:rsidTr="006D030A">
        <w:trPr>
          <w:cantSplit/>
          <w:trHeight w:val="8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spacing w:after="0" w:line="252" w:lineRule="atLeast"/>
              <w:ind w:left="113" w:right="12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ind w:left="113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D712F" w:rsidRPr="001D5A86" w:rsidTr="006D030A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12F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ED712F" w:rsidRPr="001D5A86" w:rsidRDefault="00ED712F" w:rsidP="006D030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Цветы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4476D2" w:rsidRDefault="00ED712F" w:rsidP="006D03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476D2">
              <w:rPr>
                <w:color w:val="111111"/>
              </w:rPr>
              <w:t>Воспитывать любовь и бережное отношение к </w:t>
            </w:r>
            <w:r>
              <w:rPr>
                <w:rStyle w:val="a6"/>
                <w:color w:val="111111"/>
                <w:bdr w:val="none" w:sz="0" w:space="0" w:color="auto" w:frame="1"/>
              </w:rPr>
              <w:t>цветам</w:t>
            </w:r>
            <w:r w:rsidRPr="004476D2">
              <w:rPr>
                <w:color w:val="111111"/>
              </w:rPr>
              <w:t>, природе.</w:t>
            </w:r>
          </w:p>
          <w:p w:rsidR="00ED712F" w:rsidRPr="004476D2" w:rsidRDefault="00ED712F" w:rsidP="006D03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476D2">
              <w:rPr>
                <w:color w:val="111111"/>
              </w:rPr>
              <w:t> </w:t>
            </w:r>
            <w:r>
              <w:rPr>
                <w:rStyle w:val="a6"/>
                <w:color w:val="111111"/>
                <w:bdr w:val="none" w:sz="0" w:space="0" w:color="auto" w:frame="1"/>
              </w:rPr>
              <w:t xml:space="preserve">Способствовать развитию </w:t>
            </w:r>
            <w:r>
              <w:rPr>
                <w:color w:val="111111"/>
              </w:rPr>
              <w:t> зрительного восприятия, логического мышления, внимания, умения</w:t>
            </w:r>
            <w:r w:rsidRPr="004476D2">
              <w:rPr>
                <w:color w:val="111111"/>
              </w:rPr>
              <w:t xml:space="preserve"> отвечать четко и грамотно на поставленный вопрос.</w:t>
            </w:r>
          </w:p>
          <w:p w:rsidR="00ED712F" w:rsidRPr="004476D2" w:rsidRDefault="00ED712F" w:rsidP="006D03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Расширить представления детей</w:t>
            </w:r>
            <w:r w:rsidRPr="004476D2">
              <w:rPr>
                <w:color w:val="111111"/>
              </w:rPr>
              <w:t xml:space="preserve"> о </w:t>
            </w:r>
            <w:r>
              <w:rPr>
                <w:rStyle w:val="a6"/>
                <w:color w:val="111111"/>
                <w:bdr w:val="none" w:sz="0" w:space="0" w:color="auto" w:frame="1"/>
              </w:rPr>
              <w:t>цветах</w:t>
            </w:r>
            <w:r w:rsidRPr="004476D2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4476D2">
              <w:rPr>
                <w:i/>
                <w:iCs/>
                <w:color w:val="111111"/>
                <w:bdr w:val="none" w:sz="0" w:space="0" w:color="auto" w:frame="1"/>
              </w:rPr>
              <w:t>(об их внешнем виде, где произрастают)</w:t>
            </w:r>
            <w:r w:rsidRPr="004476D2">
              <w:rPr>
                <w:color w:val="111111"/>
              </w:rPr>
              <w:t xml:space="preserve">. </w:t>
            </w:r>
          </w:p>
          <w:p w:rsidR="00ED712F" w:rsidRPr="004476D2" w:rsidRDefault="00ED712F" w:rsidP="006D03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476D2">
              <w:rPr>
                <w:color w:val="111111"/>
              </w:rPr>
              <w:t>Обогащать лексический запас за счет новых существительных и прилагательных. Совершенствовать навык звукослогового анализа слов. Упражнять детей в образовании множественного числа слов.</w:t>
            </w:r>
          </w:p>
          <w:p w:rsidR="00ED712F" w:rsidRPr="001D5A86" w:rsidRDefault="00ED712F" w:rsidP="006D030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Default="00ED712F" w:rsidP="006D0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« Чьи цветы лучше»</w:t>
            </w:r>
          </w:p>
          <w:p w:rsidR="00ED712F" w:rsidRDefault="00ED712F" w:rsidP="006D0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>
                <w:rPr>
                  <w:rStyle w:val="a3"/>
                </w:rPr>
                <w:t>http://cvetyiderevja.ru/zelenoe-plate-zemli/page-43.html</w:t>
              </w:r>
            </w:hyperlink>
          </w:p>
          <w:p w:rsidR="00ED712F" w:rsidRDefault="00ED712F" w:rsidP="006D030A">
            <w:r w:rsidRPr="004B2309">
              <w:rPr>
                <w:rFonts w:ascii="Times New Roman" w:hAnsi="Times New Roman" w:cs="Times New Roman"/>
              </w:rPr>
              <w:t>Презентация«Цветы»</w:t>
            </w:r>
            <w:hyperlink r:id="rId34" w:history="1">
              <w:r>
                <w:rPr>
                  <w:rStyle w:val="a3"/>
                </w:rPr>
                <w:t>https://infourok.ru/prezentaciya-dlya-doshkolnikov-cveti-3170389.html</w:t>
              </w:r>
            </w:hyperlink>
          </w:p>
          <w:p w:rsidR="00ED712F" w:rsidRDefault="00ED712F" w:rsidP="006D0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для родителей «звуковой анализ слова»</w:t>
            </w:r>
          </w:p>
          <w:p w:rsidR="00ED712F" w:rsidRDefault="00ED712F" w:rsidP="006D030A">
            <w:hyperlink r:id="rId35" w:history="1">
              <w:r>
                <w:rPr>
                  <w:rStyle w:val="a3"/>
                </w:rPr>
                <w:t>https://www.liveinternet.ru/users/moim_vnukam_poleznoe/post424610128</w:t>
              </w:r>
            </w:hyperlink>
          </w:p>
          <w:p w:rsidR="00ED712F" w:rsidRDefault="00ED712F" w:rsidP="006D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</w:t>
            </w:r>
          </w:p>
          <w:p w:rsidR="00ED712F" w:rsidRPr="00A33FC3" w:rsidRDefault="00ED712F" w:rsidP="006D030A">
            <w:pPr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Style w:val="a3"/>
                </w:rPr>
                <w:t>https://proza.ru/2015/03/22/2100</w:t>
              </w:r>
            </w:hyperlink>
          </w:p>
          <w:p w:rsidR="00ED712F" w:rsidRPr="00A33FC3" w:rsidRDefault="00ED712F" w:rsidP="006D03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2F" w:rsidRPr="001D5A86" w:rsidRDefault="00ED712F" w:rsidP="006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ED712F" w:rsidRDefault="00ED712F" w:rsidP="00ED712F">
      <w:pPr>
        <w:rPr>
          <w:rFonts w:ascii="Times New Roman" w:hAnsi="Times New Roman" w:cs="Times New Roman"/>
          <w:sz w:val="28"/>
          <w:szCs w:val="28"/>
        </w:rPr>
      </w:pPr>
    </w:p>
    <w:p w:rsidR="008849EE" w:rsidRPr="00ED712F" w:rsidRDefault="008849EE" w:rsidP="00ED71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9EE" w:rsidRPr="00ED712F" w:rsidSect="00884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84" w:rsidRDefault="003C0B84" w:rsidP="00195DD1">
      <w:pPr>
        <w:spacing w:after="0" w:line="240" w:lineRule="auto"/>
      </w:pPr>
      <w:r>
        <w:separator/>
      </w:r>
    </w:p>
  </w:endnote>
  <w:endnote w:type="continuationSeparator" w:id="1">
    <w:p w:rsidR="003C0B84" w:rsidRDefault="003C0B84" w:rsidP="0019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84" w:rsidRDefault="003C0B84" w:rsidP="00195DD1">
      <w:pPr>
        <w:spacing w:after="0" w:line="240" w:lineRule="auto"/>
      </w:pPr>
      <w:r>
        <w:separator/>
      </w:r>
    </w:p>
  </w:footnote>
  <w:footnote w:type="continuationSeparator" w:id="1">
    <w:p w:rsidR="003C0B84" w:rsidRDefault="003C0B84" w:rsidP="0019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37"/>
    <w:multiLevelType w:val="hybridMultilevel"/>
    <w:tmpl w:val="2CD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0CA"/>
    <w:multiLevelType w:val="hybridMultilevel"/>
    <w:tmpl w:val="EC261AD2"/>
    <w:lvl w:ilvl="0" w:tplc="8E9672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EC6B0E"/>
    <w:multiLevelType w:val="hybridMultilevel"/>
    <w:tmpl w:val="D32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24EA"/>
    <w:multiLevelType w:val="hybridMultilevel"/>
    <w:tmpl w:val="F22C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E37B8"/>
    <w:multiLevelType w:val="hybridMultilevel"/>
    <w:tmpl w:val="FC6E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A7E"/>
    <w:rsid w:val="000069A5"/>
    <w:rsid w:val="00010055"/>
    <w:rsid w:val="00056DB0"/>
    <w:rsid w:val="000629EF"/>
    <w:rsid w:val="000A0AC5"/>
    <w:rsid w:val="000C609C"/>
    <w:rsid w:val="001360A2"/>
    <w:rsid w:val="00185265"/>
    <w:rsid w:val="00195DD1"/>
    <w:rsid w:val="001D5A86"/>
    <w:rsid w:val="00206CF5"/>
    <w:rsid w:val="00250DC7"/>
    <w:rsid w:val="00271548"/>
    <w:rsid w:val="002C442F"/>
    <w:rsid w:val="002E1872"/>
    <w:rsid w:val="00334F0E"/>
    <w:rsid w:val="00354BF7"/>
    <w:rsid w:val="003A4216"/>
    <w:rsid w:val="003C0B84"/>
    <w:rsid w:val="00465EBE"/>
    <w:rsid w:val="0047173B"/>
    <w:rsid w:val="004F7794"/>
    <w:rsid w:val="00505936"/>
    <w:rsid w:val="00511CC9"/>
    <w:rsid w:val="00592235"/>
    <w:rsid w:val="005B3AE0"/>
    <w:rsid w:val="005D21F4"/>
    <w:rsid w:val="0063787B"/>
    <w:rsid w:val="0065064B"/>
    <w:rsid w:val="00656574"/>
    <w:rsid w:val="006576B9"/>
    <w:rsid w:val="00707860"/>
    <w:rsid w:val="00715A7E"/>
    <w:rsid w:val="00717BA8"/>
    <w:rsid w:val="00766341"/>
    <w:rsid w:val="00791C2F"/>
    <w:rsid w:val="007C6505"/>
    <w:rsid w:val="0080179F"/>
    <w:rsid w:val="00824CB1"/>
    <w:rsid w:val="008369A3"/>
    <w:rsid w:val="00871573"/>
    <w:rsid w:val="00880D01"/>
    <w:rsid w:val="008849EE"/>
    <w:rsid w:val="008A6FD1"/>
    <w:rsid w:val="008C7436"/>
    <w:rsid w:val="00945074"/>
    <w:rsid w:val="009A4424"/>
    <w:rsid w:val="009F19E9"/>
    <w:rsid w:val="00A13E6F"/>
    <w:rsid w:val="00AA23B9"/>
    <w:rsid w:val="00B139C0"/>
    <w:rsid w:val="00B14C43"/>
    <w:rsid w:val="00B95C03"/>
    <w:rsid w:val="00B9654D"/>
    <w:rsid w:val="00BC01A6"/>
    <w:rsid w:val="00C75A3E"/>
    <w:rsid w:val="00CB1639"/>
    <w:rsid w:val="00CF584B"/>
    <w:rsid w:val="00D20E00"/>
    <w:rsid w:val="00D47E9F"/>
    <w:rsid w:val="00D60A09"/>
    <w:rsid w:val="00D73493"/>
    <w:rsid w:val="00D80066"/>
    <w:rsid w:val="00DB3409"/>
    <w:rsid w:val="00DB5915"/>
    <w:rsid w:val="00DF118D"/>
    <w:rsid w:val="00E42986"/>
    <w:rsid w:val="00E73713"/>
    <w:rsid w:val="00ED712F"/>
    <w:rsid w:val="00EF203D"/>
    <w:rsid w:val="00F00ED9"/>
    <w:rsid w:val="00F65F2E"/>
    <w:rsid w:val="00F80D27"/>
    <w:rsid w:val="00F853C0"/>
    <w:rsid w:val="00F8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9F"/>
  </w:style>
  <w:style w:type="paragraph" w:styleId="1">
    <w:name w:val="heading 1"/>
    <w:basedOn w:val="a"/>
    <w:link w:val="10"/>
    <w:uiPriority w:val="9"/>
    <w:qFormat/>
    <w:rsid w:val="005B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F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8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853C0"/>
    <w:pPr>
      <w:ind w:left="720"/>
      <w:contextualSpacing/>
    </w:pPr>
  </w:style>
  <w:style w:type="character" w:styleId="a6">
    <w:name w:val="Strong"/>
    <w:basedOn w:val="a0"/>
    <w:uiPriority w:val="22"/>
    <w:qFormat/>
    <w:rsid w:val="001D5A8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60A0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9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DD1"/>
  </w:style>
  <w:style w:type="paragraph" w:styleId="aa">
    <w:name w:val="footer"/>
    <w:basedOn w:val="a"/>
    <w:link w:val="ab"/>
    <w:uiPriority w:val="99"/>
    <w:unhideWhenUsed/>
    <w:rsid w:val="0019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DD1"/>
  </w:style>
  <w:style w:type="paragraph" w:customStyle="1" w:styleId="c1">
    <w:name w:val="c1"/>
    <w:basedOn w:val="a"/>
    <w:rsid w:val="00ED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zagadki-pro-cvety-dlya-detej-55-luchshix.html" TargetMode="External"/><Relationship Id="rId13" Type="http://schemas.openxmlformats.org/officeDocument/2006/relationships/hyperlink" Target="https://img.labirint.ru/rcimg/24ce2138e66286e11f0a38f1276da42d/1920x1080/comments_pic/1846/origin_12_f1c3c772a4d4407f8692023743c4bda9.jpg?1542129514" TargetMode="External"/><Relationship Id="rId18" Type="http://schemas.openxmlformats.org/officeDocument/2006/relationships/hyperlink" Target="https://yandex.ru/collections/card/5c4a8798a947cc004b738aba/" TargetMode="External"/><Relationship Id="rId26" Type="http://schemas.openxmlformats.org/officeDocument/2006/relationships/hyperlink" Target="https://vk.com/club1898612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189638876587223789&amp;text=%D0%9B%D0%B5%D0%BF%D0%BA%D0%B0%20%D1%86%D0%B2%D0%B5%D1%82%D1%8B%20%D0%BF%D0%BE%D0%B4%D0%B3%D0%BE%D1%82%D0%BE%D0%B2%D0%B8%D1%82%D0%B5%D0%BB%D1%8C%D0%BD%D0%B0%D1%8F%20%D0%B3%D1%80%D1%83%D0%BF%D0%BF%D0%B0&amp;path=wizard&amp;parent-reqid=1587916837059395-653810251398136563300121-production-app-host-man-web-yp-64&amp;redircnt=1587918072.1" TargetMode="External"/><Relationship Id="rId34" Type="http://schemas.openxmlformats.org/officeDocument/2006/relationships/hyperlink" Target="https://infourok.ru/prezentaciya-dlya-doshkolnikov-cveti-3170389.html" TargetMode="External"/><Relationship Id="rId7" Type="http://schemas.openxmlformats.org/officeDocument/2006/relationships/hyperlink" Target="https://yandex.ru/images/search?text=%D0%BA%D0%B0%D1%80%D1%82%D0%B8%D0%BD%D0%BA%D0%B8%20%D1%86%D0%B2%D0%B5%D1%82%D1%8B%20%D1%86%D0%B2%D0%B5%D1%82%D1%8B%206-7%20%D0%BB%D0%B5%D1%82&amp;lr=16" TargetMode="External"/><Relationship Id="rId12" Type="http://schemas.openxmlformats.org/officeDocument/2006/relationships/hyperlink" Target="https://yandex.ru/video/search?text=%D0%BE%D0%B7%D0%BD%D0%B0%D0%BA%D0%BE%D0%BC%D0%BB%D0%B5%D0%BD%D0%B8%D0%B5%20%D1%81%20%D0%BE%D0%BA%D1%80%D1%83%D0%B6%D0%B0%D1%8E%D1%89%D0%B8%D0%BC%206-7%20%D0%BB%D0%B5%D1%82%20%D0%B2%D0%B8%D0%B4%D1%8B%20%D1%86%D0%B2%D0%B5%D1%82%D0%BE%D0%B2&amp;path=wizard" TargetMode="External"/><Relationship Id="rId17" Type="http://schemas.openxmlformats.org/officeDocument/2006/relationships/hyperlink" Target="https://www.zaiushka.ru/%D0%B7%D0%B0%D0%B4%D0%B0%D0%BD%D0%B8%D1%8F-%D1%81-%D0%B1%D1%83%D0%BA%D0%B2%D0%BE%D0%B9-%D1%84/" TargetMode="External"/><Relationship Id="rId25" Type="http://schemas.openxmlformats.org/officeDocument/2006/relationships/hyperlink" Target="https://multiurok.ru/files/priezientatsiia-dlia-dietiei-piervotsviety-viestniki-viesny.html" TargetMode="External"/><Relationship Id="rId33" Type="http://schemas.openxmlformats.org/officeDocument/2006/relationships/hyperlink" Target="http://cvetyiderevja.ru/zelenoe-plate-zemli/page-43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89861204" TargetMode="External"/><Relationship Id="rId20" Type="http://schemas.openxmlformats.org/officeDocument/2006/relationships/hyperlink" Target="https://vk.com/club189861204" TargetMode="External"/><Relationship Id="rId29" Type="http://schemas.openxmlformats.org/officeDocument/2006/relationships/hyperlink" Target="https://www.google.com/search?sa=X&amp;rlz=1C1AVNE_enRU712RU712&amp;source=univ&amp;tbm=isch&amp;q=%D0%B8%D0%B7%D1%80%D0%B0%D0%B7%D0%B5%D1%86+%D1%84%D0%BE%D1%82%D0%BE&amp;hl=ru&amp;ved=2ahUKEwjruP6WgobpAhVK2aYKHW0LDOMQsAR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text=%D0%BE%D0%B7%D0%BD%D0%B0%D0%BA%D0%BE%D0%BC%D0%BB%D0%B5%D0%BD%D0%B8%D0%B5%20%D1%81%20%D0%BE%D0%BA%D1%80%D1%83%D0%B6%D0%B0%D1%8E%D1%89%D0%B8%D0%BC%206-7%20%D0%BB%D0%B5%D1%82%20%D0%B2%D0%B8%D0%B4%D1%8B%20%D1%86%D0%B2%D0%B5%D1%82%D0%BE%D0%B2%20%D0%BA%D0%BB%D0%B0%D1%81%D1%81%D0%B8%D1%84%D0%B8%D0%BA%D0%B0%D1%86%D0%B8%D1%8F&amp;stype=image&amp;lr=16&amp;source=wiz&amp;pos=1&amp;img_url=https%3A%2F%2Fsun9-66.userapi.com%2Fc857228%2Fv857228893%2F84b07%2F4zdbKpQsd7c.jpg&amp;rpt=simage" TargetMode="External"/><Relationship Id="rId24" Type="http://schemas.openxmlformats.org/officeDocument/2006/relationships/hyperlink" Target="https://vk.com/club189861204" TargetMode="External"/><Relationship Id="rId32" Type="http://schemas.openxmlformats.org/officeDocument/2006/relationships/hyperlink" Target="http://www.zonar.info/node/15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andex.ru/search/?lr=16&amp;offline_search=1&amp;text=%D1%81%D1%82%D0%B8%D1%85%D0%B8%20%D0%BE%20%D1%86%D0%B2%D0%B5%D1%82%D0%B0%D1%85%20%D0%B4%D0%BB%D1%8F%20%D0%B4%D0%B5%D1%82%D0%B5%D0%B9%206-7%20%D0%BB%D0%B5%D1%82" TargetMode="External"/><Relationship Id="rId23" Type="http://schemas.openxmlformats.org/officeDocument/2006/relationships/hyperlink" Target="https://yandex.ru/images/search?text=%D0%A1%D1%82%D0%B8%D1%85%D0%B8%20%D0%BE%20%D1%86%D0%B2%D0%B5%D1%82%D0%B0%D1%85%20%D0%B4%D0%BB%D1%8F%20%D0%B4%D0%B5%D1%82%D0%B5%D0%B9%206-7%20%D0%BB%D0%B5%D1%82&amp;stype=image&amp;lr=16&amp;source=wiz&amp;p=1&amp;pos=38&amp;rpt=simage&amp;img_url=https%3A%2F%2Fds04.infourok.ru%2Fuploads%2Fex%2F013a%2F0004f6c1-797e73dc%2Fimg11.jpg" TargetMode="External"/><Relationship Id="rId28" Type="http://schemas.openxmlformats.org/officeDocument/2006/relationships/hyperlink" Target="https://nsportal.ru/detskiy-sad/zdorovyy-obraz-zhizni/2013/06/23/fizminutki-dlya-doshkolnikov" TargetMode="External"/><Relationship Id="rId36" Type="http://schemas.openxmlformats.org/officeDocument/2006/relationships/hyperlink" Target="https://proza.ru/2015/03/22/2100" TargetMode="External"/><Relationship Id="rId10" Type="http://schemas.openxmlformats.org/officeDocument/2006/relationships/hyperlink" Target="https://vk.com/club189861204" TargetMode="External"/><Relationship Id="rId19" Type="http://schemas.openxmlformats.org/officeDocument/2006/relationships/hyperlink" Target="https://deti-online.com/raskraski/cvety/" TargetMode="External"/><Relationship Id="rId31" Type="http://schemas.openxmlformats.org/officeDocument/2006/relationships/hyperlink" Target="https://deti-online.com/stihi/cv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elena-yurevna-rasadina/kak-narisovat-cvety-guashyu-master-klas-s-poshagovym-foto.html" TargetMode="External"/><Relationship Id="rId14" Type="http://schemas.openxmlformats.org/officeDocument/2006/relationships/hyperlink" Target="https://yandex.ru/images/search?text=%D0%9A%D0%BE%D0%BD%D1%81%D1%82%D1%80%D1%83%D0%B8%D1%80%D0%BE%D0%B2%D0%B0%D0%BD%D0%B8%D0%B5%20%D0%B8%D0%B7%20%D0%B1%D1%83%D0%BC%D0%B0%D0%B3%D0%B8%20%D1%86%D0%B2%D0%B5%D1%82%D1%8B%206-7%20%D0%BB%D0%B5%D1%82&amp;stype=image&amp;lr=16&amp;source=wiz&amp;pos=9&amp;img_url=https%3A%2F%2Fneposed.net%2Fimages%2Folga%2Ftvorcheskii_sunduchok%2Forigami%2Fcveti1%2Forigami-tulpan1.png&amp;rpt=simage" TargetMode="External"/><Relationship Id="rId22" Type="http://schemas.openxmlformats.org/officeDocument/2006/relationships/hyperlink" Target="https://yandex.ru/images/search?text=%D0%BF%D0%B0%D0%BB%D1%8C%D1%87%D0%B8%D0%BA%D0%BE%D0%B2%D0%B0%D1%8F%20%D0%B3%D0%B8%D0%BC%D0%BD%D0%B0%D1%81%D1%82%D0%B8%D0%BA%D0%B0%20%D1%86%D0%B2%D0%B5%D1%82%D1%8B%206-7%20%D0%BB%D0%B5%D1%82&amp;stype=image&amp;lr=16&amp;source=wiz&amp;p=1&amp;pos=45&amp;rpt=simage&amp;img_url=https%3A%2F%2Ffsd.videouroki.net%2Fhtml%2F2018%2F12%2F05%2Fv_5c07c09c1e2fc%2F99724864_4.png" TargetMode="External"/><Relationship Id="rId27" Type="http://schemas.openxmlformats.org/officeDocument/2006/relationships/hyperlink" Target="https://www.liveinternet.ru/users/svetaart/post295083022/" TargetMode="External"/><Relationship Id="rId30" Type="http://schemas.openxmlformats.org/officeDocument/2006/relationships/hyperlink" Target="https://www.chitalkino.ru/lykova-i-a/starinnye-izraztsy/" TargetMode="External"/><Relationship Id="rId35" Type="http://schemas.openxmlformats.org/officeDocument/2006/relationships/hyperlink" Target="https://www.liveinternet.ru/users/moim_vnukam_poleznoe/post42461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Владимир</cp:lastModifiedBy>
  <cp:revision>3</cp:revision>
  <dcterms:created xsi:type="dcterms:W3CDTF">2020-04-27T18:03:00Z</dcterms:created>
  <dcterms:modified xsi:type="dcterms:W3CDTF">2020-04-27T18:18:00Z</dcterms:modified>
</cp:coreProperties>
</file>