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3B" w:rsidRPr="005932CE" w:rsidRDefault="005D0A3B" w:rsidP="00743BAD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3B" w:rsidRPr="005932CE" w:rsidRDefault="00743BAD" w:rsidP="0074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рисованию для детей 4-5 лет</w:t>
      </w:r>
    </w:p>
    <w:p w:rsidR="00743BAD" w:rsidRDefault="005D0A3B" w:rsidP="0074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"Расцвели красивые цветы"</w:t>
      </w:r>
    </w:p>
    <w:p w:rsidR="005D0A3B" w:rsidRPr="005932CE" w:rsidRDefault="00743BAD" w:rsidP="0074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нетрадиционной техники рисования-мятой бумагой)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41D35" w:rsidRPr="005932CE" w:rsidRDefault="00241D35" w:rsidP="00EB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изобразительной деятельности, аккуратность выполнения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рисунка,  эстетический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вкус. </w:t>
      </w:r>
    </w:p>
    <w:p w:rsidR="00241D35" w:rsidRPr="005932CE" w:rsidRDefault="00241D35" w:rsidP="00EB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обобщенное представление о цветах (стебелек, листочки, бутон);</w:t>
      </w:r>
    </w:p>
    <w:p w:rsidR="00241D35" w:rsidRPr="005932CE" w:rsidRDefault="00241D35" w:rsidP="00EB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самостоятельно рисовать цветы, используя нетрадиционные формы (рисование - мятой бумагой); </w:t>
      </w:r>
    </w:p>
    <w:p w:rsidR="00241D35" w:rsidRPr="005932CE" w:rsidRDefault="00241D35" w:rsidP="00EB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наблюдать, анализировать, сравнивать, делать выводы, выражать их в речи;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241D35" w:rsidRPr="005932CE" w:rsidRDefault="00241D35" w:rsidP="00743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Первоцветы, подснежники, лист, стебель, бутон.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 цве</w:t>
      </w:r>
      <w:r w:rsidR="005D0A3B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="005D0A3B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мать – и – мачеха, одуванчик, ромашка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Описание  настроения – веселое, весеннее, радостное.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работа.</w:t>
      </w:r>
    </w:p>
    <w:p w:rsidR="00241D35" w:rsidRPr="005932CE" w:rsidRDefault="005D0A3B" w:rsidP="00743B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первоцветами (иллюстрации), игра «Собери картинку», чтение произведений о цветах.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</w:p>
    <w:p w:rsidR="00241D35" w:rsidRPr="005932CE" w:rsidRDefault="005D0A3B" w:rsidP="00743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бумага; красная, белая, </w:t>
      </w:r>
      <w:r w:rsidR="00743BAD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гуашь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листы бумаги для печатания; влажные салфетки; салфетка фланелевая; аудиозапись, иллюстрации цветов.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Инструменты.</w:t>
      </w:r>
    </w:p>
    <w:p w:rsidR="00241D35" w:rsidRDefault="00241D35" w:rsidP="00743B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Кисточка, баночки с водой.</w:t>
      </w:r>
    </w:p>
    <w:p w:rsidR="00743BAD" w:rsidRDefault="00743BAD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94" w:rsidRDefault="00743BAD" w:rsidP="0048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</w:t>
      </w:r>
    </w:p>
    <w:p w:rsidR="00241D35" w:rsidRPr="005932CE" w:rsidRDefault="00241D35" w:rsidP="0048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расцветают цветы в природе? (Весной) </w:t>
      </w:r>
    </w:p>
    <w:p w:rsidR="00241D35" w:rsidRPr="005932CE" w:rsidRDefault="00241D35" w:rsidP="00EB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приходит за зимой,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Тепло приносит нам с тобой.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много солнечного света,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Игру весёлых ручейков,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Проталины и свежий ветер,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Букеты первые цветов. 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Строчки стихотворения заканчиваются словами «букеты первые цветов», как называют такие цветы? (первоцветы).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Весной, когда растает снег, солнышко прогреет землю, появляется не только травка. В конце апреля в лесу расцветают первые цветы. Отгадайте загадку и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называют: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Пробивается росток,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цветок.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снега вырастает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глянет - расцветает. (Подснежник)</w:t>
      </w:r>
    </w:p>
    <w:p w:rsidR="00241D35" w:rsidRPr="005932CE" w:rsidRDefault="00241D35" w:rsidP="0048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подснежник. А почему его так назвали? (расцветает под снегом) </w:t>
      </w:r>
    </w:p>
    <w:p w:rsidR="00241D35" w:rsidRPr="005932CE" w:rsidRDefault="00241D35" w:rsidP="0048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первые цветы вы еще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знаете?</w:t>
      </w:r>
      <w:r w:rsidR="00743B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-Мать-</w:t>
      </w:r>
      <w:r w:rsidR="0030570E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и-мачеха, одуванчик,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медуница, ландыш…</w:t>
      </w:r>
      <w:r w:rsidR="00743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1D35" w:rsidRPr="005932CE" w:rsidRDefault="00743BAD" w:rsidP="0048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рвать первоцветы? Почему?</w:t>
      </w:r>
    </w:p>
    <w:p w:rsidR="00487A94" w:rsidRDefault="00487A94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94" w:rsidRDefault="00487A94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0570E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Ф.Ц.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 стихотворения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Т.Собакиной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сорву цветок,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сорвешь цветок…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ВСЕ: и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ТЫ-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сорвем цветы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окажутся пусты</w:t>
      </w:r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деревья, и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кусты..</w:t>
      </w:r>
      <w:proofErr w:type="gramEnd"/>
    </w:p>
    <w:p w:rsidR="00241D35" w:rsidRPr="005932CE" w:rsidRDefault="00241D35" w:rsidP="00743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будет красоты.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любите цветы? (Да). Почему? (они приносят радость, можно подарить мамам, бабушкам, сестренкам)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за окном еще лежит снег, только первые лучи солнца после зимы стали длиннее и теплее. А так хочется ярких, веселых, цветочных деньков. Вы можете создать эти цветочные весенние дни сами. Как вы думаете, что же нам нарисовать? (Цветы)</w:t>
      </w:r>
    </w:p>
    <w:p w:rsidR="00743BAD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 темы.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будем рисовать цветы мятой бумагой, чтобы создать весеннее настроение себе, своим близким. 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«Собери цветок.</w:t>
      </w:r>
    </w:p>
    <w:p w:rsidR="00743BAD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 цветок? Давайте поиграем в игру «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 цветок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 цветка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стебель, листочки, цветок.</w:t>
      </w:r>
    </w:p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Молодцы, справились с заданием. А теперь давайте с вами отдохнем.</w:t>
      </w:r>
    </w:p>
    <w:p w:rsidR="002F3A69" w:rsidRPr="005932CE" w:rsidRDefault="002F3A69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Физ. минутка</w:t>
      </w:r>
    </w:p>
    <w:tbl>
      <w:tblPr>
        <w:tblW w:w="9355" w:type="dxa"/>
        <w:tblCellSpacing w:w="0" w:type="dxa"/>
        <w:tblInd w:w="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F3A69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f470f8e6232973a95e1318c5fc90da48b5226fa"/>
            <w:bookmarkStart w:id="1" w:name="0"/>
            <w:bookmarkEnd w:id="0"/>
            <w:bookmarkEnd w:id="1"/>
            <w:proofErr w:type="gramStart"/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 ,ромашка</w:t>
            </w:r>
            <w:proofErr w:type="gramEnd"/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2F3A69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душистый цветок. (качаем головой)</w:t>
            </w:r>
          </w:p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F3A69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середка</w:t>
            </w:r>
            <w:r w:rsidR="002F3A69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белый лепесток (пружинки)</w:t>
            </w:r>
          </w:p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743BAD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холодом и ветром </w:t>
            </w:r>
            <w:r w:rsidR="0074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дожди </w:t>
            </w:r>
            <w:r w:rsidR="004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(</w:t>
            </w:r>
            <w:r w:rsidR="0074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</w:t>
            </w:r>
          </w:p>
          <w:p w:rsidR="00241D35" w:rsidRPr="005932CE" w:rsidRDefault="002F3A69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качаем)</w:t>
            </w:r>
          </w:p>
          <w:p w:rsidR="00EB0BAD" w:rsidRPr="005932CE" w:rsidRDefault="00EB0BAD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саду, как летом   </w:t>
            </w:r>
            <w:r w:rsidR="002F3A69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астры расцвели (наклоны вперед, руки в стороны)</w:t>
            </w:r>
          </w:p>
          <w:p w:rsidR="00EB0BAD" w:rsidRPr="005932CE" w:rsidRDefault="00EB0BAD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- гвоздики </w:t>
            </w:r>
            <w:r w:rsidR="00487A94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красные, лепестки</w:t>
            </w:r>
            <w:r w:rsidR="002F3A69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атласные (маршируем)</w:t>
            </w:r>
          </w:p>
          <w:p w:rsidR="00EB0BAD" w:rsidRPr="005932CE" w:rsidRDefault="00EB0BAD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BAD" w:rsidRPr="005932CE" w:rsidTr="00743BAD">
        <w:trPr>
          <w:tblCellSpacing w:w="0" w:type="dxa"/>
        </w:trPr>
        <w:tc>
          <w:tcPr>
            <w:tcW w:w="6086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Стройненькие</w:t>
            </w:r>
            <w:proofErr w:type="spellEnd"/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ножки   </w:t>
            </w:r>
            <w:r w:rsidR="002F3A69" w:rsidRPr="0059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сапожки (руки на пояс, поставить ногу на пятку)</w:t>
            </w:r>
          </w:p>
        </w:tc>
        <w:tc>
          <w:tcPr>
            <w:tcW w:w="3269" w:type="dxa"/>
            <w:vAlign w:val="center"/>
            <w:hideMark/>
          </w:tcPr>
          <w:p w:rsidR="00241D35" w:rsidRPr="005932CE" w:rsidRDefault="00241D35" w:rsidP="0074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D35" w:rsidRPr="005932CE" w:rsidRDefault="00241D35" w:rsidP="0074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цветочки вы услышали в стихотворении? (Ромашка, астра, гвоздика)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еще раз повторим: Что есть у цветов? (стебель - длинный, прямой, зеленый), (листья - зеленые, круглые, овальные, резные), (лепестки цветов - синие, красные, желтые, и т. д., острые, овальные, круглые, резные). </w:t>
      </w:r>
    </w:p>
    <w:p w:rsidR="00487A94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Рисовать будем с вами мятой бумагой. Лист бумаги необходимо смять.  На палитре гуашь красного, желтого, белого цвета. Макаем бумагу в гуашь красного или желтого цвета и наносим гуашь – печатаем так, чтобы получился бутон цветочка. Цветов в </w:t>
      </w:r>
      <w:proofErr w:type="gramStart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букете  может</w:t>
      </w:r>
      <w:proofErr w:type="gramEnd"/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 1, 3 – 5.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могут быть цветы?</w:t>
      </w:r>
      <w:r w:rsidR="0048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(красные, желтые, синие, белые)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рисуем стебельки и листья? (зеленым). Проводим линии кончиком кисточки, а листики овальные.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Повторение выполнения рисунка.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еще раз повторим с чего начнем?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Разминаем пальчики – мнем бумагу в комок.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Макаем в гуашь.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Печатаем бутоны (3-5)</w:t>
      </w:r>
    </w:p>
    <w:p w:rsidR="00241D35" w:rsidRPr="005932CE" w:rsidRDefault="002F3A69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Рисуем стебельки и листья</w:t>
      </w:r>
    </w:p>
    <w:p w:rsidR="00241D35" w:rsidRPr="005932CE" w:rsidRDefault="003A0358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D35"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деятельность детей.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8.Оценивание детских работ детьми.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Нравятся ли вам ваши работы, какое настроение у Вас? (весеннее)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вы рисовали? С помощью чего? Как можно назвать нашу выставку? (Расцвели красивые цветы)</w:t>
      </w:r>
    </w:p>
    <w:p w:rsidR="00241D35" w:rsidRPr="005932CE" w:rsidRDefault="00241D35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мы можем их использовать? (для подарка)</w:t>
      </w:r>
    </w:p>
    <w:p w:rsidR="00241D35" w:rsidRPr="005932CE" w:rsidRDefault="00400B3A" w:rsidP="00EB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8BE16F" wp14:editId="7A544BE4">
            <wp:simplePos x="0" y="0"/>
            <wp:positionH relativeFrom="column">
              <wp:posOffset>921385</wp:posOffset>
            </wp:positionH>
            <wp:positionV relativeFrom="paragraph">
              <wp:posOffset>334010</wp:posOffset>
            </wp:positionV>
            <wp:extent cx="5305425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61" y="21497"/>
                <wp:lineTo x="21561" y="0"/>
                <wp:lineTo x="0" y="0"/>
              </wp:wrapPolygon>
            </wp:wrapTight>
            <wp:docPr id="1" name="Рисунок 1" descr="Букет для мамочки». Нетрадиционная техника рисования с элемент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ет для мамочки». Нетрадиционная техника рисования с элементам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:rsidR="00F06B2A" w:rsidRPr="005932CE" w:rsidRDefault="00F06B2A">
      <w:pPr>
        <w:rPr>
          <w:rFonts w:ascii="Times New Roman" w:hAnsi="Times New Roman" w:cs="Times New Roman"/>
          <w:sz w:val="24"/>
          <w:szCs w:val="24"/>
        </w:rPr>
      </w:pPr>
    </w:p>
    <w:sectPr w:rsidR="00F06B2A" w:rsidRPr="005932CE" w:rsidSect="005932C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65DC"/>
    <w:multiLevelType w:val="multilevel"/>
    <w:tmpl w:val="9BA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E324A"/>
    <w:multiLevelType w:val="multilevel"/>
    <w:tmpl w:val="E2FA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A42BC"/>
    <w:multiLevelType w:val="multilevel"/>
    <w:tmpl w:val="D4A8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72A58"/>
    <w:multiLevelType w:val="multilevel"/>
    <w:tmpl w:val="40A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49F"/>
    <w:multiLevelType w:val="multilevel"/>
    <w:tmpl w:val="412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072C7"/>
    <w:multiLevelType w:val="multilevel"/>
    <w:tmpl w:val="19FA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5"/>
    <w:rsid w:val="00074143"/>
    <w:rsid w:val="001B3DC7"/>
    <w:rsid w:val="00241D35"/>
    <w:rsid w:val="002F3A69"/>
    <w:rsid w:val="0030570E"/>
    <w:rsid w:val="00317576"/>
    <w:rsid w:val="003A0358"/>
    <w:rsid w:val="00400B3A"/>
    <w:rsid w:val="00410827"/>
    <w:rsid w:val="00487A94"/>
    <w:rsid w:val="00586C76"/>
    <w:rsid w:val="005932CE"/>
    <w:rsid w:val="005D0A3B"/>
    <w:rsid w:val="00743BAD"/>
    <w:rsid w:val="00AA7D0C"/>
    <w:rsid w:val="00E72378"/>
    <w:rsid w:val="00EB0BAD"/>
    <w:rsid w:val="00EE2061"/>
    <w:rsid w:val="00F06B2A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D5DB"/>
  <w15:docId w15:val="{5D23B7A3-1E35-4FAB-8A2A-039AB9C5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D35"/>
  </w:style>
  <w:style w:type="character" w:customStyle="1" w:styleId="c0">
    <w:name w:val="c0"/>
    <w:basedOn w:val="a0"/>
    <w:rsid w:val="00241D35"/>
  </w:style>
  <w:style w:type="paragraph" w:customStyle="1" w:styleId="c24">
    <w:name w:val="c24"/>
    <w:basedOn w:val="a"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Vadik</dc:creator>
  <cp:lastModifiedBy>Ирина</cp:lastModifiedBy>
  <cp:revision>2</cp:revision>
  <dcterms:created xsi:type="dcterms:W3CDTF">2020-04-25T18:13:00Z</dcterms:created>
  <dcterms:modified xsi:type="dcterms:W3CDTF">2020-04-25T18:13:00Z</dcterms:modified>
</cp:coreProperties>
</file>